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31C1" w:rsidRDefault="005731C1" w:rsidP="005731C1">
      <w:pPr>
        <w:tabs>
          <w:tab w:val="left" w:pos="2004"/>
        </w:tabs>
        <w:spacing w:after="20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lk89854077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Отчет</w:t>
      </w:r>
    </w:p>
    <w:p w:rsidR="005731C1" w:rsidRPr="00CD3CDC" w:rsidRDefault="005731C1" w:rsidP="005731C1">
      <w:pPr>
        <w:tabs>
          <w:tab w:val="left" w:pos="2004"/>
        </w:tabs>
        <w:spacing w:after="20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3CDC">
        <w:rPr>
          <w:rFonts w:ascii="Times New Roman" w:eastAsia="Times New Roman" w:hAnsi="Times New Roman" w:cs="Times New Roman"/>
          <w:b/>
          <w:sz w:val="28"/>
          <w:szCs w:val="28"/>
        </w:rPr>
        <w:t>о проделанной воспитательной работе</w:t>
      </w:r>
    </w:p>
    <w:p w:rsidR="005731C1" w:rsidRDefault="005731C1" w:rsidP="005731C1">
      <w:pPr>
        <w:tabs>
          <w:tab w:val="left" w:pos="2004"/>
        </w:tabs>
        <w:spacing w:after="20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3CDC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ноябре</w:t>
      </w:r>
      <w:r w:rsidRPr="00CD3CDC">
        <w:rPr>
          <w:rFonts w:ascii="Times New Roman" w:eastAsia="Times New Roman" w:hAnsi="Times New Roman" w:cs="Times New Roman"/>
          <w:b/>
          <w:sz w:val="28"/>
          <w:szCs w:val="28"/>
        </w:rPr>
        <w:t xml:space="preserve"> 202</w:t>
      </w:r>
      <w:r w:rsidR="00847D61" w:rsidRPr="005543DB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CD3CDC">
        <w:rPr>
          <w:rFonts w:ascii="Times New Roman" w:eastAsia="Times New Roman" w:hAnsi="Times New Roman" w:cs="Times New Roman"/>
          <w:b/>
          <w:sz w:val="28"/>
          <w:szCs w:val="28"/>
        </w:rPr>
        <w:t>-202</w:t>
      </w:r>
      <w:r w:rsidR="00847D61" w:rsidRPr="005543DB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CD3CDC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учебного года.</w:t>
      </w:r>
    </w:p>
    <w:p w:rsidR="005731C1" w:rsidRPr="00CD3CDC" w:rsidRDefault="005731C1" w:rsidP="005731C1">
      <w:pPr>
        <w:tabs>
          <w:tab w:val="left" w:pos="2004"/>
        </w:tabs>
        <w:spacing w:after="20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43DB" w:rsidRPr="0051532D" w:rsidRDefault="005731C1" w:rsidP="005543DB">
      <w:pPr>
        <w:pStyle w:val="a5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>
        <w:t xml:space="preserve"> </w:t>
      </w:r>
      <w:r w:rsidR="008F5286">
        <w:tab/>
      </w:r>
      <w:r w:rsidR="0007084E" w:rsidRPr="0007084E">
        <w:rPr>
          <w:shd w:val="clear" w:color="auto" w:fill="FFFFFF"/>
        </w:rPr>
        <w:t xml:space="preserve">Во исполнение календарно-тематического плана мероприятий программы воспитания колледжа в </w:t>
      </w:r>
      <w:r w:rsidR="0007084E" w:rsidRPr="0007084E">
        <w:rPr>
          <w:shd w:val="clear" w:color="auto" w:fill="FFFFFF"/>
        </w:rPr>
        <w:t>ноябре</w:t>
      </w:r>
      <w:r w:rsidR="0007084E" w:rsidRPr="0007084E">
        <w:rPr>
          <w:shd w:val="clear" w:color="auto" w:fill="FFFFFF"/>
        </w:rPr>
        <w:t xml:space="preserve"> продолжена воспитательная работа.</w:t>
      </w:r>
      <w:r w:rsidR="0007084E">
        <w:rPr>
          <w:sz w:val="28"/>
          <w:szCs w:val="28"/>
          <w:shd w:val="clear" w:color="auto" w:fill="FFFFFF"/>
        </w:rPr>
        <w:t xml:space="preserve">  </w:t>
      </w:r>
      <w:r w:rsidR="003E5518">
        <w:t xml:space="preserve"> </w:t>
      </w:r>
      <w:r w:rsidR="005543DB" w:rsidRPr="0051532D">
        <w:rPr>
          <w:color w:val="2C2D2E"/>
        </w:rPr>
        <w:t xml:space="preserve">Осень! Удивительное слово! От него веет нежной грустью, печалью. Это самое красивое время года. Осень мы любим за щедрость полей и садов, за ясные дни, умытые ключевой прохладой лазурно - голубого неба; за красу лесов, писанных золотой и багряной краской. Осень </w:t>
      </w:r>
      <w:proofErr w:type="gramStart"/>
      <w:r w:rsidR="005543DB" w:rsidRPr="0051532D">
        <w:rPr>
          <w:color w:val="2C2D2E"/>
        </w:rPr>
        <w:t>-это</w:t>
      </w:r>
      <w:proofErr w:type="gramEnd"/>
      <w:r w:rsidR="005543DB" w:rsidRPr="0051532D">
        <w:rPr>
          <w:color w:val="2C2D2E"/>
        </w:rPr>
        <w:t xml:space="preserve"> время, когда кружатся листья. Кружатся в дивном танце.  Недаром в эту осеннюю пору принято проводить осенние балы.  В ГБПОУ «Государственный колледж дизайна, моды, пищевой индустрии и сервиса» прошел осенний бал - один из любимых студенческих праздников.</w:t>
      </w:r>
    </w:p>
    <w:p w:rsidR="005543DB" w:rsidRPr="0051532D" w:rsidRDefault="005543DB" w:rsidP="005543DB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r w:rsidRPr="0051532D">
        <w:rPr>
          <w:color w:val="2C2D2E"/>
        </w:rPr>
        <w:t>Чем интересен этот праздник? Конечно, богатством красок, обилием осенних даров, необходимыми осенними нарядами, которые с любовью и огромной фантазией готовят студенты. На этом празднике студенты колледжа говорят о красоте осенней поры, имеют возможность насладиться замечательной музыкой, танцами. Главные герои праздника - студенты.</w:t>
      </w:r>
      <w:r w:rsidRPr="0051532D">
        <w:rPr>
          <w:color w:val="2C2D2E"/>
        </w:rPr>
        <w:br/>
        <w:t xml:space="preserve">          Праздник был организован в виде конкурса.</w:t>
      </w:r>
      <w:r w:rsidRPr="0051532D">
        <w:rPr>
          <w:color w:val="2C2D2E"/>
        </w:rPr>
        <w:br/>
        <w:t>Студенты представили зрителям интересный модный показ, были рассказаны стихи, нарисованы картины.</w:t>
      </w:r>
      <w:r w:rsidR="00AB35EE" w:rsidRPr="0051532D">
        <w:rPr>
          <w:color w:val="2C2D2E"/>
        </w:rPr>
        <w:t xml:space="preserve"> </w:t>
      </w:r>
      <w:r w:rsidRPr="0051532D">
        <w:rPr>
          <w:color w:val="2C2D2E"/>
        </w:rPr>
        <w:t>Одним из самых интересных моментов стал показ кулинарного мастерства, где были представлены вкусные и оригинальные осенние блюда.</w:t>
      </w:r>
    </w:p>
    <w:p w:rsidR="005543DB" w:rsidRPr="0051532D" w:rsidRDefault="005543DB" w:rsidP="005543DB">
      <w:pPr>
        <w:rPr>
          <w:rFonts w:ascii="Times New Roman" w:hAnsi="Times New Roman" w:cs="Times New Roman"/>
          <w:sz w:val="24"/>
          <w:szCs w:val="24"/>
        </w:rPr>
      </w:pPr>
    </w:p>
    <w:p w:rsidR="005543DB" w:rsidRPr="0051532D" w:rsidRDefault="00502AFC" w:rsidP="00256FB7">
      <w:pPr>
        <w:jc w:val="both"/>
        <w:rPr>
          <w:rFonts w:ascii="Times New Roman" w:hAnsi="Times New Roman" w:cs="Times New Roman"/>
          <w:sz w:val="24"/>
          <w:szCs w:val="24"/>
        </w:rPr>
      </w:pP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19175" cy="1299845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522" cy="130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42975" cy="1302385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326" cy="131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8675" cy="13049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867" cy="131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0575" cy="1294130"/>
            <wp:effectExtent l="0" t="0" r="9525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323" cy="131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37565" cy="1270404"/>
            <wp:effectExtent l="0" t="0" r="63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2745" cy="130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0100" cy="127381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60" cy="127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75690" cy="1273001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98793" cy="130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5EE"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1700" cy="17526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64" b="39476"/>
                    <a:stretch/>
                  </pic:blipFill>
                  <pic:spPr bwMode="auto">
                    <a:xfrm>
                      <a:off x="0" y="0"/>
                      <a:ext cx="21717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35EE"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1700" cy="1752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23" b="39205"/>
                    <a:stretch/>
                  </pic:blipFill>
                  <pic:spPr bwMode="auto">
                    <a:xfrm>
                      <a:off x="0" y="0"/>
                      <a:ext cx="21717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35EE"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C1E0C1" wp14:editId="36D82B7F">
            <wp:extent cx="1990090" cy="1751741"/>
            <wp:effectExtent l="0" t="0" r="0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30" b="39709"/>
                    <a:stretch/>
                  </pic:blipFill>
                  <pic:spPr bwMode="auto">
                    <a:xfrm>
                      <a:off x="0" y="0"/>
                      <a:ext cx="2019856" cy="177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5EE" w:rsidRPr="0051532D" w:rsidRDefault="00AB35EE" w:rsidP="00A30F98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r w:rsidRPr="0051532D">
        <w:rPr>
          <w:color w:val="2C2D2E"/>
        </w:rPr>
        <w:t>4 ноября - День народного единства России.</w:t>
      </w:r>
      <w:r w:rsidR="00A30F98" w:rsidRPr="0051532D">
        <w:rPr>
          <w:color w:val="2C2D2E"/>
        </w:rPr>
        <w:t xml:space="preserve"> </w:t>
      </w:r>
      <w:r w:rsidRPr="0051532D">
        <w:rPr>
          <w:color w:val="2C2D2E"/>
        </w:rPr>
        <w:t>Нельзя забывать историю своего народа и предков, ведь именно она сделала нас такими, какие мы есть сейчас. Много людей разных национальностей живет на нашей земле, и надо помнить, что мы едины.</w:t>
      </w:r>
      <w:r w:rsidR="00A30F98" w:rsidRPr="0051532D">
        <w:rPr>
          <w:color w:val="2C2D2E"/>
        </w:rPr>
        <w:t xml:space="preserve"> </w:t>
      </w:r>
      <w:r w:rsidRPr="0051532D">
        <w:rPr>
          <w:color w:val="2C2D2E"/>
        </w:rPr>
        <w:t>В этот день хочется пожелать силы духа, единства наций, свободы, независимости, стабильности и уверенности. А главное, мирного неба над всеми нами, чтобы ни один человек не видел войны!</w:t>
      </w:r>
    </w:p>
    <w:p w:rsidR="008F5286" w:rsidRPr="0051532D" w:rsidRDefault="008F5286" w:rsidP="0051532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532D">
        <w:rPr>
          <w:rFonts w:ascii="Times New Roman" w:hAnsi="Times New Roman" w:cs="Times New Roman"/>
          <w:sz w:val="24"/>
          <w:szCs w:val="24"/>
        </w:rPr>
        <w:t xml:space="preserve">Согласно воспитательному плану работы колледжа в ноябре проведены </w:t>
      </w:r>
      <w:proofErr w:type="gramStart"/>
      <w:r w:rsidRPr="0051532D">
        <w:rPr>
          <w:rFonts w:ascii="Times New Roman" w:hAnsi="Times New Roman" w:cs="Times New Roman"/>
          <w:sz w:val="24"/>
          <w:szCs w:val="24"/>
        </w:rPr>
        <w:t>к</w:t>
      </w:r>
      <w:r w:rsidR="00A30F98" w:rsidRPr="0051532D">
        <w:rPr>
          <w:rFonts w:ascii="Times New Roman" w:hAnsi="Times New Roman" w:cs="Times New Roman"/>
          <w:sz w:val="24"/>
          <w:szCs w:val="24"/>
        </w:rPr>
        <w:t xml:space="preserve">ураторские </w:t>
      </w:r>
      <w:r w:rsidRPr="0051532D">
        <w:rPr>
          <w:rFonts w:ascii="Times New Roman" w:hAnsi="Times New Roman" w:cs="Times New Roman"/>
          <w:sz w:val="24"/>
          <w:szCs w:val="24"/>
        </w:rPr>
        <w:t>часы</w:t>
      </w:r>
      <w:proofErr w:type="gramEnd"/>
      <w:r w:rsidRPr="0051532D">
        <w:rPr>
          <w:rFonts w:ascii="Times New Roman" w:hAnsi="Times New Roman" w:cs="Times New Roman"/>
          <w:sz w:val="24"/>
          <w:szCs w:val="24"/>
        </w:rPr>
        <w:t xml:space="preserve"> посвященные Дню народного единства «</w:t>
      </w:r>
      <w:r w:rsidR="00A30F98" w:rsidRPr="0051532D">
        <w:rPr>
          <w:rFonts w:ascii="Times New Roman" w:hAnsi="Times New Roman" w:cs="Times New Roman"/>
          <w:sz w:val="24"/>
          <w:szCs w:val="24"/>
        </w:rPr>
        <w:t>Когда мы едины- мы непобедимы</w:t>
      </w:r>
      <w:r w:rsidRPr="0051532D">
        <w:rPr>
          <w:rFonts w:ascii="Times New Roman" w:hAnsi="Times New Roman" w:cs="Times New Roman"/>
          <w:sz w:val="24"/>
          <w:szCs w:val="24"/>
        </w:rPr>
        <w:t>».</w:t>
      </w:r>
      <w:r w:rsidR="00DE0E6D" w:rsidRPr="0051532D">
        <w:rPr>
          <w:rFonts w:ascii="Times New Roman" w:hAnsi="Times New Roman" w:cs="Times New Roman"/>
          <w:sz w:val="24"/>
          <w:szCs w:val="24"/>
        </w:rPr>
        <w:t xml:space="preserve"> Прошли флэшмобы </w:t>
      </w:r>
      <w:r w:rsidR="00DE0E6D" w:rsidRPr="0051532D">
        <w:rPr>
          <w:rFonts w:ascii="Times New Roman" w:hAnsi="Times New Roman" w:cs="Times New Roman"/>
          <w:sz w:val="24"/>
          <w:szCs w:val="24"/>
          <w:lang w:val="en-US"/>
        </w:rPr>
        <w:t>#</w:t>
      </w:r>
      <w:r w:rsidR="00DE0E6D" w:rsidRPr="0051532D">
        <w:rPr>
          <w:rFonts w:ascii="Times New Roman" w:hAnsi="Times New Roman" w:cs="Times New Roman"/>
          <w:sz w:val="24"/>
          <w:szCs w:val="24"/>
        </w:rPr>
        <w:t xml:space="preserve">МЫВМЕСТЕ, </w:t>
      </w:r>
      <w:r w:rsidR="00DE0E6D" w:rsidRPr="0051532D">
        <w:rPr>
          <w:rFonts w:ascii="Times New Roman" w:hAnsi="Times New Roman" w:cs="Times New Roman"/>
          <w:sz w:val="24"/>
          <w:szCs w:val="24"/>
          <w:lang w:val="en-US"/>
        </w:rPr>
        <w:t>#</w:t>
      </w:r>
      <w:r w:rsidR="00DE0E6D" w:rsidRPr="0051532D">
        <w:rPr>
          <w:rFonts w:ascii="Times New Roman" w:hAnsi="Times New Roman" w:cs="Times New Roman"/>
          <w:sz w:val="24"/>
          <w:szCs w:val="24"/>
        </w:rPr>
        <w:t>НАРОДОВ МНОГО-РОДИНА ОДНА</w:t>
      </w:r>
      <w:r w:rsidR="00761F8E" w:rsidRPr="0051532D">
        <w:rPr>
          <w:rFonts w:ascii="Times New Roman" w:hAnsi="Times New Roman" w:cs="Times New Roman"/>
          <w:sz w:val="24"/>
          <w:szCs w:val="24"/>
        </w:rPr>
        <w:t>.</w:t>
      </w:r>
    </w:p>
    <w:p w:rsidR="00A30F98" w:rsidRPr="0051532D" w:rsidRDefault="00A30F98" w:rsidP="00256FB7">
      <w:pPr>
        <w:jc w:val="both"/>
        <w:rPr>
          <w:rFonts w:ascii="Times New Roman" w:hAnsi="Times New Roman" w:cs="Times New Roman"/>
          <w:sz w:val="24"/>
          <w:szCs w:val="24"/>
        </w:rPr>
      </w:pPr>
      <w:r w:rsidRPr="0051532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552575" cy="1169035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66"/>
                    <a:stretch/>
                  </pic:blipFill>
                  <pic:spPr bwMode="auto">
                    <a:xfrm>
                      <a:off x="0" y="0"/>
                      <a:ext cx="1569179" cy="118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00200" cy="11620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421" cy="117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66850" cy="115062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74"/>
                    <a:stretch/>
                  </pic:blipFill>
                  <pic:spPr bwMode="auto">
                    <a:xfrm>
                      <a:off x="0" y="0"/>
                      <a:ext cx="1500831" cy="11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0E6D"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800AAB" wp14:editId="4D2633F0">
            <wp:extent cx="1571625" cy="1168159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9" t="39009" r="14159"/>
                    <a:stretch/>
                  </pic:blipFill>
                  <pic:spPr bwMode="auto">
                    <a:xfrm>
                      <a:off x="0" y="0"/>
                      <a:ext cx="1586467" cy="117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2100" cy="1099820"/>
            <wp:effectExtent l="0" t="0" r="0" b="508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288" cy="110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52550" cy="1135065"/>
            <wp:effectExtent l="0" t="0" r="0" b="825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23"/>
                    <a:stretch/>
                  </pic:blipFill>
                  <pic:spPr bwMode="auto">
                    <a:xfrm>
                      <a:off x="0" y="0"/>
                      <a:ext cx="1367977" cy="114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13579" cy="1135380"/>
            <wp:effectExtent l="0" t="0" r="0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80"/>
                    <a:stretch/>
                  </pic:blipFill>
                  <pic:spPr bwMode="auto">
                    <a:xfrm>
                      <a:off x="0" y="0"/>
                      <a:ext cx="1528788" cy="114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81175" cy="114427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16"/>
                    <a:stretch/>
                  </pic:blipFill>
                  <pic:spPr bwMode="auto">
                    <a:xfrm>
                      <a:off x="0" y="0"/>
                      <a:ext cx="1814167" cy="1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E6D" w:rsidRPr="0051532D" w:rsidRDefault="00DE0E6D" w:rsidP="00DE0E6D">
      <w:pPr>
        <w:rPr>
          <w:rFonts w:ascii="Times New Roman" w:hAnsi="Times New Roman" w:cs="Times New Roman"/>
          <w:sz w:val="24"/>
          <w:szCs w:val="24"/>
        </w:rPr>
      </w:pP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00775" cy="3117215"/>
            <wp:effectExtent l="0" t="0" r="9525" b="698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98" w:rsidRPr="0051532D" w:rsidRDefault="0051532D" w:rsidP="00256F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30F98" w:rsidRPr="0051532D">
        <w:rPr>
          <w:rFonts w:ascii="Times New Roman" w:hAnsi="Times New Roman" w:cs="Times New Roman"/>
          <w:sz w:val="24"/>
          <w:szCs w:val="24"/>
        </w:rPr>
        <w:t xml:space="preserve">Преподаватель истории провела в учебных группах урок «В единстве наша сила». </w:t>
      </w:r>
    </w:p>
    <w:p w:rsidR="00761F8E" w:rsidRPr="0051532D" w:rsidRDefault="008F5286">
      <w:pPr>
        <w:rPr>
          <w:rFonts w:ascii="Times New Roman" w:hAnsi="Times New Roman" w:cs="Times New Roman"/>
          <w:sz w:val="24"/>
          <w:szCs w:val="24"/>
        </w:rPr>
      </w:pPr>
      <w:r w:rsidRPr="0051532D">
        <w:rPr>
          <w:rFonts w:ascii="Times New Roman" w:hAnsi="Times New Roman" w:cs="Times New Roman"/>
          <w:sz w:val="24"/>
          <w:szCs w:val="24"/>
        </w:rPr>
        <w:t xml:space="preserve">   </w:t>
      </w:r>
      <w:r w:rsidR="00A30F98"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2650" cy="1287780"/>
            <wp:effectExtent l="0" t="0" r="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674" cy="129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F98"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33575" cy="131687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640" cy="132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F98"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71675" cy="131687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806" cy="133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32D">
        <w:rPr>
          <w:rFonts w:ascii="Times New Roman" w:hAnsi="Times New Roman" w:cs="Times New Roman"/>
          <w:sz w:val="24"/>
          <w:szCs w:val="24"/>
        </w:rPr>
        <w:t xml:space="preserve">  </w:t>
      </w:r>
      <w:r w:rsidR="00256FB7" w:rsidRPr="005153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1F8E" w:rsidRPr="0051532D" w:rsidRDefault="00761F8E" w:rsidP="00761F8E">
      <w:pPr>
        <w:ind w:firstLine="708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:rsidR="00761F8E" w:rsidRPr="0051532D" w:rsidRDefault="00761F8E" w:rsidP="00761F8E">
      <w:pPr>
        <w:jc w:val="both"/>
        <w:rPr>
          <w:rFonts w:ascii="Times New Roman" w:hAnsi="Times New Roman" w:cs="Times New Roman"/>
          <w:sz w:val="24"/>
          <w:szCs w:val="24"/>
        </w:rPr>
      </w:pPr>
      <w:r w:rsidRPr="0051532D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       7 ноября на офлайн-площадке ГБПОУ «Государственный колледж дизайна, моды, пищевой индустрии и сервиса» прошел «Большой этнографический диктант».</w:t>
      </w:r>
      <w:r w:rsidRPr="0051532D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51532D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         Просветительская акция «Большой этнографический диктант» впервые прошла в нашей стране в 2016 году. Тогда в ней приняло участие около 90 тысяч человек. Идея этого проекта родилась в Удмуртии. Местные энтузиасты решили по аналогии с Тотальным диктантом по русскому языку провести «ревизию» знаний по этнографии. Затею восприняли на ура, уже в 2018 году число участников достигло 392 тысяч! В 2021 цифра стала еще внушительнее: более 2,5 миллионов человек проверили знания о традициях своих предков. Мероприятие обрело поистине мировой масштаб. Диктант писали на всех континентах, а самой экзотической площадкой стала </w:t>
      </w:r>
      <w:r w:rsidRPr="0051532D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lastRenderedPageBreak/>
        <w:t>Международная космическая станция, на тестовые вопросы на орбите отвечал космонавт Сергей Прокопьев.</w:t>
      </w:r>
      <w:r w:rsidRPr="0051532D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51532D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       Россия — это огромный плавильный котел наций. На территории нашего государства проживают представители более 190 народов. Цель Этнографического диктанта — привлечь внимание людей к истории, культуре и традициям народов, населяющих страну. Это знание, по мнению организаторов, способствует укреплению согласия, межэтнического мира и национального единства народов Российской Федерации.</w:t>
      </w:r>
      <w:r w:rsidR="008F5286" w:rsidRPr="0051532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F5286" w:rsidRPr="0051532D" w:rsidRDefault="008F5286" w:rsidP="00761F8E">
      <w:pPr>
        <w:jc w:val="both"/>
        <w:rPr>
          <w:rFonts w:ascii="Times New Roman" w:hAnsi="Times New Roman" w:cs="Times New Roman"/>
          <w:sz w:val="24"/>
          <w:szCs w:val="24"/>
        </w:rPr>
      </w:pPr>
      <w:r w:rsidRPr="0051532D">
        <w:rPr>
          <w:rFonts w:ascii="Times New Roman" w:hAnsi="Times New Roman" w:cs="Times New Roman"/>
          <w:sz w:val="24"/>
          <w:szCs w:val="24"/>
        </w:rPr>
        <w:t xml:space="preserve">  </w:t>
      </w:r>
      <w:r w:rsidR="00693EFB"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4050" cy="1831241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525" cy="183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EFB"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7168" cy="183065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039" cy="184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29F"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99727" cy="1878330"/>
            <wp:effectExtent l="0" t="0" r="635" b="762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80" cy="188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36" w:rsidRPr="0051532D" w:rsidRDefault="00A64936" w:rsidP="00A64936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1532D">
        <w:rPr>
          <w:rFonts w:ascii="Times New Roman" w:hAnsi="Times New Roman" w:cs="Times New Roman"/>
          <w:noProof/>
          <w:sz w:val="24"/>
          <w:szCs w:val="24"/>
        </w:rPr>
        <w:t>Студенты ГБПОУ «Государственый колледж дизайна, моды,пищевой индустрии и сервиса» приняли активное участие во Всероссийской акции #бумбатл</w:t>
      </w:r>
    </w:p>
    <w:p w:rsidR="00A64936" w:rsidRPr="0051532D" w:rsidRDefault="00A64936" w:rsidP="00A6493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1532D">
        <w:rPr>
          <w:rFonts w:ascii="Times New Roman" w:hAnsi="Times New Roman" w:cs="Times New Roman"/>
          <w:noProof/>
          <w:sz w:val="24"/>
          <w:szCs w:val="24"/>
        </w:rPr>
        <w:t>10.11.2022. Обучающиеся собрали и сдали макулатуру в количестве 1300 кг.</w:t>
      </w:r>
    </w:p>
    <w:p w:rsidR="00A64936" w:rsidRPr="0051532D" w:rsidRDefault="00A64936" w:rsidP="00A64936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1532D">
        <w:rPr>
          <w:rFonts w:ascii="Times New Roman" w:hAnsi="Times New Roman" w:cs="Times New Roman"/>
          <w:noProof/>
          <w:sz w:val="24"/>
          <w:szCs w:val="24"/>
        </w:rPr>
        <w:t>Уже почти два  месяца более 500 тысяч человек со всех регионов России собирают вторсырьё. Таким образом организаторы и волонтёры надеются спасти лес. 15 сентября стартовала акция «Бумбатл» в поддержку национального проекта «Экология». По её условиям, участникам нужно собрать и сдать как можно больше макулатуры. #БУМБАТЛ — ежегодное событие, которое проводит организация «Национальные приоритеты» при поддержке Минприроды, Минпросвещения, Минобрнауки в поддержку нацпроекта «Экология». Это возможность проявить заботу о природе, сдав бумагу на переработку.</w:t>
      </w:r>
    </w:p>
    <w:p w:rsidR="00A64936" w:rsidRPr="0051532D" w:rsidRDefault="00A64936" w:rsidP="00A64936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1532D">
        <w:rPr>
          <w:rFonts w:ascii="Times New Roman" w:hAnsi="Times New Roman" w:cs="Times New Roman"/>
          <w:noProof/>
          <w:sz w:val="24"/>
          <w:szCs w:val="24"/>
        </w:rPr>
        <w:t>Цель проведения акции – максимальное вовлечение населения в активности по сбору макулатуры для последующей переработки, популяризация раздельного сбора отходов и осознанного потребления.</w:t>
      </w:r>
    </w:p>
    <w:p w:rsidR="00A64936" w:rsidRPr="0051532D" w:rsidRDefault="00A64936" w:rsidP="00A6493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1532D">
        <w:rPr>
          <w:rFonts w:ascii="Times New Roman" w:hAnsi="Times New Roman" w:cs="Times New Roman"/>
          <w:noProof/>
          <w:sz w:val="24"/>
          <w:szCs w:val="24"/>
        </w:rPr>
        <w:t xml:space="preserve">Преподавателем экологии с обучающимися  прошла экологическая  лекция «#БумБатл». </w:t>
      </w:r>
    </w:p>
    <w:p w:rsidR="00A30F98" w:rsidRPr="0051532D" w:rsidRDefault="00761F8E">
      <w:pPr>
        <w:rPr>
          <w:rFonts w:ascii="Times New Roman" w:hAnsi="Times New Roman" w:cs="Times New Roman"/>
          <w:sz w:val="24"/>
          <w:szCs w:val="24"/>
        </w:rPr>
      </w:pP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2650" cy="1306830"/>
            <wp:effectExtent l="0" t="0" r="0" b="762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77" cy="130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15979" cy="1306830"/>
            <wp:effectExtent l="0" t="0" r="0" b="762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89" cy="131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EE34D5" wp14:editId="196DA121">
            <wp:extent cx="1882775" cy="1316878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81" cy="132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90B" w:rsidRPr="0051532D" w:rsidRDefault="006A790B" w:rsidP="006A790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51532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16 ноября в ГБПОУ «Государственный колледж дизайна, моды, пищевой индустрии и сервиса» прошел экологический диктант. Основная цель проекта — повысить уровень экологической культуры и грамотности населения, вдохновить на волонтерскую и просветительскую работу в экологической сфере. В этом году он впервые проходит в международном формате.</w:t>
      </w:r>
    </w:p>
    <w:p w:rsidR="006A790B" w:rsidRPr="0051532D" w:rsidRDefault="006A790B" w:rsidP="006A790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51532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В колледже мероприятие прошло на оффлайн-площадке, организатором которой является заместитель директора по учебно-воспитательной работе </w:t>
      </w:r>
      <w:proofErr w:type="spellStart"/>
      <w:r w:rsidRPr="0051532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Солтаева</w:t>
      </w:r>
      <w:proofErr w:type="spellEnd"/>
      <w:r w:rsidRPr="0051532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Марха </w:t>
      </w:r>
      <w:proofErr w:type="spellStart"/>
      <w:r w:rsidRPr="0051532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Асламбековна</w:t>
      </w:r>
      <w:proofErr w:type="spellEnd"/>
      <w:r w:rsidRPr="0051532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.</w:t>
      </w:r>
    </w:p>
    <w:p w:rsidR="006A790B" w:rsidRPr="0051532D" w:rsidRDefault="006A790B" w:rsidP="006A790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u w:val="single"/>
          <w:lang w:eastAsia="ru-RU"/>
        </w:rPr>
      </w:pPr>
      <w:r w:rsidRPr="0051532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В </w:t>
      </w:r>
      <w:proofErr w:type="spellStart"/>
      <w:r w:rsidRPr="0051532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экодиктанте</w:t>
      </w:r>
      <w:proofErr w:type="spellEnd"/>
      <w:r w:rsidRPr="0051532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приняли участие </w:t>
      </w:r>
      <w:r w:rsidR="00A027A9" w:rsidRPr="0051532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30 студентов</w:t>
      </w:r>
      <w:r w:rsidRPr="0051532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учебных группы КМ-8-21 и КМ-7-20. Результаты написания </w:t>
      </w:r>
      <w:proofErr w:type="spellStart"/>
      <w:r w:rsidRPr="0051532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экодиктанта</w:t>
      </w:r>
      <w:proofErr w:type="spellEnd"/>
      <w:r w:rsidRPr="0051532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студенты узнают после </w:t>
      </w:r>
      <w:r w:rsidRPr="0007084E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21 ноября.</w:t>
      </w:r>
    </w:p>
    <w:p w:rsidR="00400732" w:rsidRPr="0051532D" w:rsidRDefault="00400732" w:rsidP="006A790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DE0E6D" w:rsidRPr="0051532D" w:rsidRDefault="00323FBD" w:rsidP="00323F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532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72353" cy="1565009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353" cy="156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26092" cy="1574639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713" cy="159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9185" cy="1565588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311" cy="156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7A9" w:rsidRPr="0051532D" w:rsidRDefault="00A027A9" w:rsidP="00323F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94FCC" w:rsidRPr="0051532D" w:rsidRDefault="00694FCC" w:rsidP="005C5F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51532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В рамках реализации Единой Концепции духовно-нравственного воспитания и развития подрастающего поколения Чеченской Республики в ГБПОУ «Государственный колледж дизайна, моды, пищевой индустрии и сервиса»</w:t>
      </w:r>
      <w:r w:rsidR="005C5F23" w:rsidRPr="0051532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17 ноября </w:t>
      </w:r>
      <w:r w:rsidRPr="0051532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с учащимися проведена беседа на тему «Профилактика экстремизма, терроризма, наркомании и пропаганда здорового образа жизни в молодёжной среде».</w:t>
      </w:r>
      <w:r w:rsidR="005C5F23" w:rsidRPr="0051532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В мероприятии приняли участие: кадий Шейх-</w:t>
      </w:r>
      <w:proofErr w:type="spellStart"/>
      <w:r w:rsidR="005C5F23" w:rsidRPr="0051532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Мансуровского</w:t>
      </w:r>
      <w:proofErr w:type="spellEnd"/>
      <w:r w:rsidR="005C5F23" w:rsidRPr="0051532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района г. Грозного Ахмадов А.М. и старший воспитатель Магомедов А.Ш.</w:t>
      </w:r>
    </w:p>
    <w:p w:rsidR="00694FCC" w:rsidRPr="0051532D" w:rsidRDefault="00694FCC" w:rsidP="005C5F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51532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Выступающие на конкретных примерах и событиях рассказали о трагических последствиях террористических актов, разъяснили сущность происхождения различных экстремистских течений и террористических организаций. Также разъяснили о пагубном влиянии наркотиков и психотропных веществ и призвали молодёжь вести здоровый образ жизни.</w:t>
      </w:r>
    </w:p>
    <w:p w:rsidR="00374DA9" w:rsidRPr="0051532D" w:rsidRDefault="00374DA9" w:rsidP="000708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64936" w:rsidRPr="0051532D" w:rsidRDefault="005C5F23" w:rsidP="005C5F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4E6F33" wp14:editId="62EE918B">
            <wp:extent cx="4264926" cy="1862840"/>
            <wp:effectExtent l="0" t="0" r="2540" b="4445"/>
            <wp:docPr id="68" name="Рисунок 68" descr="photo-out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-output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852" cy="186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DA9" w:rsidRPr="0051532D" w:rsidRDefault="00374DA9" w:rsidP="005C5F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42CD0" w:rsidRPr="0051532D" w:rsidRDefault="00242CD0" w:rsidP="00242CD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r w:rsidRPr="0051532D">
        <w:rPr>
          <w:color w:val="2C2D2E"/>
        </w:rPr>
        <w:t>В рамках запуска деятельности штаба «</w:t>
      </w:r>
      <w:proofErr w:type="spellStart"/>
      <w:r w:rsidRPr="0051532D">
        <w:rPr>
          <w:color w:val="2C2D2E"/>
        </w:rPr>
        <w:t>МыВместе</w:t>
      </w:r>
      <w:proofErr w:type="spellEnd"/>
      <w:r w:rsidRPr="0051532D">
        <w:rPr>
          <w:color w:val="2C2D2E"/>
        </w:rPr>
        <w:t>», на базе ГБПОУ «Государственный колледж дизайна, моды, пищевой индустрии и сервиса» создан Центр сбора гуманитарной помощи для территорий и мобилизованных граждан, а также</w:t>
      </w:r>
      <w:r w:rsidR="00D76B54" w:rsidRPr="0051532D">
        <w:rPr>
          <w:color w:val="2C2D2E"/>
        </w:rPr>
        <w:t>,</w:t>
      </w:r>
      <w:r w:rsidRPr="0051532D">
        <w:rPr>
          <w:color w:val="2C2D2E"/>
        </w:rPr>
        <w:t xml:space="preserve"> в рамках акции </w:t>
      </w:r>
      <w:r w:rsidR="00D76B54" w:rsidRPr="0051532D">
        <w:rPr>
          <w:color w:val="2C2D2E"/>
        </w:rPr>
        <w:t xml:space="preserve">сшили </w:t>
      </w:r>
      <w:proofErr w:type="spellStart"/>
      <w:r w:rsidRPr="0051532D">
        <w:rPr>
          <w:color w:val="2C2D2E"/>
        </w:rPr>
        <w:t>oдeждy</w:t>
      </w:r>
      <w:proofErr w:type="spellEnd"/>
      <w:r w:rsidRPr="0051532D">
        <w:rPr>
          <w:color w:val="2C2D2E"/>
        </w:rPr>
        <w:t xml:space="preserve"> для </w:t>
      </w:r>
      <w:proofErr w:type="spellStart"/>
      <w:r w:rsidRPr="0051532D">
        <w:rPr>
          <w:color w:val="2C2D2E"/>
        </w:rPr>
        <w:t>мoбилизoвaнныx</w:t>
      </w:r>
      <w:proofErr w:type="spellEnd"/>
      <w:r w:rsidRPr="0051532D">
        <w:rPr>
          <w:color w:val="2C2D2E"/>
        </w:rPr>
        <w:t xml:space="preserve"> граждан. Так, </w:t>
      </w:r>
      <w:proofErr w:type="spellStart"/>
      <w:r w:rsidRPr="0051532D">
        <w:rPr>
          <w:color w:val="2C2D2E"/>
        </w:rPr>
        <w:t>пpeдcтaвитeли</w:t>
      </w:r>
      <w:proofErr w:type="spellEnd"/>
      <w:r w:rsidRPr="0051532D">
        <w:rPr>
          <w:color w:val="2C2D2E"/>
        </w:rPr>
        <w:t xml:space="preserve"> </w:t>
      </w:r>
      <w:proofErr w:type="spellStart"/>
      <w:r w:rsidRPr="0051532D">
        <w:rPr>
          <w:color w:val="2C2D2E"/>
        </w:rPr>
        <w:t>кoллeджa</w:t>
      </w:r>
      <w:proofErr w:type="spellEnd"/>
      <w:r w:rsidRPr="0051532D">
        <w:rPr>
          <w:color w:val="2C2D2E"/>
        </w:rPr>
        <w:t xml:space="preserve"> </w:t>
      </w:r>
      <w:proofErr w:type="spellStart"/>
      <w:r w:rsidRPr="0051532D">
        <w:rPr>
          <w:color w:val="2C2D2E"/>
        </w:rPr>
        <w:t>cвязaлиcь</w:t>
      </w:r>
      <w:proofErr w:type="spellEnd"/>
      <w:r w:rsidRPr="0051532D">
        <w:rPr>
          <w:color w:val="2C2D2E"/>
        </w:rPr>
        <w:t xml:space="preserve"> c региональным молодежным движением «Молодежка ОНФ» в ЧР. Региональный Исполком «Общероссийского народного фронта» предоставил </w:t>
      </w:r>
      <w:proofErr w:type="spellStart"/>
      <w:r w:rsidRPr="0051532D">
        <w:rPr>
          <w:color w:val="2C2D2E"/>
        </w:rPr>
        <w:t>выкpoйки</w:t>
      </w:r>
      <w:proofErr w:type="spellEnd"/>
      <w:r w:rsidRPr="0051532D">
        <w:rPr>
          <w:color w:val="2C2D2E"/>
        </w:rPr>
        <w:t xml:space="preserve">, </w:t>
      </w:r>
      <w:proofErr w:type="spellStart"/>
      <w:r w:rsidRPr="0051532D">
        <w:rPr>
          <w:color w:val="2C2D2E"/>
        </w:rPr>
        <w:t>ткaнь</w:t>
      </w:r>
      <w:proofErr w:type="spellEnd"/>
      <w:r w:rsidRPr="0051532D">
        <w:rPr>
          <w:color w:val="2C2D2E"/>
        </w:rPr>
        <w:t xml:space="preserve">, и учащиеся </w:t>
      </w:r>
      <w:proofErr w:type="spellStart"/>
      <w:r w:rsidRPr="0051532D">
        <w:rPr>
          <w:color w:val="2C2D2E"/>
        </w:rPr>
        <w:t>нaчaли</w:t>
      </w:r>
      <w:proofErr w:type="spellEnd"/>
      <w:r w:rsidRPr="0051532D">
        <w:rPr>
          <w:color w:val="2C2D2E"/>
        </w:rPr>
        <w:t xml:space="preserve"> c </w:t>
      </w:r>
      <w:proofErr w:type="spellStart"/>
      <w:r w:rsidRPr="0051532D">
        <w:rPr>
          <w:color w:val="2C2D2E"/>
        </w:rPr>
        <w:t>пpocтoгo</w:t>
      </w:r>
      <w:proofErr w:type="spellEnd"/>
      <w:r w:rsidRPr="0051532D">
        <w:rPr>
          <w:color w:val="2C2D2E"/>
        </w:rPr>
        <w:t xml:space="preserve"> - </w:t>
      </w:r>
      <w:proofErr w:type="spellStart"/>
      <w:r w:rsidRPr="0051532D">
        <w:rPr>
          <w:color w:val="2C2D2E"/>
        </w:rPr>
        <w:t>cшили</w:t>
      </w:r>
      <w:proofErr w:type="spellEnd"/>
      <w:r w:rsidRPr="0051532D">
        <w:rPr>
          <w:color w:val="2C2D2E"/>
        </w:rPr>
        <w:t xml:space="preserve"> </w:t>
      </w:r>
      <w:proofErr w:type="spellStart"/>
      <w:r w:rsidRPr="0051532D">
        <w:rPr>
          <w:color w:val="2C2D2E"/>
        </w:rPr>
        <w:t>бoлee</w:t>
      </w:r>
      <w:proofErr w:type="spellEnd"/>
      <w:r w:rsidRPr="0051532D">
        <w:rPr>
          <w:color w:val="2C2D2E"/>
        </w:rPr>
        <w:t xml:space="preserve"> </w:t>
      </w:r>
      <w:proofErr w:type="spellStart"/>
      <w:r w:rsidRPr="0051532D">
        <w:rPr>
          <w:color w:val="2C2D2E"/>
        </w:rPr>
        <w:t>coтни</w:t>
      </w:r>
      <w:proofErr w:type="spellEnd"/>
      <w:r w:rsidRPr="0051532D">
        <w:rPr>
          <w:color w:val="2C2D2E"/>
        </w:rPr>
        <w:t xml:space="preserve"> </w:t>
      </w:r>
      <w:proofErr w:type="spellStart"/>
      <w:r w:rsidRPr="0051532D">
        <w:rPr>
          <w:color w:val="2C2D2E"/>
        </w:rPr>
        <w:t>бaлaклaв</w:t>
      </w:r>
      <w:proofErr w:type="spellEnd"/>
      <w:r w:rsidRPr="0051532D">
        <w:rPr>
          <w:color w:val="2C2D2E"/>
        </w:rPr>
        <w:t xml:space="preserve">. </w:t>
      </w:r>
      <w:proofErr w:type="spellStart"/>
      <w:r w:rsidRPr="0051532D">
        <w:rPr>
          <w:color w:val="2C2D2E"/>
        </w:rPr>
        <w:t>Teпepь</w:t>
      </w:r>
      <w:proofErr w:type="spellEnd"/>
      <w:r w:rsidRPr="0051532D">
        <w:rPr>
          <w:color w:val="2C2D2E"/>
        </w:rPr>
        <w:t xml:space="preserve"> </w:t>
      </w:r>
      <w:proofErr w:type="spellStart"/>
      <w:r w:rsidRPr="0051532D">
        <w:rPr>
          <w:color w:val="2C2D2E"/>
        </w:rPr>
        <w:t>ж</w:t>
      </w:r>
      <w:proofErr w:type="gramStart"/>
      <w:r w:rsidRPr="0051532D">
        <w:rPr>
          <w:color w:val="2C2D2E"/>
        </w:rPr>
        <w:t>e</w:t>
      </w:r>
      <w:proofErr w:type="spellEnd"/>
      <w:r w:rsidR="00006D67" w:rsidRPr="0051532D">
        <w:rPr>
          <w:color w:val="2C2D2E"/>
        </w:rPr>
        <w:t xml:space="preserve">, </w:t>
      </w:r>
      <w:r w:rsidRPr="0051532D">
        <w:rPr>
          <w:color w:val="2C2D2E"/>
        </w:rPr>
        <w:t xml:space="preserve"> </w:t>
      </w:r>
      <w:proofErr w:type="spellStart"/>
      <w:r w:rsidRPr="0051532D">
        <w:rPr>
          <w:color w:val="2C2D2E"/>
        </w:rPr>
        <w:t>c</w:t>
      </w:r>
      <w:proofErr w:type="gramEnd"/>
      <w:r w:rsidRPr="0051532D">
        <w:rPr>
          <w:color w:val="2C2D2E"/>
        </w:rPr>
        <w:t>тyдeнты</w:t>
      </w:r>
      <w:proofErr w:type="spellEnd"/>
      <w:r w:rsidRPr="0051532D">
        <w:rPr>
          <w:color w:val="2C2D2E"/>
        </w:rPr>
        <w:t xml:space="preserve"> </w:t>
      </w:r>
      <w:proofErr w:type="spellStart"/>
      <w:r w:rsidRPr="0051532D">
        <w:rPr>
          <w:color w:val="2C2D2E"/>
        </w:rPr>
        <w:t>xoтят</w:t>
      </w:r>
      <w:proofErr w:type="spellEnd"/>
      <w:r w:rsidRPr="0051532D">
        <w:rPr>
          <w:color w:val="2C2D2E"/>
        </w:rPr>
        <w:t xml:space="preserve"> </w:t>
      </w:r>
      <w:proofErr w:type="spellStart"/>
      <w:r w:rsidRPr="0051532D">
        <w:rPr>
          <w:color w:val="2C2D2E"/>
        </w:rPr>
        <w:t>aктивнee</w:t>
      </w:r>
      <w:proofErr w:type="spellEnd"/>
      <w:r w:rsidRPr="0051532D">
        <w:rPr>
          <w:color w:val="2C2D2E"/>
        </w:rPr>
        <w:t xml:space="preserve"> </w:t>
      </w:r>
      <w:proofErr w:type="spellStart"/>
      <w:r w:rsidRPr="0051532D">
        <w:rPr>
          <w:color w:val="2C2D2E"/>
        </w:rPr>
        <w:t>включитьcя</w:t>
      </w:r>
      <w:proofErr w:type="spellEnd"/>
      <w:r w:rsidRPr="0051532D">
        <w:rPr>
          <w:color w:val="2C2D2E"/>
        </w:rPr>
        <w:t xml:space="preserve"> в </w:t>
      </w:r>
      <w:proofErr w:type="spellStart"/>
      <w:r w:rsidRPr="0051532D">
        <w:rPr>
          <w:color w:val="2C2D2E"/>
        </w:rPr>
        <w:t>этy</w:t>
      </w:r>
      <w:proofErr w:type="spellEnd"/>
      <w:r w:rsidRPr="0051532D">
        <w:rPr>
          <w:color w:val="2C2D2E"/>
        </w:rPr>
        <w:t xml:space="preserve"> </w:t>
      </w:r>
      <w:proofErr w:type="spellStart"/>
      <w:r w:rsidRPr="0051532D">
        <w:rPr>
          <w:color w:val="2C2D2E"/>
        </w:rPr>
        <w:t>aкцию</w:t>
      </w:r>
      <w:proofErr w:type="spellEnd"/>
      <w:r w:rsidRPr="0051532D">
        <w:rPr>
          <w:color w:val="2C2D2E"/>
        </w:rPr>
        <w:t xml:space="preserve">. B </w:t>
      </w:r>
      <w:proofErr w:type="spellStart"/>
      <w:r w:rsidRPr="0051532D">
        <w:rPr>
          <w:color w:val="2C2D2E"/>
        </w:rPr>
        <w:t>плaнax</w:t>
      </w:r>
      <w:proofErr w:type="spellEnd"/>
      <w:r w:rsidRPr="0051532D">
        <w:rPr>
          <w:color w:val="2C2D2E"/>
        </w:rPr>
        <w:t xml:space="preserve"> - </w:t>
      </w:r>
      <w:proofErr w:type="spellStart"/>
      <w:r w:rsidRPr="0051532D">
        <w:rPr>
          <w:color w:val="2C2D2E"/>
        </w:rPr>
        <w:t>пoшив</w:t>
      </w:r>
      <w:proofErr w:type="spellEnd"/>
      <w:r w:rsidRPr="0051532D">
        <w:rPr>
          <w:color w:val="2C2D2E"/>
        </w:rPr>
        <w:t xml:space="preserve"> </w:t>
      </w:r>
      <w:proofErr w:type="spellStart"/>
      <w:r w:rsidRPr="0051532D">
        <w:rPr>
          <w:color w:val="2C2D2E"/>
        </w:rPr>
        <w:t>тoлcтoвoк</w:t>
      </w:r>
      <w:proofErr w:type="spellEnd"/>
      <w:r w:rsidRPr="0051532D">
        <w:rPr>
          <w:color w:val="2C2D2E"/>
        </w:rPr>
        <w:t xml:space="preserve"> и </w:t>
      </w:r>
      <w:proofErr w:type="spellStart"/>
      <w:r w:rsidRPr="0051532D">
        <w:rPr>
          <w:color w:val="2C2D2E"/>
        </w:rPr>
        <w:t>дpyгoгo</w:t>
      </w:r>
      <w:proofErr w:type="spellEnd"/>
      <w:r w:rsidRPr="0051532D">
        <w:rPr>
          <w:color w:val="2C2D2E"/>
        </w:rPr>
        <w:t xml:space="preserve"> </w:t>
      </w:r>
      <w:proofErr w:type="spellStart"/>
      <w:r w:rsidRPr="0051532D">
        <w:rPr>
          <w:color w:val="2C2D2E"/>
        </w:rPr>
        <w:t>тёплoгo</w:t>
      </w:r>
      <w:proofErr w:type="spellEnd"/>
      <w:r w:rsidRPr="0051532D">
        <w:rPr>
          <w:color w:val="2C2D2E"/>
        </w:rPr>
        <w:t xml:space="preserve"> </w:t>
      </w:r>
      <w:proofErr w:type="spellStart"/>
      <w:r w:rsidRPr="0051532D">
        <w:rPr>
          <w:color w:val="2C2D2E"/>
        </w:rPr>
        <w:t>бeлья</w:t>
      </w:r>
      <w:proofErr w:type="spellEnd"/>
      <w:r w:rsidRPr="0051532D">
        <w:rPr>
          <w:color w:val="2C2D2E"/>
        </w:rPr>
        <w:t>.</w:t>
      </w:r>
    </w:p>
    <w:p w:rsidR="00242CD0" w:rsidRPr="0051532D" w:rsidRDefault="00242CD0" w:rsidP="00242CD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r w:rsidRPr="0051532D">
        <w:rPr>
          <w:color w:val="2C2D2E"/>
        </w:rPr>
        <w:t xml:space="preserve">Деятельность Центра направлена на:  Оказание адресной помощи военнослужащим и их семьям; Информирование о волонтерской помощи в </w:t>
      </w:r>
      <w:proofErr w:type="spellStart"/>
      <w:r w:rsidRPr="0051532D">
        <w:rPr>
          <w:color w:val="2C2D2E"/>
        </w:rPr>
        <w:t>коллцентрах</w:t>
      </w:r>
      <w:proofErr w:type="spellEnd"/>
      <w:r w:rsidRPr="0051532D">
        <w:rPr>
          <w:color w:val="2C2D2E"/>
        </w:rPr>
        <w:t>; Оказание психологической помощи военнослужащим и их семьям; Организация проводов военнослужащих; Донорские акции; Проведение социально-значимых акций; Сбор и выдача гуманитарной помощи для семей военнослужащих и беженцев.</w:t>
      </w:r>
    </w:p>
    <w:p w:rsidR="00242CD0" w:rsidRPr="0051532D" w:rsidRDefault="00242CD0" w:rsidP="00D76B5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r w:rsidRPr="0051532D">
        <w:rPr>
          <w:color w:val="2C2D2E"/>
        </w:rPr>
        <w:t>10 ноября волонтёры ГБПОУ «Чеченский государственный педагогический колледж» в рамках участия в акции #мы вместе, посетили вдову военнослужащего и его трёх малолетних детей. Волонтёры рассказали вдове о своей миссии и предложили помощь. Также ребята купили гостинцы для детишек. Волонтёры колледжа очень ответственно отнеслись к своей миссии и разрабатывают план оказания помощи нуждающимся. Также в колледже были установлены ящики с логотипом # МЫ ВМЕСТЕ для сбора гуманитарной помощи и продуктов долгого хранения беженцам и семьям военнослужащих в СВО.</w:t>
      </w:r>
    </w:p>
    <w:p w:rsidR="00374DA9" w:rsidRPr="0051532D" w:rsidRDefault="00374DA9" w:rsidP="00242C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74DA9" w:rsidRPr="0051532D" w:rsidRDefault="00374DA9" w:rsidP="005C5F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74DA9" w:rsidRPr="0051532D" w:rsidRDefault="00374DA9" w:rsidP="00242C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7755" cy="1563658"/>
            <wp:effectExtent l="0" t="0" r="444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63" cy="157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03612" cy="1558818"/>
            <wp:effectExtent l="0" t="0" r="0" b="381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308" cy="158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1115" cy="1558679"/>
            <wp:effectExtent l="0" t="0" r="0" b="381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734" cy="156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2D" w:rsidRPr="0051532D" w:rsidRDefault="0051532D" w:rsidP="0051532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r w:rsidRPr="0051532D">
        <w:t xml:space="preserve">16.11.22 г. студенты колледжа были приглашены на мероприятие в рамках празднования Всемирного дня рукоделия в ГБУ «Национальная библиотека Чеченской Республики им. А.А. </w:t>
      </w:r>
      <w:proofErr w:type="spellStart"/>
      <w:r w:rsidRPr="0051532D">
        <w:t>Айдамирова</w:t>
      </w:r>
      <w:proofErr w:type="spellEnd"/>
      <w:r w:rsidRPr="0051532D">
        <w:t>».</w:t>
      </w:r>
      <w:r w:rsidRPr="0051532D">
        <w:rPr>
          <w:color w:val="2C2D2E"/>
        </w:rPr>
        <w:t xml:space="preserve"> Изделия ручной работы издавна служили не только украшением быта, но и представляли практическую ценность.</w:t>
      </w:r>
    </w:p>
    <w:p w:rsidR="0051532D" w:rsidRPr="0051532D" w:rsidRDefault="0051532D" w:rsidP="0051532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r w:rsidRPr="0051532D">
        <w:rPr>
          <w:color w:val="2C2D2E"/>
        </w:rPr>
        <w:t xml:space="preserve">Ко Дню рукоделия сотрудники ГБУ «Национальная библиотека Чеченской Республики им. А.А. </w:t>
      </w:r>
      <w:proofErr w:type="spellStart"/>
      <w:r w:rsidRPr="0051532D">
        <w:rPr>
          <w:color w:val="2C2D2E"/>
        </w:rPr>
        <w:t>Айдамирова</w:t>
      </w:r>
      <w:proofErr w:type="spellEnd"/>
      <w:r w:rsidRPr="0051532D">
        <w:rPr>
          <w:color w:val="2C2D2E"/>
        </w:rPr>
        <w:t>» подготовили выставку, посвященную различным видам декоративно-прикладного искусства. </w:t>
      </w:r>
    </w:p>
    <w:p w:rsidR="0051532D" w:rsidRPr="0051532D" w:rsidRDefault="0051532D" w:rsidP="0051532D">
      <w:pPr>
        <w:pStyle w:val="a5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51532D">
        <w:rPr>
          <w:color w:val="2C2D2E"/>
        </w:rPr>
        <w:t> </w:t>
      </w:r>
      <w:r w:rsidRPr="0051532D">
        <w:rPr>
          <w:color w:val="2C2D2E"/>
        </w:rPr>
        <w:tab/>
        <w:t>На ней представлены издания, содержащие инструкции по созданию изделий своими руками из самых разных материалов: от бумажных поделок до предметов одежды. Также вниманию читателя предлагаются книги о ремеслах и творческой деятельности народов России. Выставка дополнена изделиями ручной работы.</w:t>
      </w:r>
    </w:p>
    <w:p w:rsidR="0051532D" w:rsidRPr="0051532D" w:rsidRDefault="0051532D" w:rsidP="0051532D">
      <w:pPr>
        <w:pStyle w:val="a5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51532D">
        <w:rPr>
          <w:noProof/>
        </w:rPr>
        <w:drawing>
          <wp:inline distT="0" distB="0" distL="0" distR="0" wp14:anchorId="74C8BCFA" wp14:editId="5406A5F3">
            <wp:extent cx="2155492" cy="1302584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28" cy="135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32D">
        <w:rPr>
          <w:noProof/>
        </w:rPr>
        <w:drawing>
          <wp:inline distT="0" distB="0" distL="0" distR="0" wp14:anchorId="5AD57239" wp14:editId="498BC93A">
            <wp:extent cx="2144922" cy="1291477"/>
            <wp:effectExtent l="0" t="0" r="8255" b="444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929" cy="132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32D">
        <w:rPr>
          <w:noProof/>
        </w:rPr>
        <w:drawing>
          <wp:inline distT="0" distB="0" distL="0" distR="0" wp14:anchorId="4B02FB29" wp14:editId="4C6A23D8">
            <wp:extent cx="1969135" cy="1293002"/>
            <wp:effectExtent l="0" t="0" r="0" b="254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256" cy="131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2D" w:rsidRPr="0051532D" w:rsidRDefault="0051532D" w:rsidP="00515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532D">
        <w:rPr>
          <w:rFonts w:ascii="Times New Roman" w:hAnsi="Times New Roman" w:cs="Times New Roman"/>
          <w:sz w:val="24"/>
          <w:szCs w:val="24"/>
        </w:rPr>
        <w:t>23.11.2021 г</w:t>
      </w:r>
      <w:r w:rsidRPr="0051532D">
        <w:rPr>
          <w:rFonts w:ascii="Times New Roman" w:eastAsia="Times New Roman" w:hAnsi="Times New Roman" w:cs="Times New Roman"/>
          <w:sz w:val="24"/>
          <w:szCs w:val="24"/>
        </w:rPr>
        <w:t>. на базе ГБПОУ «Государственный колледж дизайна, моды, пищевой индустрии и сервиса» в гр. ЗК-19-20 была проведена беседа ст. воспитателем Магомедовым А.Ш., на тему «</w:t>
      </w:r>
      <w:r w:rsidRPr="0051532D">
        <w:rPr>
          <w:rFonts w:ascii="Times New Roman" w:hAnsi="Times New Roman" w:cs="Times New Roman"/>
          <w:sz w:val="24"/>
          <w:szCs w:val="24"/>
        </w:rPr>
        <w:t>Преступность, наркомания, алкоголизм, курение – явление чуждые Исламу, обычаям наших предков</w:t>
      </w:r>
      <w:r w:rsidRPr="0051532D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</w:p>
    <w:p w:rsidR="0051532D" w:rsidRPr="0051532D" w:rsidRDefault="0051532D" w:rsidP="005153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32D">
        <w:rPr>
          <w:rFonts w:ascii="Times New Roman" w:eastAsia="Times New Roman" w:hAnsi="Times New Roman" w:cs="Times New Roman"/>
          <w:sz w:val="24"/>
          <w:szCs w:val="24"/>
        </w:rPr>
        <w:t xml:space="preserve">      В ходе беседы ст. воспитатель рассказал студентам о вреде, который наносят организму человека применение наркотических и опьяняющих средств. Как правило человек употребляющий наркотическое вещество сначала лишается своего здоровья, а потом и свободы. Всевышний запретил нам вредить как другим, так и самим себе. </w:t>
      </w:r>
    </w:p>
    <w:p w:rsidR="0051532D" w:rsidRPr="0051532D" w:rsidRDefault="0051532D" w:rsidP="0051532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3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376A19" wp14:editId="5CEE00C5">
            <wp:extent cx="3179929" cy="1264285"/>
            <wp:effectExtent l="0" t="0" r="1905" b="0"/>
            <wp:docPr id="104" name="Рисунок 104" descr="F:\отчеты днв 2021-2022 год\Беседа на тему Преступность, наркомания, алкоголизм, курение\20211123_11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четы днв 2021-2022 год\Беседа на тему Преступность, наркомания, алкоголизм, курение\20211123_11073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3" cy="127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3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A06E8B" wp14:editId="72BD9054">
            <wp:extent cx="3145809" cy="1257935"/>
            <wp:effectExtent l="0" t="0" r="0" b="0"/>
            <wp:docPr id="105" name="Рисунок 105" descr="F:\отчеты днв 2021-2022 год\Беседа на тему Преступность, наркомания, алкоголизм, курение\20211123_11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еты днв 2021-2022 год\Беседа на тему Преступность, наркомания, алкоголизм, курение\20211123_11072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064" cy="127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2D" w:rsidRPr="00255EDB" w:rsidRDefault="0051532D" w:rsidP="0051532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51532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23 ноября </w:t>
      </w:r>
      <w:r w:rsidRPr="00255EDB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проводили студентов ГБПОУ "Государственный колледж дизайна, моды, пищевой индустрии и сервиса" на Арктические Дельфийские игры.</w:t>
      </w:r>
      <w:r w:rsidRPr="0051532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Pr="00255EDB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Очередные Дельфийские игры в 2022 году состоя</w:t>
      </w:r>
      <w:r w:rsidRPr="0051532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лись</w:t>
      </w:r>
      <w:r w:rsidRPr="00255EDB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в необычном формате - арктическом. Состязание молодых деятелей искусств про</w:t>
      </w:r>
      <w:r w:rsidRPr="0051532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ходили в</w:t>
      </w:r>
      <w:r w:rsidRPr="00255EDB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Республике Коми с 24 по 28 ноября.</w:t>
      </w:r>
      <w:r w:rsidRPr="0051532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С</w:t>
      </w:r>
      <w:r w:rsidRPr="00255EDB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оревнов</w:t>
      </w:r>
      <w:r w:rsidRPr="0051532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ались команды</w:t>
      </w:r>
      <w:r w:rsidRPr="00255EDB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по 10 народным, академическим и современным номинациям.</w:t>
      </w:r>
    </w:p>
    <w:p w:rsidR="0051532D" w:rsidRPr="0051532D" w:rsidRDefault="0051532D" w:rsidP="005153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532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53F08D" wp14:editId="47404AFB">
            <wp:extent cx="1500976" cy="1465571"/>
            <wp:effectExtent l="0" t="0" r="4445" b="190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914" cy="152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895F78" wp14:editId="192041BB">
            <wp:extent cx="1527931" cy="147049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35" cy="149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867330" wp14:editId="11FD9A29">
            <wp:extent cx="1276066" cy="1434465"/>
            <wp:effectExtent l="0" t="0" r="63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243" cy="145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0FC054" wp14:editId="7C524183">
            <wp:extent cx="928047" cy="1428750"/>
            <wp:effectExtent l="0" t="0" r="571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07" cy="146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A8271D" wp14:editId="1FF16C5D">
            <wp:extent cx="1125940" cy="1425207"/>
            <wp:effectExtent l="0" t="0" r="0" b="381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023" cy="148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2D" w:rsidRPr="0051532D" w:rsidRDefault="0051532D" w:rsidP="0051532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1532D" w:rsidRPr="0051532D" w:rsidRDefault="0051532D" w:rsidP="0051532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532D">
        <w:rPr>
          <w:rFonts w:ascii="Times New Roman" w:hAnsi="Times New Roman" w:cs="Times New Roman"/>
          <w:sz w:val="24"/>
          <w:szCs w:val="24"/>
        </w:rPr>
        <w:t>Ангаев</w:t>
      </w:r>
      <w:proofErr w:type="spellEnd"/>
      <w:r w:rsidRPr="00515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32D">
        <w:rPr>
          <w:rFonts w:ascii="Times New Roman" w:hAnsi="Times New Roman" w:cs="Times New Roman"/>
          <w:sz w:val="24"/>
          <w:szCs w:val="24"/>
        </w:rPr>
        <w:t>Мухамед</w:t>
      </w:r>
      <w:proofErr w:type="spellEnd"/>
      <w:r w:rsidRPr="0051532D">
        <w:rPr>
          <w:rFonts w:ascii="Times New Roman" w:hAnsi="Times New Roman" w:cs="Times New Roman"/>
          <w:sz w:val="24"/>
          <w:szCs w:val="24"/>
        </w:rPr>
        <w:t xml:space="preserve">, студент учебной группы ПКД-1-20 удостоен диплома за волю к победе на Арктических Дельфийских играх. Ребята получили массу впечатлений от поездки. Подобные конкурсы федерального, регионального уровней способствуют развитию творческого потенциала ребят. И надеемся, что это будет практиковаться и в дальнейшем. </w:t>
      </w:r>
    </w:p>
    <w:p w:rsidR="0051532D" w:rsidRPr="00006D67" w:rsidRDefault="0051532D" w:rsidP="0051532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006D6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В ГБПОУ «Государственный колледж дизайна, моды, пищевой индустрии и сервиса» прошел праздник, посвященный Дню Матери.</w:t>
      </w:r>
      <w:r w:rsidRPr="0051532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Pr="00006D6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Особое место среди многочисленных праздников, отмечаемых в нашей стране, занимает- День матери. Это праздник, к которому никто не может остаться равнодушным, это праздник вечности: из поколения в поколение для каждого человека мама – самый главный человек в жизни. В этот день хочется сказать слова благодарности всем Мамам, которые дарят детям любовь, добро, нежность и ласку.</w:t>
      </w:r>
    </w:p>
    <w:p w:rsidR="0051532D" w:rsidRPr="00006D67" w:rsidRDefault="0051532D" w:rsidP="0051532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006D6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Мероприятие проведено в рамках воспитательной работы по направлениям "Воспитание нравственных чувств", "Воспитание ценностного отношения к прекрасному, формирование представлений об эстетических идеалах и ценностях’’</w:t>
      </w:r>
    </w:p>
    <w:p w:rsidR="0051532D" w:rsidRPr="00006D67" w:rsidRDefault="0051532D" w:rsidP="005153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006D6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Студентами был подготовлен концерт, организована выставка портретов и рисунков для мам, а также были лирические строчки стихотворений о маме... </w:t>
      </w:r>
    </w:p>
    <w:p w:rsidR="0051532D" w:rsidRPr="0051532D" w:rsidRDefault="0051532D" w:rsidP="005153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006D6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Четкое начало и эмоциональный тон позволили создать атмосферу праздника и взволнованности.</w:t>
      </w:r>
    </w:p>
    <w:p w:rsidR="0051532D" w:rsidRPr="00006D67" w:rsidRDefault="0051532D" w:rsidP="005153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51532D" w:rsidRPr="0051532D" w:rsidRDefault="0051532D" w:rsidP="005153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B4791B" wp14:editId="3996D1A8">
            <wp:extent cx="1227455" cy="1309892"/>
            <wp:effectExtent l="0" t="0" r="0" b="508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524" cy="131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F5F37E" wp14:editId="1B8B2455">
            <wp:extent cx="1364776" cy="1316355"/>
            <wp:effectExtent l="0" t="0" r="698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10" cy="132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FD9883" wp14:editId="72D0A5F0">
            <wp:extent cx="1235122" cy="1305560"/>
            <wp:effectExtent l="0" t="0" r="3175" b="889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205" cy="131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7AEBE9" wp14:editId="0BB93013">
            <wp:extent cx="1003111" cy="1312545"/>
            <wp:effectExtent l="0" t="0" r="6985" b="190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912" cy="13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7607FE" wp14:editId="7D1D72DC">
            <wp:extent cx="1119116" cy="1305669"/>
            <wp:effectExtent l="0" t="0" r="5080" b="889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124" cy="130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76D" w:rsidRPr="0051532D" w:rsidRDefault="0010776D" w:rsidP="001077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1532D">
        <w:rPr>
          <w:rFonts w:ascii="Times New Roman" w:eastAsia="Times New Roman" w:hAnsi="Times New Roman" w:cs="Times New Roman"/>
          <w:sz w:val="24"/>
          <w:szCs w:val="24"/>
          <w:lang w:eastAsia="ru-RU"/>
        </w:rPr>
        <w:t>24.11.2022г. на базе ГБПОУ «Государственный колледж дизайна, моды, пищевой индустрии и сервиса»</w:t>
      </w:r>
      <w:r w:rsidRPr="0051532D">
        <w:rPr>
          <w:rFonts w:ascii="Times New Roman" w:hAnsi="Times New Roman" w:cs="Times New Roman"/>
          <w:sz w:val="24"/>
          <w:szCs w:val="24"/>
        </w:rPr>
        <w:t xml:space="preserve"> в актовом зале была проведена беседа</w:t>
      </w:r>
      <w:r w:rsidRPr="005153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ст. воспитателем Магомедовым А.Ш. на тему: «</w:t>
      </w:r>
      <w:r w:rsidRPr="005153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Рай — под ногами матерей</w:t>
      </w:r>
      <w:r w:rsidRPr="0051532D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10776D" w:rsidRPr="0051532D" w:rsidRDefault="0010776D" w:rsidP="0010776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532D">
        <w:rPr>
          <w:rFonts w:ascii="Times New Roman" w:hAnsi="Times New Roman" w:cs="Times New Roman"/>
          <w:sz w:val="24"/>
          <w:szCs w:val="24"/>
        </w:rPr>
        <w:t xml:space="preserve">      Старший воспитатель Аслан Шахидович рассказал студентам о том, что</w:t>
      </w:r>
      <w:r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почитание родителей настолько важно, что оно уступает лишь поклонению Всевышнему. Мы никогда не сможем в полной мере отплатить нашим дорогим мамам за все, что они терпели ради нас, за их безусловную любовь, заботу, ласку и доброту. </w:t>
      </w:r>
      <w:proofErr w:type="spellStart"/>
      <w:r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Анас</w:t>
      </w:r>
      <w:proofErr w:type="spellEnd"/>
      <w:r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ибн Малик (да будет доволен им Аллах1) передал, что Посланник Аллаха1 (да благословит его Аллах1 и приветствует) сказал: «Рай находится под ногами ваших матерей». В другом хадисе Посланник Аллах1а (да благословит его Аллах1 и приветствует) сказал: «Довольство Господа- в довольстве родителей, и гнев Господа- в гневе родителей». </w:t>
      </w:r>
      <w:r w:rsidRPr="0051532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Абдуллах ибн Аббас</w:t>
      </w:r>
      <w:r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(да будет доволен им Аллах1), считал доброе обращение с матерью наилучшим делом для укрепления или исправления своих отношений с Богом. Он сказал: «Я не знаю более великого деяния, приближающего к Всевышнему Аллаху, чем благочестие по отношению к матери». (Аль-</w:t>
      </w:r>
      <w:proofErr w:type="spellStart"/>
      <w:r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Адаб</w:t>
      </w:r>
      <w:proofErr w:type="spellEnd"/>
      <w:r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аль-</w:t>
      </w:r>
      <w:proofErr w:type="spellStart"/>
      <w:r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Муфрад</w:t>
      </w:r>
      <w:proofErr w:type="spellEnd"/>
      <w:r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Бухари</w:t>
      </w:r>
      <w:proofErr w:type="spellEnd"/>
      <w:r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1/45)     </w:t>
      </w:r>
    </w:p>
    <w:p w:rsidR="0010776D" w:rsidRPr="0051532D" w:rsidRDefault="0010776D" w:rsidP="0010776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Аллах1 Всевышний побуждает нас в Коране к добру в отношениях с родителями, указывает на их высокое положение.  Пророк (да благословит его Аллах1 и приветствует) сказал, что доброта к родителям была из лучших дел, он также сказал, что непослушание им было одним из главных грехов:</w:t>
      </w:r>
    </w:p>
    <w:p w:rsidR="0010776D" w:rsidRPr="0051532D" w:rsidRDefault="0010776D" w:rsidP="0010776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5153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«Самые тяжкие грехи — это придавать Аллаху сотоварищей, проявлять непочтительность по отношению к родителям, убивать душу, запрещенную Аллахом и лжесвидетельствовать». (</w:t>
      </w:r>
      <w:proofErr w:type="spellStart"/>
      <w:r w:rsidRPr="005153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Сахих</w:t>
      </w:r>
      <w:proofErr w:type="spellEnd"/>
      <w:r w:rsidRPr="005153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5153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Бухари</w:t>
      </w:r>
      <w:proofErr w:type="spellEnd"/>
      <w:r w:rsidRPr="005153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)</w:t>
      </w:r>
    </w:p>
    <w:p w:rsidR="0010776D" w:rsidRPr="0051532D" w:rsidRDefault="0010776D" w:rsidP="0010776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0776D" w:rsidRPr="0051532D" w:rsidRDefault="0010776D" w:rsidP="001077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0C335D" wp14:editId="5F1B3B58">
            <wp:extent cx="2709080" cy="1569085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32" cy="159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C08087" wp14:editId="1E0F818E">
            <wp:extent cx="2487237" cy="1564744"/>
            <wp:effectExtent l="0" t="0" r="889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36" cy="158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DA9" w:rsidRPr="0051532D" w:rsidRDefault="00374DA9" w:rsidP="005153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6D67" w:rsidRPr="00006D67" w:rsidRDefault="00006D67" w:rsidP="00006D6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006D6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Старшим воспитателем Магомедовым А.Ш. </w:t>
      </w:r>
      <w:r w:rsidRPr="0051532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28 ноября </w:t>
      </w:r>
      <w:r w:rsidRPr="00006D6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 обучающимися колледжа проведена беседа на тему: «Деструктивный характер деятельности международных и иностранных неправительственных некоммерческих организаций из недружественных стран».</w:t>
      </w:r>
    </w:p>
    <w:p w:rsidR="00006D67" w:rsidRPr="00006D67" w:rsidRDefault="00006D67" w:rsidP="00006D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006D6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Аслан Шахидович отметил, что в различных статьях российских ученых проведены результаты анализа роли и места некоммерческих неправительственных организаций в реализации внешнеполитических планов зарубежных стран в отношении России, которые свидетельствуют о том, что правительствами недружественных стран реализуется так называемый «бесконтактный» способ ведения войны, получивший название «сетевая война».  </w:t>
      </w:r>
    </w:p>
    <w:p w:rsidR="00006D67" w:rsidRPr="00006D67" w:rsidRDefault="00006D67" w:rsidP="00006D6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006D6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Согласно теории ведения «сетевых войн», информационный ресурс является основным для противоборствующих сторон. Обладание информацией, грамотный ее анализ, выявление на основе его слабых сторон противника (государства), а впоследствии принятие и реализация комплекса «сетевых» мероприятий и есть залог успешного ведения любой «сетевой войны». Сбор информации является базовым элементом для теории «сетевых войн». Учитывая этот факт, недруги сконцентрировали усилия на создании и успешном функционировании разветвленной сети по сбору разноплановых сведений политического, социально-экономического и этнокультурного характера.</w:t>
      </w:r>
    </w:p>
    <w:p w:rsidR="00006D67" w:rsidRPr="00006D67" w:rsidRDefault="00006D67" w:rsidP="00006D6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006D6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Широкую известность приобрели факты деятельности деструктивных религиозных и псевдорелигиозных организаций. Как известно, они, прикрываясь зачастую подобием религии либо какой-нибудь специфической идеологией, осуществляют деятельность представляющую опасность для общества. Стоит отметить, что потенциальную угрозу национальной безопасности Российской Федерации представляют некоммерческие организации, выполняющие роль иностранных агентов.</w:t>
      </w:r>
    </w:p>
    <w:p w:rsidR="00006D67" w:rsidRPr="00006D67" w:rsidRDefault="00006D67" w:rsidP="00006D6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006D6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«Поэтому, важно знать, что каждый человек несет ответственность за совершаемые поступки. И каждый уважающий себя человек должен быть патриотом своей страны!»,</w:t>
      </w:r>
      <w:r w:rsidR="0051532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Pr="00006D6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- отметил в завершении своего выступления Аслан Шахидович</w:t>
      </w:r>
      <w:r w:rsidRPr="0051532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.</w:t>
      </w:r>
    </w:p>
    <w:p w:rsidR="00374DA9" w:rsidRPr="0051532D" w:rsidRDefault="00374DA9" w:rsidP="00006D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6D67" w:rsidRPr="0051532D" w:rsidRDefault="006A790B" w:rsidP="0051532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5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8930" cy="2298356"/>
            <wp:effectExtent l="0" t="0" r="127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245" cy="234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E10" w:rsidRPr="0051532D" w:rsidRDefault="004B5751" w:rsidP="0010776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532D">
        <w:rPr>
          <w:rFonts w:ascii="Times New Roman" w:hAnsi="Times New Roman" w:cs="Times New Roman"/>
          <w:sz w:val="24"/>
          <w:szCs w:val="24"/>
        </w:rPr>
        <w:lastRenderedPageBreak/>
        <w:t xml:space="preserve">В рамках проекта «Пушкинская карта» обучающиеся нашего колледжа в ноябре продолжили посещение культурных мест нашей республики. </w:t>
      </w:r>
      <w:r w:rsidR="0060691B" w:rsidRPr="0051532D">
        <w:rPr>
          <w:rFonts w:ascii="Times New Roman" w:hAnsi="Times New Roman" w:cs="Times New Roman"/>
          <w:sz w:val="24"/>
          <w:szCs w:val="24"/>
        </w:rPr>
        <w:t>В ноябре обучающиеся побывали в Мемориальном комплексе Славы им. А.А. Кадырова</w:t>
      </w:r>
      <w:r w:rsidR="007F6E10" w:rsidRPr="0051532D">
        <w:rPr>
          <w:rFonts w:ascii="Times New Roman" w:hAnsi="Times New Roman" w:cs="Times New Roman"/>
          <w:sz w:val="24"/>
          <w:szCs w:val="24"/>
        </w:rPr>
        <w:t xml:space="preserve">, посетили  </w:t>
      </w:r>
      <w:r w:rsidR="0060691B" w:rsidRPr="0051532D">
        <w:rPr>
          <w:rFonts w:ascii="Times New Roman" w:hAnsi="Times New Roman" w:cs="Times New Roman"/>
          <w:sz w:val="24"/>
          <w:szCs w:val="24"/>
        </w:rPr>
        <w:t xml:space="preserve"> </w:t>
      </w:r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ГБУ "</w:t>
      </w:r>
      <w:proofErr w:type="spellStart"/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Аргунский</w:t>
      </w:r>
      <w:proofErr w:type="spellEnd"/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музей-заповедник"</w:t>
      </w:r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ГАУ «Государственный русский драматический театр им. М. Ю. Лермонтова»</w:t>
      </w:r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ГАУ "Чеченский Государственный драматический театр им. Героя Советского Союза Х. </w:t>
      </w:r>
      <w:proofErr w:type="spellStart"/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Нурадилова</w:t>
      </w:r>
      <w:proofErr w:type="spellEnd"/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ГБУК «Чеченская государственная филармония им. А. </w:t>
      </w:r>
      <w:proofErr w:type="spellStart"/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Шахбулатова</w:t>
      </w:r>
      <w:proofErr w:type="spellEnd"/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Ш</w:t>
      </w:r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</w:t>
      </w:r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искусств г. Грозный</w:t>
      </w:r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Музей Грозный Сити</w:t>
      </w:r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</w:t>
      </w:r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</w:t>
      </w:r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галере</w:t>
      </w:r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им. А.А. Кадырова</w:t>
      </w:r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Государственный академический ансамбль танца </w:t>
      </w:r>
      <w:proofErr w:type="spellStart"/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Вайнах</w:t>
      </w:r>
      <w:proofErr w:type="spellEnd"/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Национальн</w:t>
      </w:r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</w:t>
      </w:r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библиотек</w:t>
      </w:r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им. А. </w:t>
      </w:r>
      <w:proofErr w:type="spellStart"/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Айдамирова</w:t>
      </w:r>
      <w:proofErr w:type="spellEnd"/>
      <w:r w:rsidR="007F6E10" w:rsidRPr="0051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7F6E10" w:rsidRPr="0051532D" w:rsidRDefault="007F6E10" w:rsidP="0010776D">
      <w:pPr>
        <w:pStyle w:val="a5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51532D">
        <w:rPr>
          <w:color w:val="000000"/>
        </w:rPr>
        <w:tab/>
        <w:t>В течении месяца и работники, и обучающиеся колледжа принимали активное участие в субботниках.</w:t>
      </w:r>
      <w:r w:rsidRPr="0051532D">
        <w:rPr>
          <w:color w:val="2C2D2E"/>
        </w:rPr>
        <w:t xml:space="preserve"> </w:t>
      </w:r>
      <w:r w:rsidRPr="0051532D">
        <w:rPr>
          <w:color w:val="2C2D2E"/>
        </w:rPr>
        <w:t>Студенты и сотрудники ГБПОУ «Государственный колледж дизайна, моды, пищевой индустрии и сервиса» проявили свою активную гражданскую позицию — приняли участие в субботник</w:t>
      </w:r>
      <w:r w:rsidR="0010776D" w:rsidRPr="0051532D">
        <w:rPr>
          <w:color w:val="2C2D2E"/>
        </w:rPr>
        <w:t>ах</w:t>
      </w:r>
      <w:r w:rsidRPr="0051532D">
        <w:rPr>
          <w:color w:val="2C2D2E"/>
        </w:rPr>
        <w:t>, привели в порядок сам Колледж (внутренние площади), а также прилегающие территории на радость коллегам и одногруппникам! В субботник</w:t>
      </w:r>
      <w:r w:rsidR="0010776D" w:rsidRPr="0051532D">
        <w:rPr>
          <w:color w:val="2C2D2E"/>
        </w:rPr>
        <w:t>ах</w:t>
      </w:r>
      <w:r w:rsidRPr="0051532D">
        <w:rPr>
          <w:color w:val="2C2D2E"/>
        </w:rPr>
        <w:t xml:space="preserve"> прин</w:t>
      </w:r>
      <w:r w:rsidR="0010776D" w:rsidRPr="0051532D">
        <w:rPr>
          <w:color w:val="2C2D2E"/>
        </w:rPr>
        <w:t>имают</w:t>
      </w:r>
      <w:r w:rsidRPr="0051532D">
        <w:rPr>
          <w:color w:val="2C2D2E"/>
        </w:rPr>
        <w:t xml:space="preserve"> участие все отделения Колледжа.</w:t>
      </w:r>
    </w:p>
    <w:p w:rsidR="007F6E10" w:rsidRPr="0051532D" w:rsidRDefault="007F6E10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r w:rsidRPr="0051532D">
        <w:rPr>
          <w:color w:val="2C2D2E"/>
        </w:rPr>
        <w:t>Кураторы и студенты вы</w:t>
      </w:r>
      <w:r w:rsidR="0010776D" w:rsidRPr="0051532D">
        <w:rPr>
          <w:color w:val="2C2D2E"/>
        </w:rPr>
        <w:t>ходят</w:t>
      </w:r>
      <w:r w:rsidRPr="0051532D">
        <w:rPr>
          <w:color w:val="2C2D2E"/>
        </w:rPr>
        <w:t xml:space="preserve"> на традиционный субботник. Ребята с удовольствием </w:t>
      </w:r>
      <w:r w:rsidR="0010776D" w:rsidRPr="0051532D">
        <w:rPr>
          <w:color w:val="2C2D2E"/>
        </w:rPr>
        <w:t>работают</w:t>
      </w:r>
      <w:r w:rsidRPr="0051532D">
        <w:rPr>
          <w:color w:val="2C2D2E"/>
        </w:rPr>
        <w:t xml:space="preserve"> на свежем воздухе, ведь все помнят о том, что колледж — наш дом и нам жить в нем. И всем приятно, когда вокруг колледжа и внутри него чистота и порядок. Можно смело сказать, что субботник дело нужное и полезное не только для наведения порядка, но и для поддержания командного духа среди учащихся и преподавателей. В ходе мероприяти</w:t>
      </w:r>
      <w:r w:rsidR="0010776D" w:rsidRPr="0051532D">
        <w:rPr>
          <w:color w:val="2C2D2E"/>
        </w:rPr>
        <w:t>й</w:t>
      </w:r>
      <w:r w:rsidRPr="0051532D">
        <w:rPr>
          <w:color w:val="2C2D2E"/>
        </w:rPr>
        <w:t xml:space="preserve"> убрали мусор, сухие листья и ветки, подме</w:t>
      </w:r>
      <w:r w:rsidR="0010776D" w:rsidRPr="0051532D">
        <w:rPr>
          <w:color w:val="2C2D2E"/>
        </w:rPr>
        <w:t>тают</w:t>
      </w:r>
      <w:r w:rsidRPr="0051532D">
        <w:rPr>
          <w:color w:val="2C2D2E"/>
        </w:rPr>
        <w:t xml:space="preserve"> дорожки. Субботник</w:t>
      </w:r>
      <w:r w:rsidR="0010776D" w:rsidRPr="0051532D">
        <w:rPr>
          <w:color w:val="2C2D2E"/>
        </w:rPr>
        <w:t>и</w:t>
      </w:r>
      <w:r w:rsidRPr="0051532D">
        <w:rPr>
          <w:color w:val="2C2D2E"/>
        </w:rPr>
        <w:t xml:space="preserve"> про</w:t>
      </w:r>
      <w:r w:rsidR="0010776D" w:rsidRPr="0051532D">
        <w:rPr>
          <w:color w:val="2C2D2E"/>
        </w:rPr>
        <w:t>ходят</w:t>
      </w:r>
      <w:r w:rsidRPr="0051532D">
        <w:rPr>
          <w:color w:val="2C2D2E"/>
        </w:rPr>
        <w:t xml:space="preserve"> плодотворно. Все оста</w:t>
      </w:r>
      <w:r w:rsidR="0010776D" w:rsidRPr="0051532D">
        <w:rPr>
          <w:color w:val="2C2D2E"/>
        </w:rPr>
        <w:t>ются</w:t>
      </w:r>
      <w:r w:rsidRPr="0051532D">
        <w:rPr>
          <w:color w:val="2C2D2E"/>
        </w:rPr>
        <w:t xml:space="preserve"> довольны</w:t>
      </w:r>
      <w:r w:rsidR="0010776D" w:rsidRPr="0051532D">
        <w:rPr>
          <w:color w:val="2C2D2E"/>
        </w:rPr>
        <w:t>ми</w:t>
      </w:r>
      <w:r w:rsidRPr="0051532D">
        <w:rPr>
          <w:color w:val="2C2D2E"/>
        </w:rPr>
        <w:t xml:space="preserve"> собой и полученным результатом.</w:t>
      </w:r>
    </w:p>
    <w:p w:rsidR="0010776D" w:rsidRPr="0051532D" w:rsidRDefault="0010776D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r w:rsidRPr="0051532D">
        <w:rPr>
          <w:color w:val="2C2D2E"/>
        </w:rPr>
        <w:t>Воспитательная работа, согласно программе воспитания, будет продолжена в декабре.</w:t>
      </w:r>
    </w:p>
    <w:p w:rsidR="0010776D" w:rsidRPr="0051532D" w:rsidRDefault="0010776D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</w:p>
    <w:p w:rsidR="0010776D" w:rsidRPr="0051532D" w:rsidRDefault="0010776D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</w:p>
    <w:p w:rsidR="0051532D" w:rsidRPr="0051532D" w:rsidRDefault="0051532D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</w:p>
    <w:p w:rsidR="0051532D" w:rsidRDefault="0051532D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</w:p>
    <w:p w:rsidR="0051532D" w:rsidRDefault="0051532D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</w:p>
    <w:p w:rsidR="0051532D" w:rsidRDefault="0051532D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</w:p>
    <w:p w:rsidR="0051532D" w:rsidRDefault="0051532D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</w:p>
    <w:p w:rsidR="0051532D" w:rsidRDefault="0051532D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</w:p>
    <w:p w:rsidR="0051532D" w:rsidRDefault="0051532D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</w:p>
    <w:p w:rsidR="0051532D" w:rsidRDefault="0051532D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</w:p>
    <w:p w:rsidR="0051532D" w:rsidRDefault="0051532D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</w:p>
    <w:p w:rsidR="0051532D" w:rsidRDefault="0051532D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</w:p>
    <w:p w:rsidR="0051532D" w:rsidRDefault="0051532D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</w:p>
    <w:p w:rsidR="0051532D" w:rsidRDefault="0051532D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</w:p>
    <w:p w:rsidR="0051532D" w:rsidRDefault="0051532D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</w:p>
    <w:p w:rsidR="0051532D" w:rsidRDefault="0051532D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</w:p>
    <w:p w:rsidR="0051532D" w:rsidRDefault="0051532D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</w:p>
    <w:p w:rsidR="0051532D" w:rsidRDefault="0051532D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</w:p>
    <w:p w:rsidR="0051532D" w:rsidRDefault="0051532D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</w:p>
    <w:p w:rsidR="0051532D" w:rsidRDefault="0051532D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</w:p>
    <w:p w:rsidR="0051532D" w:rsidRDefault="0051532D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</w:p>
    <w:p w:rsidR="0051532D" w:rsidRDefault="0051532D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</w:p>
    <w:p w:rsidR="0051532D" w:rsidRDefault="0051532D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</w:p>
    <w:p w:rsidR="0051532D" w:rsidRDefault="0051532D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</w:p>
    <w:p w:rsidR="0051532D" w:rsidRDefault="0051532D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</w:p>
    <w:p w:rsidR="0051532D" w:rsidRDefault="0051532D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</w:p>
    <w:p w:rsidR="0007084E" w:rsidRDefault="0007084E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bookmarkStart w:id="1" w:name="_GoBack"/>
      <w:bookmarkEnd w:id="1"/>
    </w:p>
    <w:p w:rsidR="0051532D" w:rsidRDefault="0051532D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</w:p>
    <w:p w:rsidR="0051532D" w:rsidRDefault="0051532D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</w:p>
    <w:p w:rsidR="0010776D" w:rsidRDefault="0010776D" w:rsidP="0010776D">
      <w:pPr>
        <w:pStyle w:val="a5"/>
        <w:shd w:val="clear" w:color="auto" w:fill="FFFFFF"/>
        <w:spacing w:before="0" w:beforeAutospacing="0" w:after="0" w:afterAutospacing="0"/>
        <w:jc w:val="both"/>
        <w:rPr>
          <w:color w:val="2C2D2E"/>
          <w:sz w:val="20"/>
          <w:szCs w:val="20"/>
        </w:rPr>
      </w:pPr>
      <w:proofErr w:type="spellStart"/>
      <w:r w:rsidRPr="0010776D">
        <w:rPr>
          <w:color w:val="2C2D2E"/>
          <w:sz w:val="20"/>
          <w:szCs w:val="20"/>
        </w:rPr>
        <w:t>Солтаева</w:t>
      </w:r>
      <w:proofErr w:type="spellEnd"/>
      <w:r w:rsidRPr="0010776D">
        <w:rPr>
          <w:color w:val="2C2D2E"/>
          <w:sz w:val="20"/>
          <w:szCs w:val="20"/>
        </w:rPr>
        <w:t xml:space="preserve"> </w:t>
      </w:r>
      <w:proofErr w:type="spellStart"/>
      <w:proofErr w:type="gramStart"/>
      <w:r w:rsidRPr="0010776D">
        <w:rPr>
          <w:color w:val="2C2D2E"/>
          <w:sz w:val="20"/>
          <w:szCs w:val="20"/>
        </w:rPr>
        <w:t>М.А.,заместитель</w:t>
      </w:r>
      <w:proofErr w:type="spellEnd"/>
      <w:proofErr w:type="gramEnd"/>
      <w:r w:rsidRPr="0010776D">
        <w:rPr>
          <w:color w:val="2C2D2E"/>
          <w:sz w:val="20"/>
          <w:szCs w:val="20"/>
        </w:rPr>
        <w:t xml:space="preserve"> директора по УВР</w:t>
      </w:r>
    </w:p>
    <w:p w:rsidR="0010776D" w:rsidRDefault="0010776D" w:rsidP="0010776D">
      <w:pPr>
        <w:pStyle w:val="a5"/>
        <w:shd w:val="clear" w:color="auto" w:fill="FFFFFF"/>
        <w:spacing w:before="0" w:beforeAutospacing="0" w:after="0" w:afterAutospacing="0"/>
        <w:jc w:val="both"/>
        <w:rPr>
          <w:color w:val="2C2D2E"/>
          <w:sz w:val="20"/>
          <w:szCs w:val="20"/>
        </w:rPr>
      </w:pPr>
      <w:r>
        <w:rPr>
          <w:color w:val="2C2D2E"/>
          <w:sz w:val="20"/>
          <w:szCs w:val="20"/>
        </w:rPr>
        <w:t>89286413143</w:t>
      </w:r>
    </w:p>
    <w:p w:rsidR="0010776D" w:rsidRPr="0010776D" w:rsidRDefault="0010776D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  <w:sz w:val="20"/>
          <w:szCs w:val="20"/>
        </w:rPr>
      </w:pPr>
    </w:p>
    <w:p w:rsidR="0010776D" w:rsidRPr="0010776D" w:rsidRDefault="0010776D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  <w:sz w:val="22"/>
          <w:szCs w:val="22"/>
        </w:rPr>
      </w:pPr>
    </w:p>
    <w:p w:rsidR="0010776D" w:rsidRPr="007F6E10" w:rsidRDefault="0010776D" w:rsidP="007F6E1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</w:p>
    <w:p w:rsidR="007F6E10" w:rsidRPr="007F6E10" w:rsidRDefault="007F6E10" w:rsidP="007F6E10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6E10" w:rsidRPr="007F6E10" w:rsidRDefault="007F6E10" w:rsidP="007F6E10">
      <w:pPr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F6E10" w:rsidRPr="007F6E10" w:rsidRDefault="007F6E10" w:rsidP="007F6E10">
      <w:pPr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F6E10" w:rsidRPr="007F6E10" w:rsidRDefault="007F6E10" w:rsidP="007F6E10">
      <w:pPr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F6E10" w:rsidRPr="007F6E10" w:rsidRDefault="007F6E10" w:rsidP="007F6E10">
      <w:pPr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F6E10" w:rsidRPr="007F6E10" w:rsidRDefault="007F6E10" w:rsidP="007F6E10">
      <w:pPr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F6E10" w:rsidRPr="007F6E10" w:rsidRDefault="007F6E10" w:rsidP="007F6E10">
      <w:pPr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F6E10" w:rsidRPr="007F6E10" w:rsidRDefault="007F6E10" w:rsidP="007F6E10">
      <w:pPr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631CD" w:rsidRPr="007F6E10" w:rsidRDefault="00B631CD" w:rsidP="007F6E10">
      <w:pPr>
        <w:ind w:firstLine="708"/>
        <w:jc w:val="both"/>
      </w:pPr>
    </w:p>
    <w:p w:rsidR="00CD2224" w:rsidRPr="007F6E10" w:rsidRDefault="00CD2224"/>
    <w:sectPr w:rsidR="00CD2224" w:rsidRPr="007F6E10" w:rsidSect="00B631CD">
      <w:pgSz w:w="11906" w:h="16838"/>
      <w:pgMar w:top="851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A75"/>
    <w:rsid w:val="00006D67"/>
    <w:rsid w:val="0007084E"/>
    <w:rsid w:val="00077D44"/>
    <w:rsid w:val="000978CA"/>
    <w:rsid w:val="000C50CF"/>
    <w:rsid w:val="000E4C20"/>
    <w:rsid w:val="0010776D"/>
    <w:rsid w:val="00206408"/>
    <w:rsid w:val="00242CD0"/>
    <w:rsid w:val="00255EDB"/>
    <w:rsid w:val="00256FB7"/>
    <w:rsid w:val="0026229F"/>
    <w:rsid w:val="00323FBD"/>
    <w:rsid w:val="00374DA9"/>
    <w:rsid w:val="003E5518"/>
    <w:rsid w:val="00400732"/>
    <w:rsid w:val="004033A7"/>
    <w:rsid w:val="004B5751"/>
    <w:rsid w:val="00502AFC"/>
    <w:rsid w:val="0051532D"/>
    <w:rsid w:val="005543DB"/>
    <w:rsid w:val="00556577"/>
    <w:rsid w:val="005731C1"/>
    <w:rsid w:val="005C5F23"/>
    <w:rsid w:val="005D2B12"/>
    <w:rsid w:val="0060691B"/>
    <w:rsid w:val="006613E8"/>
    <w:rsid w:val="00693EFB"/>
    <w:rsid w:val="00694FCC"/>
    <w:rsid w:val="006A790B"/>
    <w:rsid w:val="007053B0"/>
    <w:rsid w:val="007405CD"/>
    <w:rsid w:val="00761F8E"/>
    <w:rsid w:val="00792375"/>
    <w:rsid w:val="007F6E10"/>
    <w:rsid w:val="00847D61"/>
    <w:rsid w:val="008743B8"/>
    <w:rsid w:val="008859A1"/>
    <w:rsid w:val="008B26CB"/>
    <w:rsid w:val="008F5286"/>
    <w:rsid w:val="00972E39"/>
    <w:rsid w:val="009B0A75"/>
    <w:rsid w:val="009B3E9A"/>
    <w:rsid w:val="009E087C"/>
    <w:rsid w:val="00A027A9"/>
    <w:rsid w:val="00A30F98"/>
    <w:rsid w:val="00A3727F"/>
    <w:rsid w:val="00A64936"/>
    <w:rsid w:val="00A954EC"/>
    <w:rsid w:val="00AB35EE"/>
    <w:rsid w:val="00AD0279"/>
    <w:rsid w:val="00AE3CE6"/>
    <w:rsid w:val="00B3671C"/>
    <w:rsid w:val="00B631CD"/>
    <w:rsid w:val="00B746E5"/>
    <w:rsid w:val="00B96D4F"/>
    <w:rsid w:val="00BF0F3D"/>
    <w:rsid w:val="00C056A9"/>
    <w:rsid w:val="00C23AA0"/>
    <w:rsid w:val="00C40C97"/>
    <w:rsid w:val="00CA1110"/>
    <w:rsid w:val="00CD2224"/>
    <w:rsid w:val="00CE27BA"/>
    <w:rsid w:val="00D45AD5"/>
    <w:rsid w:val="00D76B54"/>
    <w:rsid w:val="00DE0E6D"/>
    <w:rsid w:val="00ED45A8"/>
    <w:rsid w:val="00F13098"/>
    <w:rsid w:val="00F23A3A"/>
    <w:rsid w:val="00F94BBF"/>
    <w:rsid w:val="00FA6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1AF24"/>
  <w15:chartTrackingRefBased/>
  <w15:docId w15:val="{1F77624E-4BBA-4048-B0CA-76A20FCF1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59A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859A1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unhideWhenUsed/>
    <w:rsid w:val="00554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43366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33526302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8928302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  <w:div w:id="78211489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74988674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03469555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1588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946</TotalTime>
  <Pages>9</Pages>
  <Words>2373</Words>
  <Characters>13532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24</cp:revision>
  <cp:lastPrinted>2022-12-13T12:42:00Z</cp:lastPrinted>
  <dcterms:created xsi:type="dcterms:W3CDTF">2021-11-18T14:07:00Z</dcterms:created>
  <dcterms:modified xsi:type="dcterms:W3CDTF">2022-12-13T12:43:00Z</dcterms:modified>
</cp:coreProperties>
</file>