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756" w:rsidRPr="00077B4D" w:rsidRDefault="0018773F" w:rsidP="0012105E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Паспорт учебного</w:t>
      </w:r>
      <w:r w:rsidR="00D81F26">
        <w:rPr>
          <w:rFonts w:ascii="Times New Roman" w:hAnsi="Times New Roman" w:cs="Times New Roman"/>
          <w:b/>
          <w:sz w:val="72"/>
          <w:szCs w:val="72"/>
        </w:rPr>
        <w:t xml:space="preserve"> кабинета</w:t>
      </w:r>
      <w:r w:rsidR="0061680F">
        <w:rPr>
          <w:rFonts w:ascii="Times New Roman" w:hAnsi="Times New Roman" w:cs="Times New Roman"/>
          <w:b/>
          <w:sz w:val="72"/>
          <w:szCs w:val="72"/>
        </w:rPr>
        <w:t xml:space="preserve"> № А3-13</w:t>
      </w:r>
    </w:p>
    <w:p w:rsidR="0061680F" w:rsidRPr="00D70CF8" w:rsidRDefault="0061680F" w:rsidP="0012105E">
      <w:pPr>
        <w:ind w:left="567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color w:val="FF0000"/>
          <w:sz w:val="72"/>
          <w:szCs w:val="72"/>
        </w:rPr>
        <w:t xml:space="preserve">          </w:t>
      </w:r>
      <w:r w:rsidRPr="00D70CF8">
        <w:rPr>
          <w:rFonts w:ascii="Times New Roman" w:hAnsi="Times New Roman" w:cs="Times New Roman"/>
          <w:b/>
          <w:sz w:val="72"/>
          <w:szCs w:val="72"/>
        </w:rPr>
        <w:t>Чеченский язык и литература</w:t>
      </w:r>
    </w:p>
    <w:p w:rsidR="00077B4D" w:rsidRPr="0061680F" w:rsidRDefault="00EE3B4D" w:rsidP="0012105E">
      <w:pPr>
        <w:ind w:left="567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</w:t>
      </w:r>
      <w:r w:rsidR="0061680F">
        <w:rPr>
          <w:rFonts w:ascii="Times New Roman" w:hAnsi="Times New Roman" w:cs="Times New Roman"/>
          <w:b/>
          <w:sz w:val="44"/>
          <w:szCs w:val="44"/>
        </w:rPr>
        <w:t xml:space="preserve">  </w:t>
      </w:r>
      <w:r w:rsidR="00EB67C4">
        <w:rPr>
          <w:rFonts w:ascii="Times New Roman" w:hAnsi="Times New Roman" w:cs="Times New Roman"/>
          <w:b/>
          <w:sz w:val="44"/>
          <w:szCs w:val="44"/>
        </w:rPr>
        <w:t>Специальность</w:t>
      </w:r>
      <w:r w:rsidR="0012105E" w:rsidRPr="00077B4D">
        <w:rPr>
          <w:rFonts w:ascii="Times New Roman" w:hAnsi="Times New Roman" w:cs="Times New Roman"/>
          <w:b/>
          <w:sz w:val="44"/>
          <w:szCs w:val="44"/>
        </w:rPr>
        <w:t>:</w:t>
      </w:r>
      <w:r w:rsidR="00D81F26">
        <w:rPr>
          <w:rFonts w:ascii="Times New Roman" w:hAnsi="Times New Roman" w:cs="Times New Roman"/>
          <w:sz w:val="44"/>
          <w:szCs w:val="44"/>
        </w:rPr>
        <w:t xml:space="preserve"> </w:t>
      </w:r>
      <w:r w:rsidR="0061680F">
        <w:rPr>
          <w:rFonts w:ascii="Times New Roman" w:hAnsi="Times New Roman" w:cs="Times New Roman"/>
          <w:sz w:val="44"/>
          <w:szCs w:val="44"/>
        </w:rPr>
        <w:t>20.01.07</w:t>
      </w:r>
      <w:r w:rsidR="00D81F26">
        <w:rPr>
          <w:rFonts w:ascii="Times New Roman" w:hAnsi="Times New Roman" w:cs="Times New Roman"/>
          <w:sz w:val="44"/>
          <w:szCs w:val="44"/>
        </w:rPr>
        <w:t xml:space="preserve"> </w:t>
      </w:r>
      <w:r w:rsidR="0061680F">
        <w:rPr>
          <w:rFonts w:ascii="Times New Roman" w:hAnsi="Times New Roman" w:cs="Times New Roman"/>
          <w:sz w:val="44"/>
          <w:szCs w:val="44"/>
        </w:rPr>
        <w:t xml:space="preserve">Портной </w:t>
      </w:r>
    </w:p>
    <w:p w:rsidR="00077B4D" w:rsidRDefault="0012105E">
      <w:pPr>
        <w:rPr>
          <w:rFonts w:ascii="Times New Roman" w:hAnsi="Times New Roman" w:cs="Times New Roman"/>
          <w:sz w:val="44"/>
          <w:szCs w:val="44"/>
        </w:rPr>
      </w:pPr>
      <w:r w:rsidRPr="00077B4D">
        <w:rPr>
          <w:rFonts w:ascii="Times New Roman" w:hAnsi="Times New Roman" w:cs="Times New Roman"/>
          <w:b/>
          <w:sz w:val="44"/>
          <w:szCs w:val="44"/>
        </w:rPr>
        <w:t xml:space="preserve">     </w:t>
      </w:r>
      <w:r w:rsidR="00D81F26">
        <w:rPr>
          <w:rFonts w:ascii="Times New Roman" w:hAnsi="Times New Roman" w:cs="Times New Roman"/>
          <w:b/>
          <w:sz w:val="44"/>
          <w:szCs w:val="44"/>
        </w:rPr>
        <w:t xml:space="preserve">     </w:t>
      </w:r>
      <w:proofErr w:type="gramStart"/>
      <w:r w:rsidR="00D81F26">
        <w:rPr>
          <w:rFonts w:ascii="Times New Roman" w:hAnsi="Times New Roman" w:cs="Times New Roman"/>
          <w:b/>
          <w:sz w:val="44"/>
          <w:szCs w:val="44"/>
        </w:rPr>
        <w:t>Ответственный за кабинет</w:t>
      </w:r>
      <w:r w:rsidRPr="00077B4D">
        <w:rPr>
          <w:rFonts w:ascii="Times New Roman" w:hAnsi="Times New Roman" w:cs="Times New Roman"/>
          <w:b/>
          <w:sz w:val="44"/>
          <w:szCs w:val="44"/>
        </w:rPr>
        <w:t>:</w:t>
      </w:r>
      <w:proofErr w:type="gramEnd"/>
      <w:r w:rsidRPr="00077B4D">
        <w:rPr>
          <w:rFonts w:ascii="Times New Roman" w:hAnsi="Times New Roman" w:cs="Times New Roman"/>
          <w:b/>
          <w:sz w:val="44"/>
          <w:szCs w:val="44"/>
        </w:rPr>
        <w:t xml:space="preserve">     </w:t>
      </w:r>
      <w:r w:rsidR="00E249DF">
        <w:rPr>
          <w:rFonts w:ascii="Times New Roman" w:hAnsi="Times New Roman" w:cs="Times New Roman"/>
          <w:sz w:val="44"/>
          <w:szCs w:val="44"/>
        </w:rPr>
        <w:t xml:space="preserve">                </w:t>
      </w:r>
      <w:proofErr w:type="spellStart"/>
      <w:r w:rsidR="0061680F">
        <w:rPr>
          <w:rFonts w:ascii="Times New Roman" w:hAnsi="Times New Roman" w:cs="Times New Roman"/>
          <w:sz w:val="44"/>
          <w:szCs w:val="44"/>
        </w:rPr>
        <w:t>Гайсумова</w:t>
      </w:r>
      <w:proofErr w:type="spellEnd"/>
      <w:r w:rsidR="0061680F">
        <w:rPr>
          <w:rFonts w:ascii="Times New Roman" w:hAnsi="Times New Roman" w:cs="Times New Roman"/>
          <w:sz w:val="44"/>
          <w:szCs w:val="44"/>
        </w:rPr>
        <w:t xml:space="preserve"> Д.А.</w:t>
      </w:r>
    </w:p>
    <w:p w:rsidR="00077B4D" w:rsidRPr="0012105E" w:rsidRDefault="00077B4D">
      <w:pPr>
        <w:rPr>
          <w:rFonts w:ascii="Times New Roman" w:hAnsi="Times New Roman" w:cs="Times New Roman"/>
          <w:sz w:val="44"/>
          <w:szCs w:val="44"/>
        </w:rPr>
      </w:pPr>
    </w:p>
    <w:p w:rsidR="0012105E" w:rsidRPr="00D70CF8" w:rsidRDefault="0012105E">
      <w:pPr>
        <w:rPr>
          <w:rFonts w:ascii="Times New Roman" w:hAnsi="Times New Roman" w:cs="Times New Roman"/>
          <w:sz w:val="44"/>
          <w:szCs w:val="44"/>
        </w:rPr>
      </w:pPr>
      <w:r w:rsidRPr="00EB67C4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         </w:t>
      </w:r>
      <w:r w:rsidRPr="00D70CF8">
        <w:rPr>
          <w:rFonts w:ascii="Times New Roman" w:hAnsi="Times New Roman" w:cs="Times New Roman"/>
          <w:b/>
          <w:sz w:val="44"/>
          <w:szCs w:val="44"/>
        </w:rPr>
        <w:t>Адрес:</w:t>
      </w:r>
      <w:r w:rsidR="007C5828" w:rsidRPr="00D70CF8">
        <w:rPr>
          <w:rFonts w:ascii="Times New Roman" w:hAnsi="Times New Roman" w:cs="Times New Roman"/>
          <w:sz w:val="44"/>
          <w:szCs w:val="44"/>
        </w:rPr>
        <w:t xml:space="preserve"> г. Грозный,</w:t>
      </w:r>
      <w:r w:rsidR="00D87C0C" w:rsidRPr="00D70CF8">
        <w:rPr>
          <w:rFonts w:ascii="Times New Roman" w:hAnsi="Times New Roman" w:cs="Times New Roman"/>
          <w:sz w:val="44"/>
          <w:szCs w:val="44"/>
        </w:rPr>
        <w:t xml:space="preserve"> </w:t>
      </w:r>
      <w:r w:rsidRPr="00D70CF8">
        <w:rPr>
          <w:rFonts w:ascii="Times New Roman" w:hAnsi="Times New Roman" w:cs="Times New Roman"/>
          <w:sz w:val="44"/>
          <w:szCs w:val="44"/>
        </w:rPr>
        <w:t>ул.</w:t>
      </w:r>
      <w:r w:rsidR="00767BD1" w:rsidRPr="00D70CF8">
        <w:rPr>
          <w:rFonts w:ascii="Times New Roman" w:hAnsi="Times New Roman" w:cs="Times New Roman"/>
          <w:sz w:val="44"/>
          <w:szCs w:val="44"/>
        </w:rPr>
        <w:t xml:space="preserve"> Г.А.</w:t>
      </w:r>
      <w:r w:rsidRPr="00D70CF8">
        <w:rPr>
          <w:rFonts w:ascii="Times New Roman" w:hAnsi="Times New Roman" w:cs="Times New Roman"/>
          <w:sz w:val="44"/>
          <w:szCs w:val="44"/>
        </w:rPr>
        <w:t>Угрюмова, 49</w:t>
      </w:r>
    </w:p>
    <w:p w:rsidR="00077B4D" w:rsidRDefault="00077B4D">
      <w:pPr>
        <w:rPr>
          <w:rFonts w:ascii="Times New Roman" w:hAnsi="Times New Roman" w:cs="Times New Roman"/>
          <w:sz w:val="44"/>
          <w:szCs w:val="44"/>
        </w:rPr>
      </w:pPr>
    </w:p>
    <w:p w:rsidR="00077B4D" w:rsidRDefault="00077B4D">
      <w:pPr>
        <w:rPr>
          <w:rFonts w:ascii="Times New Roman" w:hAnsi="Times New Roman" w:cs="Times New Roman"/>
          <w:sz w:val="44"/>
          <w:szCs w:val="44"/>
        </w:rPr>
      </w:pPr>
    </w:p>
    <w:p w:rsidR="00077B4D" w:rsidRDefault="00077B4D">
      <w:pPr>
        <w:rPr>
          <w:rFonts w:ascii="Times New Roman" w:hAnsi="Times New Roman" w:cs="Times New Roman"/>
          <w:sz w:val="44"/>
          <w:szCs w:val="44"/>
        </w:rPr>
      </w:pPr>
    </w:p>
    <w:p w:rsidR="00077B4D" w:rsidRDefault="00077B4D">
      <w:pPr>
        <w:rPr>
          <w:rFonts w:ascii="Times New Roman" w:hAnsi="Times New Roman" w:cs="Times New Roman"/>
          <w:sz w:val="44"/>
          <w:szCs w:val="44"/>
        </w:rPr>
      </w:pPr>
    </w:p>
    <w:p w:rsidR="00D70CF8" w:rsidRDefault="00D70CF8">
      <w:pPr>
        <w:rPr>
          <w:rFonts w:ascii="Times New Roman" w:hAnsi="Times New Roman" w:cs="Times New Roman"/>
          <w:sz w:val="44"/>
          <w:szCs w:val="44"/>
        </w:rPr>
      </w:pPr>
    </w:p>
    <w:p w:rsidR="00D70CF8" w:rsidRDefault="00D70CF8">
      <w:pPr>
        <w:rPr>
          <w:rFonts w:ascii="Times New Roman" w:hAnsi="Times New Roman" w:cs="Times New Roman"/>
          <w:sz w:val="44"/>
          <w:szCs w:val="44"/>
        </w:rPr>
      </w:pPr>
    </w:p>
    <w:p w:rsidR="00077B4D" w:rsidRPr="00077B4D" w:rsidRDefault="00CA6A43" w:rsidP="00077B4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lastRenderedPageBreak/>
        <w:t xml:space="preserve"> </w:t>
      </w:r>
      <w:r w:rsidR="00077B4D" w:rsidRPr="00077B4D">
        <w:rPr>
          <w:rFonts w:ascii="Times New Roman" w:hAnsi="Times New Roman" w:cs="Times New Roman"/>
          <w:b/>
          <w:sz w:val="44"/>
          <w:szCs w:val="44"/>
        </w:rPr>
        <w:t>Х</w:t>
      </w:r>
      <w:r>
        <w:rPr>
          <w:rFonts w:ascii="Times New Roman" w:hAnsi="Times New Roman" w:cs="Times New Roman"/>
          <w:b/>
          <w:sz w:val="44"/>
          <w:szCs w:val="44"/>
        </w:rPr>
        <w:t>арактеристика помещения учебного кабинета</w:t>
      </w:r>
    </w:p>
    <w:p w:rsidR="00077B4D" w:rsidRDefault="00077B4D">
      <w:pPr>
        <w:rPr>
          <w:rFonts w:ascii="Times New Roman" w:hAnsi="Times New Roman" w:cs="Times New Roman"/>
          <w:sz w:val="44"/>
          <w:szCs w:val="44"/>
        </w:rPr>
      </w:pPr>
    </w:p>
    <w:p w:rsidR="00077B4D" w:rsidRPr="0012105E" w:rsidRDefault="00077B4D">
      <w:pPr>
        <w:rPr>
          <w:rFonts w:ascii="Times New Roman" w:hAnsi="Times New Roman" w:cs="Times New Roman"/>
          <w:sz w:val="44"/>
          <w:szCs w:val="44"/>
        </w:rPr>
      </w:pPr>
    </w:p>
    <w:p w:rsidR="0012105E" w:rsidRPr="007316B9" w:rsidRDefault="007316B9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sz w:val="44"/>
          <w:szCs w:val="44"/>
        </w:rPr>
        <w:t xml:space="preserve">    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>Год ввода в эксплуатацию</w:t>
      </w:r>
    </w:p>
    <w:p w:rsidR="00077B4D" w:rsidRPr="007316B9" w:rsidRDefault="007316B9">
      <w:pPr>
        <w:rPr>
          <w:rFonts w:ascii="Times New Roman" w:hAnsi="Times New Roman" w:cs="Times New Roman"/>
          <w:b/>
          <w:sz w:val="40"/>
          <w:szCs w:val="40"/>
        </w:rPr>
      </w:pPr>
      <w:r w:rsidRPr="007316B9"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 xml:space="preserve">Общая площадь </w:t>
      </w:r>
      <w:r w:rsidR="00077B4D" w:rsidRPr="007316B9">
        <w:rPr>
          <w:rFonts w:ascii="Times New Roman" w:hAnsi="Times New Roman" w:cs="Times New Roman"/>
          <w:b/>
          <w:sz w:val="40"/>
          <w:szCs w:val="40"/>
          <w:u w:val="single"/>
        </w:rPr>
        <w:t>42</w:t>
      </w:r>
      <w:r w:rsidRPr="007316B9">
        <w:rPr>
          <w:rFonts w:ascii="Times New Roman" w:hAnsi="Times New Roman" w:cs="Times New Roman"/>
          <w:b/>
          <w:sz w:val="40"/>
          <w:szCs w:val="40"/>
          <w:u w:val="single"/>
        </w:rPr>
        <w:t xml:space="preserve"> </w:t>
      </w:r>
      <w:r w:rsidR="00077B4D" w:rsidRPr="007316B9">
        <w:rPr>
          <w:rFonts w:ascii="Times New Roman" w:hAnsi="Times New Roman" w:cs="Times New Roman"/>
          <w:b/>
          <w:sz w:val="40"/>
          <w:szCs w:val="40"/>
          <w:u w:val="single"/>
        </w:rPr>
        <w:t>м</w:t>
      </w:r>
      <w:r w:rsidRPr="007316B9"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>куб.</w:t>
      </w:r>
      <w:r w:rsidRPr="007316B9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>м.</w:t>
      </w:r>
      <w:r w:rsidRPr="007316B9"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="00077B4D" w:rsidRPr="007316B9">
        <w:rPr>
          <w:rFonts w:ascii="Times New Roman" w:hAnsi="Times New Roman" w:cs="Times New Roman"/>
          <w:b/>
          <w:sz w:val="40"/>
          <w:szCs w:val="40"/>
          <w:u w:val="single"/>
        </w:rPr>
        <w:t>147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>;</w:t>
      </w:r>
    </w:p>
    <w:p w:rsidR="00077B4D" w:rsidRPr="007316B9" w:rsidRDefault="007316B9" w:rsidP="007316B9">
      <w:pPr>
        <w:tabs>
          <w:tab w:val="left" w:pos="284"/>
          <w:tab w:val="left" w:pos="426"/>
          <w:tab w:val="left" w:pos="709"/>
        </w:tabs>
        <w:rPr>
          <w:rFonts w:ascii="Times New Roman" w:hAnsi="Times New Roman" w:cs="Times New Roman"/>
          <w:b/>
          <w:sz w:val="40"/>
          <w:szCs w:val="40"/>
        </w:rPr>
      </w:pPr>
      <w:r w:rsidRPr="007316B9"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 xml:space="preserve">Длина </w:t>
      </w:r>
      <w:r w:rsidR="00077B4D" w:rsidRPr="007316B9">
        <w:rPr>
          <w:rFonts w:ascii="Times New Roman" w:hAnsi="Times New Roman" w:cs="Times New Roman"/>
          <w:b/>
          <w:sz w:val="40"/>
          <w:szCs w:val="40"/>
          <w:u w:val="single"/>
        </w:rPr>
        <w:t>7 м.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 xml:space="preserve">; ширина </w:t>
      </w:r>
      <w:r w:rsidR="00077B4D" w:rsidRPr="007316B9">
        <w:rPr>
          <w:rFonts w:ascii="Times New Roman" w:hAnsi="Times New Roman" w:cs="Times New Roman"/>
          <w:b/>
          <w:sz w:val="40"/>
          <w:szCs w:val="40"/>
          <w:u w:val="single"/>
        </w:rPr>
        <w:t>6 м.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>; высота</w:t>
      </w:r>
      <w:r w:rsidRPr="007316B9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077B4D" w:rsidRPr="007316B9">
        <w:rPr>
          <w:rFonts w:ascii="Times New Roman" w:hAnsi="Times New Roman" w:cs="Times New Roman"/>
          <w:b/>
          <w:sz w:val="40"/>
          <w:szCs w:val="40"/>
          <w:u w:val="single"/>
        </w:rPr>
        <w:t>3,5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>.</w:t>
      </w:r>
    </w:p>
    <w:p w:rsidR="00077B4D" w:rsidRPr="007316B9" w:rsidRDefault="007316B9">
      <w:pPr>
        <w:rPr>
          <w:rFonts w:ascii="Times New Roman" w:hAnsi="Times New Roman" w:cs="Times New Roman"/>
          <w:b/>
          <w:sz w:val="40"/>
          <w:szCs w:val="40"/>
        </w:rPr>
      </w:pPr>
      <w:r w:rsidRPr="007316B9"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>Характеристика:</w:t>
      </w:r>
    </w:p>
    <w:p w:rsidR="00077B4D" w:rsidRPr="007316B9" w:rsidRDefault="007316B9">
      <w:pPr>
        <w:rPr>
          <w:rFonts w:ascii="Times New Roman" w:hAnsi="Times New Roman" w:cs="Times New Roman"/>
          <w:b/>
          <w:sz w:val="40"/>
          <w:szCs w:val="40"/>
        </w:rPr>
      </w:pPr>
      <w:r w:rsidRPr="007316B9"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 xml:space="preserve">Вентиляция:         </w:t>
      </w:r>
      <w:r w:rsidRPr="007316B9">
        <w:rPr>
          <w:rFonts w:ascii="Times New Roman" w:hAnsi="Times New Roman" w:cs="Times New Roman"/>
          <w:b/>
          <w:sz w:val="40"/>
          <w:szCs w:val="40"/>
        </w:rPr>
        <w:t xml:space="preserve">   </w:t>
      </w:r>
      <w:r w:rsidR="00CA6A43">
        <w:rPr>
          <w:rFonts w:ascii="Times New Roman" w:hAnsi="Times New Roman" w:cs="Times New Roman"/>
          <w:b/>
          <w:sz w:val="40"/>
          <w:szCs w:val="40"/>
        </w:rPr>
        <w:t>+ 1</w:t>
      </w:r>
    </w:p>
    <w:p w:rsidR="00077B4D" w:rsidRPr="007316B9" w:rsidRDefault="007316B9" w:rsidP="007316B9">
      <w:pPr>
        <w:tabs>
          <w:tab w:val="left" w:pos="284"/>
          <w:tab w:val="left" w:pos="567"/>
        </w:tabs>
        <w:rPr>
          <w:rFonts w:ascii="Times New Roman" w:hAnsi="Times New Roman" w:cs="Times New Roman"/>
          <w:b/>
          <w:sz w:val="40"/>
          <w:szCs w:val="40"/>
        </w:rPr>
      </w:pPr>
      <w:r w:rsidRPr="007316B9"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 xml:space="preserve">Водоснабжение:   </w:t>
      </w:r>
      <w:r w:rsidRPr="007316B9">
        <w:rPr>
          <w:rFonts w:ascii="Times New Roman" w:hAnsi="Times New Roman" w:cs="Times New Roman"/>
          <w:b/>
          <w:sz w:val="40"/>
          <w:szCs w:val="40"/>
        </w:rPr>
        <w:t xml:space="preserve">   </w:t>
      </w:r>
      <w:r w:rsidR="00CA6A43">
        <w:rPr>
          <w:rFonts w:ascii="Times New Roman" w:hAnsi="Times New Roman" w:cs="Times New Roman"/>
          <w:b/>
          <w:sz w:val="40"/>
          <w:szCs w:val="40"/>
        </w:rPr>
        <w:t>+</w:t>
      </w:r>
    </w:p>
    <w:p w:rsidR="00077B4D" w:rsidRPr="007316B9" w:rsidRDefault="007316B9" w:rsidP="007316B9">
      <w:pPr>
        <w:tabs>
          <w:tab w:val="left" w:pos="567"/>
        </w:tabs>
        <w:rPr>
          <w:rFonts w:ascii="Times New Roman" w:hAnsi="Times New Roman" w:cs="Times New Roman"/>
          <w:b/>
          <w:sz w:val="40"/>
          <w:szCs w:val="40"/>
        </w:rPr>
      </w:pPr>
      <w:r w:rsidRPr="007316B9"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 xml:space="preserve">Отопление:          </w:t>
      </w:r>
      <w:r w:rsidRPr="007316B9">
        <w:rPr>
          <w:rFonts w:ascii="Times New Roman" w:hAnsi="Times New Roman" w:cs="Times New Roman"/>
          <w:b/>
          <w:sz w:val="40"/>
          <w:szCs w:val="40"/>
        </w:rPr>
        <w:t xml:space="preserve">   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CA6A43">
        <w:rPr>
          <w:rFonts w:ascii="Times New Roman" w:hAnsi="Times New Roman" w:cs="Times New Roman"/>
          <w:b/>
          <w:sz w:val="40"/>
          <w:szCs w:val="40"/>
          <w:u w:val="single"/>
        </w:rPr>
        <w:t>+ от батареи – 3</w:t>
      </w:r>
      <w:r w:rsidR="00077B4D" w:rsidRPr="007316B9">
        <w:rPr>
          <w:rFonts w:ascii="Times New Roman" w:hAnsi="Times New Roman" w:cs="Times New Roman"/>
          <w:b/>
          <w:sz w:val="40"/>
          <w:szCs w:val="40"/>
          <w:u w:val="single"/>
        </w:rPr>
        <w:t xml:space="preserve"> шт.</w:t>
      </w:r>
    </w:p>
    <w:p w:rsidR="00077B4D" w:rsidRPr="007316B9" w:rsidRDefault="007316B9">
      <w:pPr>
        <w:rPr>
          <w:rFonts w:ascii="Times New Roman" w:hAnsi="Times New Roman" w:cs="Times New Roman"/>
          <w:b/>
          <w:sz w:val="40"/>
          <w:szCs w:val="40"/>
        </w:rPr>
      </w:pPr>
      <w:r w:rsidRPr="007316B9">
        <w:rPr>
          <w:rFonts w:ascii="Times New Roman" w:hAnsi="Times New Roman" w:cs="Times New Roman"/>
          <w:b/>
          <w:sz w:val="40"/>
          <w:szCs w:val="40"/>
        </w:rPr>
        <w:t xml:space="preserve">    Электропроводки: + розетки – </w:t>
      </w:r>
      <w:r w:rsidR="00CA6A43">
        <w:rPr>
          <w:rFonts w:ascii="Times New Roman" w:hAnsi="Times New Roman" w:cs="Times New Roman"/>
          <w:b/>
          <w:sz w:val="40"/>
          <w:szCs w:val="40"/>
        </w:rPr>
        <w:t>3</w:t>
      </w:r>
      <w:r w:rsidR="00EB67C4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D87C0C">
        <w:rPr>
          <w:rFonts w:ascii="Times New Roman" w:hAnsi="Times New Roman" w:cs="Times New Roman"/>
          <w:b/>
          <w:sz w:val="40"/>
          <w:szCs w:val="40"/>
        </w:rPr>
        <w:t xml:space="preserve">шт., включатели </w:t>
      </w:r>
      <w:r w:rsidR="00CA6A43">
        <w:rPr>
          <w:rFonts w:ascii="Times New Roman" w:hAnsi="Times New Roman" w:cs="Times New Roman"/>
          <w:b/>
          <w:sz w:val="40"/>
          <w:szCs w:val="40"/>
        </w:rPr>
        <w:t xml:space="preserve">– 2 </w:t>
      </w:r>
      <w:r w:rsidRPr="007316B9">
        <w:rPr>
          <w:rFonts w:ascii="Times New Roman" w:hAnsi="Times New Roman" w:cs="Times New Roman"/>
          <w:b/>
          <w:sz w:val="40"/>
          <w:szCs w:val="40"/>
        </w:rPr>
        <w:t>шт.</w:t>
      </w:r>
    </w:p>
    <w:p w:rsidR="007316B9" w:rsidRDefault="007316B9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Pr="007316B9">
        <w:rPr>
          <w:rFonts w:ascii="Times New Roman" w:hAnsi="Times New Roman" w:cs="Times New Roman"/>
          <w:b/>
          <w:sz w:val="40"/>
          <w:szCs w:val="40"/>
        </w:rPr>
        <w:t>Подготовка к те</w:t>
      </w:r>
      <w:r>
        <w:rPr>
          <w:rFonts w:ascii="Times New Roman" w:hAnsi="Times New Roman" w:cs="Times New Roman"/>
          <w:b/>
          <w:sz w:val="40"/>
          <w:szCs w:val="40"/>
        </w:rPr>
        <w:t>хническим средствам обучения:</w:t>
      </w:r>
    </w:p>
    <w:p w:rsidR="007316B9" w:rsidRDefault="007316B9">
      <w:pPr>
        <w:rPr>
          <w:rFonts w:ascii="Times New Roman" w:hAnsi="Times New Roman" w:cs="Times New Roman"/>
          <w:b/>
          <w:sz w:val="40"/>
          <w:szCs w:val="40"/>
        </w:rPr>
      </w:pPr>
    </w:p>
    <w:p w:rsidR="007316B9" w:rsidRDefault="007316B9">
      <w:pPr>
        <w:rPr>
          <w:rFonts w:ascii="Times New Roman" w:hAnsi="Times New Roman" w:cs="Times New Roman"/>
          <w:b/>
          <w:sz w:val="40"/>
          <w:szCs w:val="40"/>
        </w:rPr>
      </w:pPr>
    </w:p>
    <w:p w:rsidR="007316B9" w:rsidRDefault="002E68A0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E68A0">
        <w:rPr>
          <w:rFonts w:ascii="Times New Roman" w:hAnsi="Times New Roman" w:cs="Times New Roman"/>
          <w:b/>
          <w:sz w:val="44"/>
          <w:szCs w:val="44"/>
        </w:rPr>
        <w:lastRenderedPageBreak/>
        <w:t>3</w:t>
      </w:r>
      <w:r w:rsidR="007316B9" w:rsidRPr="002E68A0">
        <w:rPr>
          <w:rFonts w:ascii="Times New Roman" w:hAnsi="Times New Roman" w:cs="Times New Roman"/>
          <w:b/>
          <w:sz w:val="44"/>
          <w:szCs w:val="44"/>
        </w:rPr>
        <w:t>.</w:t>
      </w:r>
      <w:r w:rsidR="00CA6A43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2E68A0">
        <w:rPr>
          <w:rFonts w:ascii="Times New Roman" w:hAnsi="Times New Roman" w:cs="Times New Roman"/>
          <w:b/>
          <w:sz w:val="44"/>
          <w:szCs w:val="44"/>
        </w:rPr>
        <w:t>Рабочее место преподавателя</w:t>
      </w:r>
    </w:p>
    <w:p w:rsidR="002E68A0" w:rsidRDefault="002E68A0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0"/>
        <w:gridCol w:w="1796"/>
        <w:gridCol w:w="1660"/>
        <w:gridCol w:w="1710"/>
        <w:gridCol w:w="1756"/>
        <w:gridCol w:w="1815"/>
        <w:gridCol w:w="2007"/>
        <w:gridCol w:w="1726"/>
      </w:tblGrid>
      <w:tr w:rsidR="000836A1" w:rsidRPr="0037179E" w:rsidTr="00A47371">
        <w:tc>
          <w:tcPr>
            <w:tcW w:w="2090" w:type="dxa"/>
          </w:tcPr>
          <w:p w:rsidR="002E68A0" w:rsidRPr="0037179E" w:rsidRDefault="002E68A0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1796" w:type="dxa"/>
          </w:tcPr>
          <w:p w:rsidR="002E68A0" w:rsidRPr="0037179E" w:rsidRDefault="002E68A0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1660" w:type="dxa"/>
          </w:tcPr>
          <w:p w:rsidR="002E68A0" w:rsidRPr="0037179E" w:rsidRDefault="002E68A0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Класс машин</w:t>
            </w:r>
          </w:p>
        </w:tc>
        <w:tc>
          <w:tcPr>
            <w:tcW w:w="1710" w:type="dxa"/>
          </w:tcPr>
          <w:p w:rsidR="002E68A0" w:rsidRPr="0037179E" w:rsidRDefault="002E68A0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Размеры</w:t>
            </w:r>
          </w:p>
        </w:tc>
        <w:tc>
          <w:tcPr>
            <w:tcW w:w="1756" w:type="dxa"/>
          </w:tcPr>
          <w:p w:rsidR="002E68A0" w:rsidRPr="0037179E" w:rsidRDefault="002E68A0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Год установки</w:t>
            </w:r>
          </w:p>
        </w:tc>
        <w:tc>
          <w:tcPr>
            <w:tcW w:w="1815" w:type="dxa"/>
          </w:tcPr>
          <w:p w:rsidR="002E68A0" w:rsidRPr="0037179E" w:rsidRDefault="002E68A0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Паспортные данные</w:t>
            </w:r>
          </w:p>
        </w:tc>
        <w:tc>
          <w:tcPr>
            <w:tcW w:w="2007" w:type="dxa"/>
          </w:tcPr>
          <w:p w:rsidR="002E68A0" w:rsidRPr="0037179E" w:rsidRDefault="002E68A0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Инвентарный №</w:t>
            </w:r>
          </w:p>
        </w:tc>
        <w:tc>
          <w:tcPr>
            <w:tcW w:w="1726" w:type="dxa"/>
          </w:tcPr>
          <w:p w:rsidR="002E68A0" w:rsidRPr="0037179E" w:rsidRDefault="002E68A0" w:rsidP="002E68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Год списания</w:t>
            </w:r>
          </w:p>
        </w:tc>
      </w:tr>
      <w:tr w:rsidR="000836A1" w:rsidTr="00A47371">
        <w:tc>
          <w:tcPr>
            <w:tcW w:w="2090" w:type="dxa"/>
          </w:tcPr>
          <w:p w:rsidR="002E68A0" w:rsidRPr="002E68A0" w:rsidRDefault="002E68A0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68A0">
              <w:rPr>
                <w:rFonts w:ascii="Times New Roman" w:hAnsi="Times New Roman" w:cs="Times New Roman"/>
                <w:sz w:val="28"/>
                <w:szCs w:val="28"/>
              </w:rPr>
              <w:t>Стол тумб.</w:t>
            </w:r>
          </w:p>
        </w:tc>
        <w:tc>
          <w:tcPr>
            <w:tcW w:w="1796" w:type="dxa"/>
          </w:tcPr>
          <w:p w:rsidR="002E68A0" w:rsidRPr="002E68A0" w:rsidRDefault="00D87C0C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0" w:type="dxa"/>
          </w:tcPr>
          <w:p w:rsidR="002E68A0" w:rsidRPr="002E68A0" w:rsidRDefault="002E68A0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</w:tcPr>
          <w:p w:rsidR="002E68A0" w:rsidRDefault="002E68A0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756" w:type="dxa"/>
          </w:tcPr>
          <w:p w:rsidR="002E68A0" w:rsidRPr="002E68A0" w:rsidRDefault="00661116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815" w:type="dxa"/>
          </w:tcPr>
          <w:p w:rsidR="002E68A0" w:rsidRDefault="002E68A0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007" w:type="dxa"/>
          </w:tcPr>
          <w:p w:rsidR="002E68A0" w:rsidRDefault="002E68A0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726" w:type="dxa"/>
          </w:tcPr>
          <w:p w:rsidR="002E68A0" w:rsidRPr="002E68A0" w:rsidRDefault="002E68A0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7C0C" w:rsidTr="00A47371">
        <w:tc>
          <w:tcPr>
            <w:tcW w:w="2090" w:type="dxa"/>
          </w:tcPr>
          <w:p w:rsidR="00D87C0C" w:rsidRPr="002E68A0" w:rsidRDefault="00D87C0C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компьютерный</w:t>
            </w:r>
          </w:p>
        </w:tc>
        <w:tc>
          <w:tcPr>
            <w:tcW w:w="1796" w:type="dxa"/>
          </w:tcPr>
          <w:p w:rsidR="00D87C0C" w:rsidRDefault="00D87C0C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0" w:type="dxa"/>
          </w:tcPr>
          <w:p w:rsidR="00D87C0C" w:rsidRPr="002E68A0" w:rsidRDefault="00D87C0C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</w:tcPr>
          <w:p w:rsidR="00D87C0C" w:rsidRDefault="00D87C0C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756" w:type="dxa"/>
          </w:tcPr>
          <w:p w:rsidR="00D87C0C" w:rsidRPr="002E68A0" w:rsidRDefault="00661116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815" w:type="dxa"/>
          </w:tcPr>
          <w:p w:rsidR="00D87C0C" w:rsidRDefault="00D87C0C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007" w:type="dxa"/>
          </w:tcPr>
          <w:p w:rsidR="00D87C0C" w:rsidRDefault="00D87C0C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726" w:type="dxa"/>
          </w:tcPr>
          <w:p w:rsidR="00D87C0C" w:rsidRPr="002E68A0" w:rsidRDefault="00D87C0C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36A1" w:rsidTr="00A47371">
        <w:tc>
          <w:tcPr>
            <w:tcW w:w="2090" w:type="dxa"/>
          </w:tcPr>
          <w:p w:rsidR="002E68A0" w:rsidRPr="000836A1" w:rsidRDefault="000836A1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6A1">
              <w:rPr>
                <w:rFonts w:ascii="Times New Roman" w:hAnsi="Times New Roman" w:cs="Times New Roman"/>
                <w:sz w:val="28"/>
                <w:szCs w:val="28"/>
              </w:rPr>
              <w:t>Мягкий стул</w:t>
            </w:r>
          </w:p>
        </w:tc>
        <w:tc>
          <w:tcPr>
            <w:tcW w:w="1796" w:type="dxa"/>
          </w:tcPr>
          <w:p w:rsidR="002E68A0" w:rsidRPr="00CA6A43" w:rsidRDefault="0061680F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0" w:type="dxa"/>
          </w:tcPr>
          <w:p w:rsidR="002E68A0" w:rsidRDefault="002E68A0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710" w:type="dxa"/>
          </w:tcPr>
          <w:p w:rsidR="002E68A0" w:rsidRDefault="002E68A0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756" w:type="dxa"/>
          </w:tcPr>
          <w:p w:rsidR="002E68A0" w:rsidRPr="00661116" w:rsidRDefault="00661116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116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815" w:type="dxa"/>
          </w:tcPr>
          <w:p w:rsidR="002E68A0" w:rsidRDefault="002E68A0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007" w:type="dxa"/>
          </w:tcPr>
          <w:p w:rsidR="002E68A0" w:rsidRDefault="002E68A0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726" w:type="dxa"/>
          </w:tcPr>
          <w:p w:rsidR="002E68A0" w:rsidRDefault="002E68A0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0836A1" w:rsidTr="00A47371">
        <w:tc>
          <w:tcPr>
            <w:tcW w:w="2090" w:type="dxa"/>
          </w:tcPr>
          <w:p w:rsidR="002E68A0" w:rsidRDefault="00D70CF8" w:rsidP="00D70C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0836A1" w:rsidRPr="000836A1">
              <w:rPr>
                <w:rFonts w:ascii="Times New Roman" w:hAnsi="Times New Roman" w:cs="Times New Roman"/>
                <w:sz w:val="28"/>
                <w:szCs w:val="28"/>
              </w:rPr>
              <w:t>каф</w:t>
            </w:r>
          </w:p>
          <w:p w:rsidR="00D70CF8" w:rsidRPr="000836A1" w:rsidRDefault="00D70CF8" w:rsidP="00D70C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книжный</w:t>
            </w:r>
          </w:p>
        </w:tc>
        <w:tc>
          <w:tcPr>
            <w:tcW w:w="1796" w:type="dxa"/>
          </w:tcPr>
          <w:p w:rsidR="002E68A0" w:rsidRPr="000836A1" w:rsidRDefault="00CA6A43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0" w:type="dxa"/>
          </w:tcPr>
          <w:p w:rsidR="002E68A0" w:rsidRDefault="002E68A0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710" w:type="dxa"/>
          </w:tcPr>
          <w:p w:rsidR="002E68A0" w:rsidRDefault="002E68A0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756" w:type="dxa"/>
          </w:tcPr>
          <w:p w:rsidR="002E68A0" w:rsidRPr="00661116" w:rsidRDefault="00661116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116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815" w:type="dxa"/>
          </w:tcPr>
          <w:p w:rsidR="002E68A0" w:rsidRDefault="002E68A0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007" w:type="dxa"/>
          </w:tcPr>
          <w:p w:rsidR="002E68A0" w:rsidRDefault="002E68A0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726" w:type="dxa"/>
          </w:tcPr>
          <w:p w:rsidR="002E68A0" w:rsidRDefault="002E68A0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0836A1" w:rsidTr="00A47371">
        <w:tc>
          <w:tcPr>
            <w:tcW w:w="2090" w:type="dxa"/>
          </w:tcPr>
          <w:p w:rsidR="00D87C0C" w:rsidRPr="000836A1" w:rsidRDefault="00D87C0C" w:rsidP="00D87C0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6" w:type="dxa"/>
          </w:tcPr>
          <w:p w:rsidR="000836A1" w:rsidRPr="000836A1" w:rsidRDefault="000836A1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0" w:type="dxa"/>
          </w:tcPr>
          <w:p w:rsidR="000836A1" w:rsidRDefault="000836A1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710" w:type="dxa"/>
          </w:tcPr>
          <w:p w:rsidR="000836A1" w:rsidRDefault="000836A1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756" w:type="dxa"/>
          </w:tcPr>
          <w:p w:rsidR="000836A1" w:rsidRDefault="000836A1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815" w:type="dxa"/>
          </w:tcPr>
          <w:p w:rsidR="000836A1" w:rsidRDefault="000836A1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007" w:type="dxa"/>
          </w:tcPr>
          <w:p w:rsidR="000836A1" w:rsidRDefault="000836A1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726" w:type="dxa"/>
          </w:tcPr>
          <w:p w:rsidR="000836A1" w:rsidRDefault="000836A1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</w:tbl>
    <w:p w:rsidR="002E68A0" w:rsidRDefault="002E68A0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2E68A0" w:rsidRDefault="002E68A0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0836A1" w:rsidRDefault="000836A1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0836A1" w:rsidRDefault="000836A1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0836A1" w:rsidRDefault="000836A1" w:rsidP="0037179E">
      <w:pPr>
        <w:rPr>
          <w:rFonts w:ascii="Times New Roman" w:hAnsi="Times New Roman" w:cs="Times New Roman"/>
          <w:b/>
          <w:sz w:val="44"/>
          <w:szCs w:val="44"/>
        </w:rPr>
      </w:pPr>
    </w:p>
    <w:p w:rsidR="00A47371" w:rsidRDefault="00A47371" w:rsidP="0037179E">
      <w:pPr>
        <w:rPr>
          <w:rFonts w:ascii="Times New Roman" w:hAnsi="Times New Roman" w:cs="Times New Roman"/>
          <w:b/>
          <w:sz w:val="44"/>
          <w:szCs w:val="44"/>
        </w:rPr>
      </w:pPr>
    </w:p>
    <w:p w:rsidR="000836A1" w:rsidRDefault="000836A1" w:rsidP="000836A1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0836A1">
        <w:rPr>
          <w:rFonts w:ascii="Times New Roman" w:hAnsi="Times New Roman" w:cs="Times New Roman"/>
          <w:b/>
          <w:sz w:val="44"/>
          <w:szCs w:val="44"/>
        </w:rPr>
        <w:lastRenderedPageBreak/>
        <w:t>Классно-хозяйственное оборудование</w:t>
      </w:r>
    </w:p>
    <w:p w:rsidR="0088424C" w:rsidRPr="003B580D" w:rsidRDefault="0088424C" w:rsidP="003B580D">
      <w:pPr>
        <w:rPr>
          <w:rFonts w:ascii="Times New Roman" w:hAnsi="Times New Roman" w:cs="Times New Roman"/>
          <w:b/>
          <w:sz w:val="44"/>
          <w:szCs w:val="44"/>
        </w:rPr>
      </w:pPr>
    </w:p>
    <w:tbl>
      <w:tblPr>
        <w:tblStyle w:val="a4"/>
        <w:tblW w:w="14596" w:type="dxa"/>
        <w:tblLook w:val="04A0" w:firstRow="1" w:lastRow="0" w:firstColumn="1" w:lastColumn="0" w:noHBand="0" w:noVBand="1"/>
      </w:tblPr>
      <w:tblGrid>
        <w:gridCol w:w="4523"/>
        <w:gridCol w:w="2125"/>
        <w:gridCol w:w="1713"/>
        <w:gridCol w:w="2267"/>
        <w:gridCol w:w="2126"/>
        <w:gridCol w:w="1842"/>
      </w:tblGrid>
      <w:tr w:rsidR="000836A1" w:rsidRPr="002E68A0" w:rsidTr="006F0ED8">
        <w:tc>
          <w:tcPr>
            <w:tcW w:w="4523" w:type="dxa"/>
          </w:tcPr>
          <w:p w:rsidR="000836A1" w:rsidRPr="0037179E" w:rsidRDefault="000836A1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2125" w:type="dxa"/>
          </w:tcPr>
          <w:p w:rsidR="000836A1" w:rsidRPr="0037179E" w:rsidRDefault="000836A1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Размеры</w:t>
            </w:r>
          </w:p>
        </w:tc>
        <w:tc>
          <w:tcPr>
            <w:tcW w:w="1713" w:type="dxa"/>
          </w:tcPr>
          <w:p w:rsidR="000836A1" w:rsidRPr="0037179E" w:rsidRDefault="000836A1" w:rsidP="000836A1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         шт.</w:t>
            </w:r>
          </w:p>
        </w:tc>
        <w:tc>
          <w:tcPr>
            <w:tcW w:w="2267" w:type="dxa"/>
          </w:tcPr>
          <w:p w:rsidR="000836A1" w:rsidRPr="0037179E" w:rsidRDefault="000836A1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Год ввода в эксплуатацию</w:t>
            </w:r>
          </w:p>
        </w:tc>
        <w:tc>
          <w:tcPr>
            <w:tcW w:w="2126" w:type="dxa"/>
          </w:tcPr>
          <w:p w:rsidR="000836A1" w:rsidRPr="0037179E" w:rsidRDefault="000836A1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Инвентарный №</w:t>
            </w:r>
          </w:p>
        </w:tc>
        <w:tc>
          <w:tcPr>
            <w:tcW w:w="1842" w:type="dxa"/>
          </w:tcPr>
          <w:p w:rsidR="000836A1" w:rsidRPr="0037179E" w:rsidRDefault="000836A1" w:rsidP="00CE71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Год списания</w:t>
            </w:r>
          </w:p>
        </w:tc>
      </w:tr>
      <w:tr w:rsidR="000836A1" w:rsidTr="006F0ED8">
        <w:tc>
          <w:tcPr>
            <w:tcW w:w="4523" w:type="dxa"/>
          </w:tcPr>
          <w:p w:rsidR="000836A1" w:rsidRPr="000836A1" w:rsidRDefault="000836A1" w:rsidP="009F412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36A1">
              <w:rPr>
                <w:rFonts w:ascii="Times New Roman" w:hAnsi="Times New Roman" w:cs="Times New Roman"/>
                <w:sz w:val="28"/>
                <w:szCs w:val="28"/>
              </w:rPr>
              <w:t>Столы ученические 2х местные</w:t>
            </w:r>
          </w:p>
        </w:tc>
        <w:tc>
          <w:tcPr>
            <w:tcW w:w="2125" w:type="dxa"/>
          </w:tcPr>
          <w:p w:rsidR="000836A1" w:rsidRPr="000836A1" w:rsidRDefault="0088424C" w:rsidP="0088424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120/50</w:t>
            </w:r>
          </w:p>
        </w:tc>
        <w:tc>
          <w:tcPr>
            <w:tcW w:w="1713" w:type="dxa"/>
          </w:tcPr>
          <w:p w:rsidR="000836A1" w:rsidRDefault="005C2FA6" w:rsidP="00351C06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51C0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7" w:type="dxa"/>
          </w:tcPr>
          <w:p w:rsidR="000836A1" w:rsidRPr="0088424C" w:rsidRDefault="000836A1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836A1" w:rsidRDefault="000836A1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88424C" w:rsidRDefault="0088424C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842" w:type="dxa"/>
          </w:tcPr>
          <w:p w:rsidR="000836A1" w:rsidRDefault="000836A1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3B580D" w:rsidTr="006F0ED8">
        <w:tc>
          <w:tcPr>
            <w:tcW w:w="4523" w:type="dxa"/>
          </w:tcPr>
          <w:p w:rsidR="003B580D" w:rsidRPr="000836A1" w:rsidRDefault="003B580D" w:rsidP="009F412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Стулья ученические</w:t>
            </w:r>
          </w:p>
        </w:tc>
        <w:tc>
          <w:tcPr>
            <w:tcW w:w="2125" w:type="dxa"/>
          </w:tcPr>
          <w:p w:rsidR="003B580D" w:rsidRDefault="003B580D" w:rsidP="0088424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3B580D" w:rsidRDefault="003B580D" w:rsidP="005908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9088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7" w:type="dxa"/>
          </w:tcPr>
          <w:p w:rsidR="003B580D" w:rsidRPr="0088424C" w:rsidRDefault="003B580D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B580D" w:rsidRDefault="003B580D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842" w:type="dxa"/>
          </w:tcPr>
          <w:p w:rsidR="003B580D" w:rsidRDefault="003B580D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0836A1" w:rsidTr="006F0ED8">
        <w:tc>
          <w:tcPr>
            <w:tcW w:w="4523" w:type="dxa"/>
          </w:tcPr>
          <w:p w:rsidR="000836A1" w:rsidRPr="000836A1" w:rsidRDefault="000836A1" w:rsidP="009F412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 натяжная 3-х элементная для письма мелом</w:t>
            </w:r>
          </w:p>
        </w:tc>
        <w:tc>
          <w:tcPr>
            <w:tcW w:w="2125" w:type="dxa"/>
          </w:tcPr>
          <w:p w:rsidR="000836A1" w:rsidRPr="000836A1" w:rsidRDefault="000836A1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0836A1" w:rsidRPr="000836A1" w:rsidRDefault="000836A1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6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7" w:type="dxa"/>
          </w:tcPr>
          <w:p w:rsidR="000836A1" w:rsidRDefault="000836A1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126" w:type="dxa"/>
          </w:tcPr>
          <w:p w:rsidR="000836A1" w:rsidRDefault="000836A1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842" w:type="dxa"/>
          </w:tcPr>
          <w:p w:rsidR="000836A1" w:rsidRDefault="000836A1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703C8A" w:rsidTr="006F0ED8">
        <w:tc>
          <w:tcPr>
            <w:tcW w:w="4523" w:type="dxa"/>
          </w:tcPr>
          <w:p w:rsidR="00703C8A" w:rsidRDefault="00703C8A" w:rsidP="009F412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Шкафы платяные</w:t>
            </w:r>
          </w:p>
        </w:tc>
        <w:tc>
          <w:tcPr>
            <w:tcW w:w="2125" w:type="dxa"/>
          </w:tcPr>
          <w:p w:rsidR="00703C8A" w:rsidRPr="000836A1" w:rsidRDefault="00703C8A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703C8A" w:rsidRPr="000836A1" w:rsidRDefault="00703C8A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7" w:type="dxa"/>
          </w:tcPr>
          <w:p w:rsidR="00703C8A" w:rsidRDefault="00703C8A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126" w:type="dxa"/>
          </w:tcPr>
          <w:p w:rsidR="00703C8A" w:rsidRDefault="00703C8A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842" w:type="dxa"/>
          </w:tcPr>
          <w:p w:rsidR="00703C8A" w:rsidRDefault="00703C8A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F93B9F" w:rsidTr="006F0ED8">
        <w:tc>
          <w:tcPr>
            <w:tcW w:w="4523" w:type="dxa"/>
          </w:tcPr>
          <w:p w:rsidR="00F93B9F" w:rsidRDefault="00F93B9F" w:rsidP="009F412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Жалюзи</w:t>
            </w:r>
          </w:p>
        </w:tc>
        <w:tc>
          <w:tcPr>
            <w:tcW w:w="2125" w:type="dxa"/>
          </w:tcPr>
          <w:p w:rsidR="00F93B9F" w:rsidRPr="000836A1" w:rsidRDefault="00F93B9F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F93B9F" w:rsidRDefault="00F93B9F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7" w:type="dxa"/>
          </w:tcPr>
          <w:p w:rsidR="00F93B9F" w:rsidRPr="00C844D1" w:rsidRDefault="00C844D1" w:rsidP="00CE71AE">
            <w:pPr>
              <w:jc w:val="center"/>
              <w:rPr>
                <w:rFonts w:ascii="Times New Roman" w:hAnsi="Times New Roman" w:cs="Times New Roman"/>
                <w:sz w:val="28"/>
                <w:szCs w:val="44"/>
              </w:rPr>
            </w:pPr>
            <w:r w:rsidRPr="00C844D1">
              <w:rPr>
                <w:rFonts w:ascii="Times New Roman" w:hAnsi="Times New Roman" w:cs="Times New Roman"/>
                <w:sz w:val="28"/>
                <w:szCs w:val="44"/>
              </w:rPr>
              <w:t>2020</w:t>
            </w:r>
          </w:p>
        </w:tc>
        <w:tc>
          <w:tcPr>
            <w:tcW w:w="2126" w:type="dxa"/>
          </w:tcPr>
          <w:p w:rsidR="00F93B9F" w:rsidRDefault="00F93B9F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842" w:type="dxa"/>
          </w:tcPr>
          <w:p w:rsidR="00F93B9F" w:rsidRDefault="00F93B9F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88424C" w:rsidTr="006F0ED8">
        <w:tc>
          <w:tcPr>
            <w:tcW w:w="4523" w:type="dxa"/>
          </w:tcPr>
          <w:p w:rsidR="0088424C" w:rsidRDefault="0088424C" w:rsidP="008842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Тематические стенды:</w:t>
            </w:r>
          </w:p>
          <w:p w:rsidR="0061680F" w:rsidRDefault="0061680F" w:rsidP="008842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Ночийчоь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1680F" w:rsidRDefault="0061680F" w:rsidP="006168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Родной язык и родная литература </w:t>
            </w:r>
          </w:p>
          <w:p w:rsidR="0061680F" w:rsidRDefault="0061680F" w:rsidP="006168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C0C" w:rsidRDefault="00D87C0C" w:rsidP="008842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</w:tcPr>
          <w:p w:rsidR="0088424C" w:rsidRDefault="0088424C" w:rsidP="00D87C0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7371" w:rsidRDefault="00A47371" w:rsidP="00D87C0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120/80</w:t>
            </w:r>
          </w:p>
          <w:p w:rsidR="00A47371" w:rsidRDefault="00A47371" w:rsidP="00D87C0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120/80</w:t>
            </w:r>
          </w:p>
          <w:p w:rsidR="00EB67C4" w:rsidRPr="000836A1" w:rsidRDefault="00EB67C4" w:rsidP="00D87C0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88424C" w:rsidRDefault="0088424C" w:rsidP="00D87C0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7371" w:rsidRDefault="00D87C0C" w:rsidP="00D87C0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473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47371" w:rsidRDefault="00A47371" w:rsidP="00D87C0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87C0C" w:rsidRPr="000836A1" w:rsidRDefault="00D87C0C" w:rsidP="0061680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</w:tcPr>
          <w:p w:rsidR="00A65FAF" w:rsidRDefault="00A65FAF" w:rsidP="00A65FA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5FAF" w:rsidRDefault="00A65FAF" w:rsidP="00A65FA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FAF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A65FAF" w:rsidRPr="00A65FAF" w:rsidRDefault="0061680F" w:rsidP="006168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A65FAF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126" w:type="dxa"/>
          </w:tcPr>
          <w:p w:rsidR="0088424C" w:rsidRDefault="0088424C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842" w:type="dxa"/>
          </w:tcPr>
          <w:p w:rsidR="0088424C" w:rsidRDefault="0088424C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88424C" w:rsidTr="006F0ED8">
        <w:tc>
          <w:tcPr>
            <w:tcW w:w="4523" w:type="dxa"/>
          </w:tcPr>
          <w:p w:rsidR="0088424C" w:rsidRDefault="0088424C" w:rsidP="008842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Уголок группы</w:t>
            </w:r>
          </w:p>
        </w:tc>
        <w:tc>
          <w:tcPr>
            <w:tcW w:w="2125" w:type="dxa"/>
          </w:tcPr>
          <w:p w:rsidR="0088424C" w:rsidRPr="000836A1" w:rsidRDefault="0088424C" w:rsidP="0088424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88424C" w:rsidRPr="000836A1" w:rsidRDefault="0088424C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7" w:type="dxa"/>
          </w:tcPr>
          <w:p w:rsidR="0088424C" w:rsidRDefault="0061680F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126" w:type="dxa"/>
          </w:tcPr>
          <w:p w:rsidR="0088424C" w:rsidRPr="0088424C" w:rsidRDefault="0088424C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88424C" w:rsidRDefault="0088424C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88424C" w:rsidTr="006F0ED8">
        <w:tc>
          <w:tcPr>
            <w:tcW w:w="4523" w:type="dxa"/>
          </w:tcPr>
          <w:p w:rsidR="0088424C" w:rsidRDefault="006F0ED8" w:rsidP="009F412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Хоз. инвентарь</w:t>
            </w:r>
          </w:p>
        </w:tc>
        <w:tc>
          <w:tcPr>
            <w:tcW w:w="2125" w:type="dxa"/>
          </w:tcPr>
          <w:p w:rsidR="0088424C" w:rsidRPr="0088424C" w:rsidRDefault="0088424C" w:rsidP="0088424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88424C" w:rsidRDefault="0088424C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</w:tcPr>
          <w:p w:rsidR="0088424C" w:rsidRPr="00A65FAF" w:rsidRDefault="0088424C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8424C" w:rsidRPr="0088424C" w:rsidRDefault="0088424C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88424C" w:rsidRDefault="0088424C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6F0ED8" w:rsidTr="006F0ED8">
        <w:tc>
          <w:tcPr>
            <w:tcW w:w="4523" w:type="dxa"/>
          </w:tcPr>
          <w:p w:rsidR="006F0ED8" w:rsidRDefault="006F0ED8" w:rsidP="009F412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Урна</w:t>
            </w:r>
          </w:p>
        </w:tc>
        <w:tc>
          <w:tcPr>
            <w:tcW w:w="2125" w:type="dxa"/>
          </w:tcPr>
          <w:p w:rsidR="006F0ED8" w:rsidRPr="0088424C" w:rsidRDefault="006F0ED8" w:rsidP="007304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6F0ED8" w:rsidRDefault="006F0ED8" w:rsidP="007304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7" w:type="dxa"/>
          </w:tcPr>
          <w:p w:rsidR="006F0ED8" w:rsidRPr="00A65FAF" w:rsidRDefault="006F0ED8" w:rsidP="007304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FAF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126" w:type="dxa"/>
          </w:tcPr>
          <w:p w:rsidR="006F0ED8" w:rsidRPr="0088424C" w:rsidRDefault="006F0ED8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6F0ED8" w:rsidRDefault="006F0ED8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6F0ED8" w:rsidTr="006F0ED8">
        <w:tc>
          <w:tcPr>
            <w:tcW w:w="4523" w:type="dxa"/>
          </w:tcPr>
          <w:p w:rsidR="006F0ED8" w:rsidRDefault="006F0ED8" w:rsidP="009F412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Веник</w:t>
            </w:r>
          </w:p>
        </w:tc>
        <w:tc>
          <w:tcPr>
            <w:tcW w:w="2125" w:type="dxa"/>
          </w:tcPr>
          <w:p w:rsidR="006F0ED8" w:rsidRPr="0088424C" w:rsidRDefault="006F0ED8" w:rsidP="0088424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6F0ED8" w:rsidRDefault="006F0ED8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7" w:type="dxa"/>
          </w:tcPr>
          <w:p w:rsidR="006F0ED8" w:rsidRDefault="006F0ED8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126" w:type="dxa"/>
          </w:tcPr>
          <w:p w:rsidR="006F0ED8" w:rsidRPr="0088424C" w:rsidRDefault="006F0ED8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6F0ED8" w:rsidRDefault="006F0ED8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6F0ED8" w:rsidTr="006F0ED8">
        <w:tc>
          <w:tcPr>
            <w:tcW w:w="4523" w:type="dxa"/>
          </w:tcPr>
          <w:p w:rsidR="006F0ED8" w:rsidRDefault="006F0ED8" w:rsidP="009F412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Швабра</w:t>
            </w:r>
          </w:p>
        </w:tc>
        <w:tc>
          <w:tcPr>
            <w:tcW w:w="2125" w:type="dxa"/>
          </w:tcPr>
          <w:p w:rsidR="006F0ED8" w:rsidRPr="0088424C" w:rsidRDefault="006F0ED8" w:rsidP="0088424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6F0ED8" w:rsidRDefault="006F0ED8" w:rsidP="007E4D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7" w:type="dxa"/>
          </w:tcPr>
          <w:p w:rsidR="006F0ED8" w:rsidRDefault="006F0ED8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126" w:type="dxa"/>
          </w:tcPr>
          <w:p w:rsidR="006F0ED8" w:rsidRPr="0088424C" w:rsidRDefault="006F0ED8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6F0ED8" w:rsidRDefault="006F0ED8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6F0ED8" w:rsidTr="006F0ED8">
        <w:tc>
          <w:tcPr>
            <w:tcW w:w="4523" w:type="dxa"/>
          </w:tcPr>
          <w:p w:rsidR="006F0ED8" w:rsidRDefault="006F0ED8" w:rsidP="009F412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Ведро маленькое</w:t>
            </w:r>
          </w:p>
        </w:tc>
        <w:tc>
          <w:tcPr>
            <w:tcW w:w="2125" w:type="dxa"/>
          </w:tcPr>
          <w:p w:rsidR="006F0ED8" w:rsidRPr="0088424C" w:rsidRDefault="0061680F" w:rsidP="0088424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F0ED8">
              <w:rPr>
                <w:rFonts w:ascii="Times New Roman" w:hAnsi="Times New Roman" w:cs="Times New Roman"/>
                <w:sz w:val="28"/>
                <w:szCs w:val="28"/>
              </w:rPr>
              <w:t xml:space="preserve"> л.</w:t>
            </w:r>
          </w:p>
        </w:tc>
        <w:tc>
          <w:tcPr>
            <w:tcW w:w="1713" w:type="dxa"/>
          </w:tcPr>
          <w:p w:rsidR="006F0ED8" w:rsidRDefault="006F0ED8" w:rsidP="007E4D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7" w:type="dxa"/>
          </w:tcPr>
          <w:p w:rsidR="006F0ED8" w:rsidRPr="00A65FAF" w:rsidRDefault="006F0ED8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FAF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126" w:type="dxa"/>
          </w:tcPr>
          <w:p w:rsidR="006F0ED8" w:rsidRPr="0088424C" w:rsidRDefault="006F0ED8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6F0ED8" w:rsidRDefault="006F0ED8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6F0ED8" w:rsidTr="006F0ED8">
        <w:tc>
          <w:tcPr>
            <w:tcW w:w="4523" w:type="dxa"/>
          </w:tcPr>
          <w:p w:rsidR="006F0ED8" w:rsidRDefault="006F0ED8" w:rsidP="009F412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Ведро большое</w:t>
            </w:r>
          </w:p>
        </w:tc>
        <w:tc>
          <w:tcPr>
            <w:tcW w:w="2125" w:type="dxa"/>
          </w:tcPr>
          <w:p w:rsidR="006F0ED8" w:rsidRPr="0088424C" w:rsidRDefault="0061680F" w:rsidP="0088424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л</w:t>
            </w:r>
          </w:p>
        </w:tc>
        <w:tc>
          <w:tcPr>
            <w:tcW w:w="1713" w:type="dxa"/>
          </w:tcPr>
          <w:p w:rsidR="006F0ED8" w:rsidRDefault="006F0ED8" w:rsidP="007E4D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7" w:type="dxa"/>
          </w:tcPr>
          <w:p w:rsidR="006F0ED8" w:rsidRPr="00A65FAF" w:rsidRDefault="006F0ED8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FAF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126" w:type="dxa"/>
          </w:tcPr>
          <w:p w:rsidR="006F0ED8" w:rsidRPr="0088424C" w:rsidRDefault="006F0ED8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6F0ED8" w:rsidRDefault="006F0ED8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</w:tbl>
    <w:p w:rsidR="003B580D" w:rsidRDefault="003B580D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BB740C" w:rsidRDefault="00BB740C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BB740C" w:rsidRDefault="00BB740C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0836A1" w:rsidRDefault="0088424C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4.Инструменты и приспособления</w:t>
      </w:r>
    </w:p>
    <w:p w:rsidR="000836A1" w:rsidRDefault="000836A1" w:rsidP="0037179E">
      <w:pPr>
        <w:rPr>
          <w:rFonts w:ascii="Times New Roman" w:hAnsi="Times New Roman" w:cs="Times New Roman"/>
          <w:b/>
          <w:sz w:val="44"/>
          <w:szCs w:val="44"/>
        </w:rPr>
      </w:pPr>
    </w:p>
    <w:tbl>
      <w:tblPr>
        <w:tblStyle w:val="a4"/>
        <w:tblW w:w="15021" w:type="dxa"/>
        <w:tblLook w:val="04A0" w:firstRow="1" w:lastRow="0" w:firstColumn="1" w:lastColumn="0" w:noHBand="0" w:noVBand="1"/>
      </w:tblPr>
      <w:tblGrid>
        <w:gridCol w:w="2090"/>
        <w:gridCol w:w="1790"/>
        <w:gridCol w:w="2319"/>
        <w:gridCol w:w="2036"/>
        <w:gridCol w:w="1305"/>
        <w:gridCol w:w="1446"/>
        <w:gridCol w:w="1312"/>
        <w:gridCol w:w="1181"/>
        <w:gridCol w:w="1542"/>
      </w:tblGrid>
      <w:tr w:rsidR="0037179E" w:rsidTr="0037179E">
        <w:trPr>
          <w:trHeight w:val="231"/>
        </w:trPr>
        <w:tc>
          <w:tcPr>
            <w:tcW w:w="1971" w:type="dxa"/>
            <w:vMerge w:val="restart"/>
          </w:tcPr>
          <w:p w:rsidR="0037179E" w:rsidRP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  <w:p w:rsidR="0037179E" w:rsidRP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инструмента</w:t>
            </w:r>
          </w:p>
        </w:tc>
        <w:tc>
          <w:tcPr>
            <w:tcW w:w="1800" w:type="dxa"/>
            <w:vMerge w:val="restart"/>
          </w:tcPr>
          <w:p w:rsidR="0037179E" w:rsidRP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2137" w:type="dxa"/>
            <w:vMerge w:val="restart"/>
          </w:tcPr>
          <w:p w:rsidR="0037179E" w:rsidRPr="0037179E" w:rsidRDefault="0037179E" w:rsidP="0088424C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Характеристика</w:t>
            </w:r>
          </w:p>
        </w:tc>
        <w:tc>
          <w:tcPr>
            <w:tcW w:w="1906" w:type="dxa"/>
            <w:vMerge w:val="restart"/>
          </w:tcPr>
          <w:p w:rsidR="0037179E" w:rsidRPr="0037179E" w:rsidRDefault="0037179E" w:rsidP="0088424C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Год ввода в эксплуатацию</w:t>
            </w:r>
          </w:p>
        </w:tc>
        <w:tc>
          <w:tcPr>
            <w:tcW w:w="5648" w:type="dxa"/>
            <w:gridSpan w:val="4"/>
          </w:tcPr>
          <w:p w:rsidR="0037179E" w:rsidRP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Получение инструментов по годам</w:t>
            </w:r>
          </w:p>
        </w:tc>
        <w:tc>
          <w:tcPr>
            <w:tcW w:w="1559" w:type="dxa"/>
            <w:vMerge w:val="restart"/>
          </w:tcPr>
          <w:p w:rsidR="0037179E" w:rsidRP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Год списания</w:t>
            </w:r>
          </w:p>
        </w:tc>
      </w:tr>
      <w:tr w:rsidR="0037179E" w:rsidTr="0037179E">
        <w:trPr>
          <w:trHeight w:val="409"/>
        </w:trPr>
        <w:tc>
          <w:tcPr>
            <w:tcW w:w="1971" w:type="dxa"/>
            <w:vMerge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vMerge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7" w:type="dxa"/>
            <w:vMerge/>
          </w:tcPr>
          <w:p w:rsidR="0037179E" w:rsidRDefault="0037179E" w:rsidP="00884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6" w:type="dxa"/>
            <w:vMerge/>
          </w:tcPr>
          <w:p w:rsidR="0037179E" w:rsidRDefault="0037179E" w:rsidP="00884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559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418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276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559" w:type="dxa"/>
            <w:vMerge/>
          </w:tcPr>
          <w:p w:rsidR="0037179E" w:rsidRPr="002E68A0" w:rsidRDefault="0037179E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79E" w:rsidTr="0037179E">
        <w:tc>
          <w:tcPr>
            <w:tcW w:w="1971" w:type="dxa"/>
          </w:tcPr>
          <w:p w:rsidR="0037179E" w:rsidRPr="002E68A0" w:rsidRDefault="0037179E" w:rsidP="0037179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</w:tcPr>
          <w:p w:rsidR="0037179E" w:rsidRPr="002E68A0" w:rsidRDefault="0037179E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7" w:type="dxa"/>
          </w:tcPr>
          <w:p w:rsidR="0037179E" w:rsidRPr="002E68A0" w:rsidRDefault="0037179E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6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395" w:type="dxa"/>
          </w:tcPr>
          <w:p w:rsidR="0037179E" w:rsidRPr="002E68A0" w:rsidRDefault="0037179E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418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276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559" w:type="dxa"/>
          </w:tcPr>
          <w:p w:rsidR="0037179E" w:rsidRPr="002E68A0" w:rsidRDefault="0037179E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79E" w:rsidTr="0037179E">
        <w:tc>
          <w:tcPr>
            <w:tcW w:w="1971" w:type="dxa"/>
          </w:tcPr>
          <w:p w:rsidR="0037179E" w:rsidRPr="000836A1" w:rsidRDefault="0037179E" w:rsidP="0037179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</w:tcPr>
          <w:p w:rsidR="0037179E" w:rsidRPr="00EB67C4" w:rsidRDefault="0037179E" w:rsidP="00CE71AE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137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906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395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559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418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276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559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37179E" w:rsidTr="0037179E">
        <w:tc>
          <w:tcPr>
            <w:tcW w:w="1971" w:type="dxa"/>
          </w:tcPr>
          <w:p w:rsidR="0037179E" w:rsidRPr="000836A1" w:rsidRDefault="0037179E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</w:tcPr>
          <w:p w:rsidR="0037179E" w:rsidRPr="000836A1" w:rsidRDefault="0037179E" w:rsidP="005C2F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7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906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395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559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418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276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559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37179E" w:rsidTr="0037179E">
        <w:tc>
          <w:tcPr>
            <w:tcW w:w="1971" w:type="dxa"/>
          </w:tcPr>
          <w:p w:rsidR="0037179E" w:rsidRPr="000836A1" w:rsidRDefault="0037179E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</w:tcPr>
          <w:p w:rsidR="0037179E" w:rsidRPr="000836A1" w:rsidRDefault="0037179E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7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906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395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559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418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276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559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37179E" w:rsidTr="0037179E">
        <w:tc>
          <w:tcPr>
            <w:tcW w:w="1971" w:type="dxa"/>
          </w:tcPr>
          <w:p w:rsidR="0037179E" w:rsidRPr="000836A1" w:rsidRDefault="0037179E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</w:tcPr>
          <w:p w:rsidR="0037179E" w:rsidRPr="000836A1" w:rsidRDefault="0037179E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7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906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395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559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418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276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559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</w:tbl>
    <w:p w:rsidR="0088424C" w:rsidRDefault="0088424C" w:rsidP="0088424C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37179E" w:rsidRDefault="0037179E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lastRenderedPageBreak/>
        <w:t>5.</w:t>
      </w:r>
      <w:r w:rsidR="00F93B9F">
        <w:rPr>
          <w:rFonts w:ascii="Times New Roman" w:hAnsi="Times New Roman" w:cs="Times New Roman"/>
          <w:b/>
          <w:sz w:val="44"/>
          <w:szCs w:val="44"/>
        </w:rPr>
        <w:t xml:space="preserve"> </w:t>
      </w:r>
      <w:r>
        <w:rPr>
          <w:rFonts w:ascii="Times New Roman" w:hAnsi="Times New Roman" w:cs="Times New Roman"/>
          <w:b/>
          <w:sz w:val="44"/>
          <w:szCs w:val="44"/>
        </w:rPr>
        <w:t>Технические средства обучения</w:t>
      </w:r>
    </w:p>
    <w:p w:rsidR="00BB740C" w:rsidRDefault="00BB740C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0"/>
        <w:gridCol w:w="1794"/>
        <w:gridCol w:w="1797"/>
        <w:gridCol w:w="1728"/>
        <w:gridCol w:w="2007"/>
        <w:gridCol w:w="3548"/>
        <w:gridCol w:w="1716"/>
      </w:tblGrid>
      <w:tr w:rsidR="0037179E" w:rsidRPr="0037179E" w:rsidTr="009F4125">
        <w:tc>
          <w:tcPr>
            <w:tcW w:w="2090" w:type="dxa"/>
          </w:tcPr>
          <w:p w:rsidR="0037179E" w:rsidRPr="00EB67C4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67C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технические средства обучения</w:t>
            </w:r>
          </w:p>
          <w:p w:rsidR="0037179E" w:rsidRPr="0037179E" w:rsidRDefault="0037179E" w:rsidP="003717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4" w:type="dxa"/>
          </w:tcPr>
          <w:p w:rsidR="0037179E" w:rsidRP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1797" w:type="dxa"/>
          </w:tcPr>
          <w:p w:rsidR="0037179E" w:rsidRP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Паспортные данные</w:t>
            </w:r>
          </w:p>
        </w:tc>
        <w:tc>
          <w:tcPr>
            <w:tcW w:w="1728" w:type="dxa"/>
          </w:tcPr>
          <w:p w:rsidR="0037179E" w:rsidRP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Год установки </w:t>
            </w:r>
          </w:p>
        </w:tc>
        <w:tc>
          <w:tcPr>
            <w:tcW w:w="2007" w:type="dxa"/>
          </w:tcPr>
          <w:p w:rsidR="0037179E" w:rsidRP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Инвентарный №</w:t>
            </w:r>
          </w:p>
        </w:tc>
        <w:tc>
          <w:tcPr>
            <w:tcW w:w="3548" w:type="dxa"/>
          </w:tcPr>
          <w:p w:rsidR="0037179E" w:rsidRPr="00EB67C4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EB67C4">
              <w:rPr>
                <w:rFonts w:ascii="Times New Roman" w:hAnsi="Times New Roman" w:cs="Times New Roman"/>
                <w:b/>
                <w:sz w:val="28"/>
                <w:szCs w:val="28"/>
              </w:rPr>
              <w:t>Состояние технических средств обучения</w:t>
            </w:r>
          </w:p>
        </w:tc>
        <w:tc>
          <w:tcPr>
            <w:tcW w:w="1716" w:type="dxa"/>
          </w:tcPr>
          <w:p w:rsidR="0037179E" w:rsidRP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Год списания</w:t>
            </w:r>
          </w:p>
        </w:tc>
      </w:tr>
      <w:tr w:rsidR="0037179E" w:rsidRPr="002E68A0" w:rsidTr="009F4125">
        <w:tc>
          <w:tcPr>
            <w:tcW w:w="2090" w:type="dxa"/>
          </w:tcPr>
          <w:p w:rsidR="0037179E" w:rsidRPr="002E68A0" w:rsidRDefault="00F93B9F" w:rsidP="003717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Проектор</w:t>
            </w:r>
          </w:p>
        </w:tc>
        <w:tc>
          <w:tcPr>
            <w:tcW w:w="1794" w:type="dxa"/>
          </w:tcPr>
          <w:p w:rsidR="0037179E" w:rsidRPr="002E68A0" w:rsidRDefault="00F93B9F" w:rsidP="003717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97" w:type="dxa"/>
          </w:tcPr>
          <w:p w:rsidR="0037179E" w:rsidRPr="002E68A0" w:rsidRDefault="0037179E" w:rsidP="003717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8" w:type="dxa"/>
          </w:tcPr>
          <w:p w:rsid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007" w:type="dxa"/>
          </w:tcPr>
          <w:p w:rsidR="0037179E" w:rsidRPr="002E68A0" w:rsidRDefault="0037179E" w:rsidP="003717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8" w:type="dxa"/>
          </w:tcPr>
          <w:p w:rsidR="0037179E" w:rsidRPr="00BB740C" w:rsidRDefault="00BB740C" w:rsidP="003717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40C">
              <w:rPr>
                <w:rFonts w:ascii="Times New Roman" w:hAnsi="Times New Roman" w:cs="Times New Roman"/>
                <w:sz w:val="28"/>
                <w:szCs w:val="28"/>
              </w:rPr>
              <w:t>хорошее</w:t>
            </w:r>
          </w:p>
        </w:tc>
        <w:tc>
          <w:tcPr>
            <w:tcW w:w="1716" w:type="dxa"/>
          </w:tcPr>
          <w:p w:rsidR="0037179E" w:rsidRPr="002E68A0" w:rsidRDefault="0037179E" w:rsidP="003717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79E" w:rsidTr="009F4125">
        <w:tc>
          <w:tcPr>
            <w:tcW w:w="2090" w:type="dxa"/>
          </w:tcPr>
          <w:p w:rsidR="0037179E" w:rsidRPr="000836A1" w:rsidRDefault="00F93B9F" w:rsidP="003717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Экран</w:t>
            </w:r>
          </w:p>
        </w:tc>
        <w:tc>
          <w:tcPr>
            <w:tcW w:w="1794" w:type="dxa"/>
          </w:tcPr>
          <w:p w:rsidR="0037179E" w:rsidRPr="00F93B9F" w:rsidRDefault="00F93B9F" w:rsidP="003717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B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97" w:type="dxa"/>
          </w:tcPr>
          <w:p w:rsid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728" w:type="dxa"/>
          </w:tcPr>
          <w:p w:rsid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007" w:type="dxa"/>
          </w:tcPr>
          <w:p w:rsid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3548" w:type="dxa"/>
          </w:tcPr>
          <w:p w:rsidR="0037179E" w:rsidRPr="00BB740C" w:rsidRDefault="00BB740C" w:rsidP="003717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40C">
              <w:rPr>
                <w:rFonts w:ascii="Times New Roman" w:hAnsi="Times New Roman" w:cs="Times New Roman"/>
                <w:sz w:val="28"/>
                <w:szCs w:val="28"/>
              </w:rPr>
              <w:t>хорошее</w:t>
            </w:r>
          </w:p>
        </w:tc>
        <w:tc>
          <w:tcPr>
            <w:tcW w:w="1716" w:type="dxa"/>
          </w:tcPr>
          <w:p w:rsid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37179E" w:rsidTr="009F4125">
        <w:tc>
          <w:tcPr>
            <w:tcW w:w="2090" w:type="dxa"/>
          </w:tcPr>
          <w:p w:rsidR="0037179E" w:rsidRPr="000836A1" w:rsidRDefault="006F0ED8" w:rsidP="0037179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</w:t>
            </w:r>
          </w:p>
        </w:tc>
        <w:tc>
          <w:tcPr>
            <w:tcW w:w="1794" w:type="dxa"/>
          </w:tcPr>
          <w:p w:rsidR="0037179E" w:rsidRPr="000836A1" w:rsidRDefault="00F93B9F" w:rsidP="003717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97" w:type="dxa"/>
          </w:tcPr>
          <w:p w:rsid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728" w:type="dxa"/>
          </w:tcPr>
          <w:p w:rsidR="0037179E" w:rsidRPr="00BB740C" w:rsidRDefault="00BB740C" w:rsidP="003717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40C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007" w:type="dxa"/>
          </w:tcPr>
          <w:p w:rsid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3548" w:type="dxa"/>
          </w:tcPr>
          <w:p w:rsidR="0037179E" w:rsidRPr="00BB740C" w:rsidRDefault="00BB740C" w:rsidP="003717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40C">
              <w:rPr>
                <w:rFonts w:ascii="Times New Roman" w:hAnsi="Times New Roman" w:cs="Times New Roman"/>
                <w:sz w:val="28"/>
                <w:szCs w:val="28"/>
              </w:rPr>
              <w:t>хорошее</w:t>
            </w:r>
          </w:p>
        </w:tc>
        <w:tc>
          <w:tcPr>
            <w:tcW w:w="1716" w:type="dxa"/>
          </w:tcPr>
          <w:p w:rsid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</w:tbl>
    <w:p w:rsidR="0037179E" w:rsidRDefault="0037179E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F4125" w:rsidRDefault="009F4125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F4125" w:rsidRDefault="009F4125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37179E" w:rsidRDefault="0037179E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37179E" w:rsidRDefault="0037179E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37179E" w:rsidRDefault="0037179E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37179E" w:rsidRDefault="0037179E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37179E" w:rsidRDefault="0037179E" w:rsidP="00ED0F3F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lastRenderedPageBreak/>
        <w:t>6. Литература и картотека к ней (списки)</w:t>
      </w:r>
    </w:p>
    <w:p w:rsidR="00BB1250" w:rsidRDefault="00BB1250" w:rsidP="00ED0F3F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823"/>
        <w:gridCol w:w="1842"/>
        <w:gridCol w:w="1418"/>
        <w:gridCol w:w="2126"/>
        <w:gridCol w:w="1559"/>
        <w:gridCol w:w="1204"/>
        <w:gridCol w:w="889"/>
        <w:gridCol w:w="1699"/>
      </w:tblGrid>
      <w:tr w:rsidR="00250FBB" w:rsidRPr="00250FBB" w:rsidTr="00ED0F3F">
        <w:trPr>
          <w:trHeight w:val="303"/>
        </w:trPr>
        <w:tc>
          <w:tcPr>
            <w:tcW w:w="3823" w:type="dxa"/>
            <w:vMerge w:val="restart"/>
          </w:tcPr>
          <w:p w:rsidR="00250FBB" w:rsidRPr="00250FBB" w:rsidRDefault="00250FBB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FBB">
              <w:rPr>
                <w:rFonts w:ascii="Times New Roman" w:hAnsi="Times New Roman" w:cs="Times New Roman"/>
                <w:sz w:val="28"/>
                <w:szCs w:val="28"/>
              </w:rPr>
              <w:t>Наименование литературы</w:t>
            </w:r>
          </w:p>
        </w:tc>
        <w:tc>
          <w:tcPr>
            <w:tcW w:w="1842" w:type="dxa"/>
            <w:vMerge w:val="restart"/>
          </w:tcPr>
          <w:p w:rsidR="00250FBB" w:rsidRPr="00250FBB" w:rsidRDefault="00250FBB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FBB">
              <w:rPr>
                <w:rFonts w:ascii="Times New Roman" w:hAnsi="Times New Roman" w:cs="Times New Roman"/>
                <w:sz w:val="28"/>
                <w:szCs w:val="28"/>
              </w:rPr>
              <w:t>Номер и отдел по картотеке</w:t>
            </w:r>
          </w:p>
        </w:tc>
        <w:tc>
          <w:tcPr>
            <w:tcW w:w="1418" w:type="dxa"/>
            <w:vMerge w:val="restart"/>
          </w:tcPr>
          <w:p w:rsidR="00250FBB" w:rsidRPr="00250FBB" w:rsidRDefault="00250FBB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FBB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2126" w:type="dxa"/>
            <w:vMerge w:val="restart"/>
          </w:tcPr>
          <w:p w:rsidR="00250FBB" w:rsidRPr="00250FBB" w:rsidRDefault="00250FBB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FBB">
              <w:rPr>
                <w:rFonts w:ascii="Times New Roman" w:hAnsi="Times New Roman" w:cs="Times New Roman"/>
                <w:sz w:val="28"/>
                <w:szCs w:val="28"/>
              </w:rPr>
              <w:t>Год приобретения</w:t>
            </w:r>
          </w:p>
        </w:tc>
        <w:tc>
          <w:tcPr>
            <w:tcW w:w="1559" w:type="dxa"/>
            <w:vMerge w:val="restart"/>
          </w:tcPr>
          <w:p w:rsidR="00250FBB" w:rsidRPr="00250FBB" w:rsidRDefault="00250FBB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FBB">
              <w:rPr>
                <w:rFonts w:ascii="Times New Roman" w:hAnsi="Times New Roman" w:cs="Times New Roman"/>
                <w:sz w:val="28"/>
                <w:szCs w:val="28"/>
              </w:rPr>
              <w:t>Год списания</w:t>
            </w:r>
          </w:p>
        </w:tc>
        <w:tc>
          <w:tcPr>
            <w:tcW w:w="2093" w:type="dxa"/>
            <w:gridSpan w:val="2"/>
          </w:tcPr>
          <w:p w:rsidR="00250FBB" w:rsidRPr="00250FBB" w:rsidRDefault="00250FBB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FBB">
              <w:rPr>
                <w:rFonts w:ascii="Times New Roman" w:hAnsi="Times New Roman" w:cs="Times New Roman"/>
                <w:sz w:val="28"/>
                <w:szCs w:val="28"/>
              </w:rPr>
              <w:t>Вновь поступившая литература</w:t>
            </w:r>
          </w:p>
        </w:tc>
        <w:tc>
          <w:tcPr>
            <w:tcW w:w="1699" w:type="dxa"/>
          </w:tcPr>
          <w:p w:rsidR="00250FBB" w:rsidRPr="00250FBB" w:rsidRDefault="00250FBB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FBB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250FBB" w:rsidTr="00ED0F3F">
        <w:trPr>
          <w:trHeight w:val="693"/>
        </w:trPr>
        <w:tc>
          <w:tcPr>
            <w:tcW w:w="3823" w:type="dxa"/>
            <w:vMerge/>
          </w:tcPr>
          <w:p w:rsidR="00250FBB" w:rsidRPr="00250FBB" w:rsidRDefault="00250FBB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250FBB" w:rsidRPr="00250FBB" w:rsidRDefault="00250FBB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250FBB" w:rsidRDefault="00250FBB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126" w:type="dxa"/>
            <w:vMerge/>
          </w:tcPr>
          <w:p w:rsidR="00250FBB" w:rsidRDefault="00250FBB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559" w:type="dxa"/>
            <w:vMerge/>
          </w:tcPr>
          <w:p w:rsidR="00250FBB" w:rsidRDefault="00250FBB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204" w:type="dxa"/>
          </w:tcPr>
          <w:p w:rsidR="00250FBB" w:rsidRPr="00250FBB" w:rsidRDefault="00250FBB" w:rsidP="00250F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FBB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889" w:type="dxa"/>
          </w:tcPr>
          <w:p w:rsidR="00250FBB" w:rsidRPr="00250FBB" w:rsidRDefault="00250FBB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FBB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699" w:type="dxa"/>
          </w:tcPr>
          <w:p w:rsidR="00250FBB" w:rsidRDefault="00250FBB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ED0F3F" w:rsidRPr="00ED0F3F" w:rsidTr="00ED0F3F">
        <w:trPr>
          <w:trHeight w:val="693"/>
        </w:trPr>
        <w:tc>
          <w:tcPr>
            <w:tcW w:w="3823" w:type="dxa"/>
          </w:tcPr>
          <w:p w:rsidR="00ED0F3F" w:rsidRPr="00ED0F3F" w:rsidRDefault="0061680F" w:rsidP="00ED0F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Нохчйн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мотт</w:t>
            </w:r>
            <w:proofErr w:type="spellEnd"/>
            <w:r w:rsidR="003C4A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10-11класс.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Джамалханов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З.Д.</w:t>
            </w:r>
            <w:r w:rsidR="00EE3B4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spellStart"/>
            <w:r w:rsidR="00EE3B4D">
              <w:rPr>
                <w:rFonts w:ascii="Times New Roman" w:hAnsi="Times New Roman" w:cs="Times New Roman"/>
                <w:sz w:val="28"/>
                <w:szCs w:val="28"/>
              </w:rPr>
              <w:t>Чинхоева</w:t>
            </w:r>
            <w:proofErr w:type="spellEnd"/>
            <w:r w:rsidR="00EE3B4D">
              <w:rPr>
                <w:rFonts w:ascii="Times New Roman" w:hAnsi="Times New Roman" w:cs="Times New Roman"/>
                <w:sz w:val="28"/>
                <w:szCs w:val="28"/>
              </w:rPr>
              <w:t xml:space="preserve"> Т.Н.</w:t>
            </w:r>
          </w:p>
        </w:tc>
        <w:tc>
          <w:tcPr>
            <w:tcW w:w="1842" w:type="dxa"/>
          </w:tcPr>
          <w:p w:rsidR="00ED0F3F" w:rsidRPr="00ED0F3F" w:rsidRDefault="00ED0F3F" w:rsidP="00D81F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D0F3F" w:rsidRPr="00ED0F3F" w:rsidRDefault="00ED0F3F" w:rsidP="00ED0F3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0F3F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EE3B4D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ED0F3F" w:rsidRPr="00ED0F3F" w:rsidRDefault="00ED0F3F" w:rsidP="00ED0F3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ED0F3F" w:rsidRPr="00ED0F3F" w:rsidRDefault="00ED0F3F" w:rsidP="00ED0F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4" w:type="dxa"/>
          </w:tcPr>
          <w:p w:rsidR="00ED0F3F" w:rsidRPr="00ED0F3F" w:rsidRDefault="00ED0F3F" w:rsidP="00ED0F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9" w:type="dxa"/>
          </w:tcPr>
          <w:p w:rsidR="00ED0F3F" w:rsidRPr="00ED0F3F" w:rsidRDefault="00ED0F3F" w:rsidP="00ED0F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ED0F3F" w:rsidRPr="00ED0F3F" w:rsidRDefault="00ED0F3F" w:rsidP="00ED0F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D0F3F" w:rsidRPr="00ED0F3F" w:rsidTr="00ED0F3F">
        <w:trPr>
          <w:trHeight w:val="693"/>
        </w:trPr>
        <w:tc>
          <w:tcPr>
            <w:tcW w:w="3823" w:type="dxa"/>
          </w:tcPr>
          <w:p w:rsidR="00ED0F3F" w:rsidRPr="00ED0F3F" w:rsidRDefault="00EE3B4D" w:rsidP="00ED0F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Нохчийн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литература 10 класс.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Арсанукаев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Эжаев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У.Х.</w:t>
            </w:r>
          </w:p>
        </w:tc>
        <w:tc>
          <w:tcPr>
            <w:tcW w:w="1842" w:type="dxa"/>
          </w:tcPr>
          <w:p w:rsidR="00ED0F3F" w:rsidRPr="00ED0F3F" w:rsidRDefault="00ED0F3F" w:rsidP="00D81F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D0F3F" w:rsidRPr="00ED0F3F" w:rsidRDefault="00EE3B4D" w:rsidP="00ED0F3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ED0F3F" w:rsidRPr="00ED0F3F" w:rsidRDefault="00ED0F3F" w:rsidP="00ED0F3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ED0F3F" w:rsidRPr="00ED0F3F" w:rsidRDefault="00ED0F3F" w:rsidP="00ED0F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4" w:type="dxa"/>
          </w:tcPr>
          <w:p w:rsidR="00ED0F3F" w:rsidRPr="00ED0F3F" w:rsidRDefault="00ED0F3F" w:rsidP="00ED0F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9" w:type="dxa"/>
          </w:tcPr>
          <w:p w:rsidR="00ED0F3F" w:rsidRPr="00ED0F3F" w:rsidRDefault="00ED0F3F" w:rsidP="00ED0F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ED0F3F" w:rsidRPr="00ED0F3F" w:rsidRDefault="00ED0F3F" w:rsidP="00ED0F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D0F3F" w:rsidRPr="00ED0F3F" w:rsidTr="00ED0F3F">
        <w:trPr>
          <w:trHeight w:val="693"/>
        </w:trPr>
        <w:tc>
          <w:tcPr>
            <w:tcW w:w="3823" w:type="dxa"/>
          </w:tcPr>
          <w:p w:rsidR="00ED0F3F" w:rsidRPr="00ED0F3F" w:rsidRDefault="00EE3B4D" w:rsidP="00ED0F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Нохчйн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литература 11класс.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Уциев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А.Х.,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Чираева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  <w:tc>
          <w:tcPr>
            <w:tcW w:w="1842" w:type="dxa"/>
          </w:tcPr>
          <w:p w:rsidR="00ED0F3F" w:rsidRPr="00ED0F3F" w:rsidRDefault="00ED0F3F" w:rsidP="00ED0F3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D0F3F" w:rsidRPr="00ED0F3F" w:rsidRDefault="00EE3B4D" w:rsidP="00ED0F3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2126" w:type="dxa"/>
          </w:tcPr>
          <w:p w:rsidR="00ED0F3F" w:rsidRPr="00ED0F3F" w:rsidRDefault="00ED0F3F" w:rsidP="00ED0F3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ED0F3F" w:rsidRPr="00ED0F3F" w:rsidRDefault="00ED0F3F" w:rsidP="00ED0F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4" w:type="dxa"/>
          </w:tcPr>
          <w:p w:rsidR="00ED0F3F" w:rsidRPr="00ED0F3F" w:rsidRDefault="00ED0F3F" w:rsidP="00ED0F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9" w:type="dxa"/>
          </w:tcPr>
          <w:p w:rsidR="00ED0F3F" w:rsidRPr="00ED0F3F" w:rsidRDefault="00ED0F3F" w:rsidP="00ED0F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ED0F3F" w:rsidRPr="00ED0F3F" w:rsidRDefault="00ED0F3F" w:rsidP="00ED0F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B67C4" w:rsidRPr="00ED0F3F" w:rsidRDefault="00EB67C4" w:rsidP="00EB67C4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  <w:bookmarkStart w:id="0" w:name="_GoBack"/>
      <w:bookmarkEnd w:id="0"/>
    </w:p>
    <w:sectPr w:rsidR="00EB67C4" w:rsidRPr="00ED0F3F" w:rsidSect="002A39CD">
      <w:pgSz w:w="16838" w:h="11906" w:orient="landscape"/>
      <w:pgMar w:top="1418" w:right="1134" w:bottom="851" w:left="1134" w:header="709" w:footer="709" w:gutter="0"/>
      <w:pgBorders w:display="firstPage"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53385"/>
    <w:multiLevelType w:val="hybridMultilevel"/>
    <w:tmpl w:val="13002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D99"/>
    <w:rsid w:val="00077B4D"/>
    <w:rsid w:val="000836A1"/>
    <w:rsid w:val="000E053A"/>
    <w:rsid w:val="0012105E"/>
    <w:rsid w:val="0018773F"/>
    <w:rsid w:val="002179E7"/>
    <w:rsid w:val="00250FBB"/>
    <w:rsid w:val="002A39CD"/>
    <w:rsid w:val="002E68A0"/>
    <w:rsid w:val="00351C06"/>
    <w:rsid w:val="0037179E"/>
    <w:rsid w:val="003B580D"/>
    <w:rsid w:val="003C4AD9"/>
    <w:rsid w:val="004C60BC"/>
    <w:rsid w:val="004F2756"/>
    <w:rsid w:val="00505D8C"/>
    <w:rsid w:val="00590888"/>
    <w:rsid w:val="005C2FA6"/>
    <w:rsid w:val="0061680F"/>
    <w:rsid w:val="00661116"/>
    <w:rsid w:val="006F0ED8"/>
    <w:rsid w:val="00703C8A"/>
    <w:rsid w:val="00726292"/>
    <w:rsid w:val="007316B9"/>
    <w:rsid w:val="00767BD1"/>
    <w:rsid w:val="007C5828"/>
    <w:rsid w:val="007E4DDC"/>
    <w:rsid w:val="0088424C"/>
    <w:rsid w:val="009F4125"/>
    <w:rsid w:val="00A47371"/>
    <w:rsid w:val="00A65FAF"/>
    <w:rsid w:val="00BB1250"/>
    <w:rsid w:val="00BB740C"/>
    <w:rsid w:val="00C57D99"/>
    <w:rsid w:val="00C844D1"/>
    <w:rsid w:val="00CA6A43"/>
    <w:rsid w:val="00D0599D"/>
    <w:rsid w:val="00D70CF8"/>
    <w:rsid w:val="00D81F26"/>
    <w:rsid w:val="00D87C0C"/>
    <w:rsid w:val="00E249DF"/>
    <w:rsid w:val="00EB67C4"/>
    <w:rsid w:val="00ED0F3F"/>
    <w:rsid w:val="00EE3B4D"/>
    <w:rsid w:val="00F93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7B4D"/>
    <w:pPr>
      <w:ind w:left="720"/>
      <w:contextualSpacing/>
    </w:pPr>
  </w:style>
  <w:style w:type="table" w:styleId="a4">
    <w:name w:val="Table Grid"/>
    <w:basedOn w:val="a1"/>
    <w:uiPriority w:val="39"/>
    <w:rsid w:val="002E68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24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49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7B4D"/>
    <w:pPr>
      <w:ind w:left="720"/>
      <w:contextualSpacing/>
    </w:pPr>
  </w:style>
  <w:style w:type="table" w:styleId="a4">
    <w:name w:val="Table Grid"/>
    <w:basedOn w:val="a1"/>
    <w:uiPriority w:val="39"/>
    <w:rsid w:val="002E68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24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49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7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РОЗА</cp:lastModifiedBy>
  <cp:revision>37</cp:revision>
  <cp:lastPrinted>2019-10-17T10:05:00Z</cp:lastPrinted>
  <dcterms:created xsi:type="dcterms:W3CDTF">2018-09-04T11:57:00Z</dcterms:created>
  <dcterms:modified xsi:type="dcterms:W3CDTF">2020-11-24T14:10:00Z</dcterms:modified>
</cp:coreProperties>
</file>