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3C" w:rsidRPr="00E0393C" w:rsidRDefault="00E0393C" w:rsidP="00E0393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Задания для итоговой аттестации</w:t>
      </w:r>
    </w:p>
    <w:p w:rsidR="00E0393C" w:rsidRPr="00E0393C" w:rsidRDefault="00E0393C" w:rsidP="00E0393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E0393C">
        <w:rPr>
          <w:rFonts w:ascii="Times New Roman" w:hAnsi="Times New Roman" w:cs="Times New Roman"/>
          <w:sz w:val="28"/>
        </w:rPr>
        <w:t>Приготовить три блюда на выбор из данного списка</w:t>
      </w:r>
    </w:p>
    <w:bookmarkEnd w:id="0"/>
    <w:p w:rsidR="00DF36CA" w:rsidRPr="00E0393C" w:rsidRDefault="008978F9" w:rsidP="00E0393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Задание № 1. </w:t>
      </w:r>
    </w:p>
    <w:p w:rsidR="00DF36CA" w:rsidRPr="00CA6459" w:rsidRDefault="00DF36CA" w:rsidP="00DF36CA">
      <w:pPr>
        <w:spacing w:after="0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A6459">
        <w:rPr>
          <w:rStyle w:val="fontstyle01"/>
          <w:rFonts w:ascii="Times New Roman" w:hAnsi="Times New Roman" w:cs="Times New Roman"/>
          <w:b/>
          <w:sz w:val="28"/>
          <w:szCs w:val="28"/>
        </w:rPr>
        <w:t>Приготовление блюд из овощей и грибов:</w:t>
      </w:r>
    </w:p>
    <w:p w:rsidR="00DF36CA" w:rsidRDefault="00CA6459" w:rsidP="00DF36C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«Баклажаны жареные».</w:t>
      </w:r>
    </w:p>
    <w:p w:rsidR="00CA6459" w:rsidRDefault="00CA6459" w:rsidP="00DF36C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Приготовление блюда «Картофельное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жареный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луком».</w:t>
      </w:r>
    </w:p>
    <w:p w:rsidR="00CA6459" w:rsidRPr="00DF36CA" w:rsidRDefault="00CA6459" w:rsidP="00CA645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«Пюре из овощей».</w:t>
      </w:r>
    </w:p>
    <w:p w:rsidR="00CA6459" w:rsidRPr="00DF36CA" w:rsidRDefault="00CA6459" w:rsidP="00CA645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«Овощи, припущенные в молочном соусе».</w:t>
      </w:r>
    </w:p>
    <w:p w:rsidR="00CA6459" w:rsidRPr="00DF36CA" w:rsidRDefault="00CA6459" w:rsidP="00CA645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«Морковь с зеленым горошком в сметанном соусе».</w:t>
      </w:r>
    </w:p>
    <w:p w:rsidR="00CA6459" w:rsidRPr="00DF36CA" w:rsidRDefault="00CA6459" w:rsidP="00CA645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«Капуста тушеная».</w:t>
      </w:r>
    </w:p>
    <w:p w:rsidR="00CA6459" w:rsidRPr="00DF36CA" w:rsidRDefault="00CA6459" w:rsidP="00CA645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«Картофель тушеный с грибами».</w:t>
      </w:r>
    </w:p>
    <w:p w:rsidR="00CA6459" w:rsidRPr="00DF36CA" w:rsidRDefault="00CA6459" w:rsidP="00CA645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«Картофель тушеный с копченой грудкой».</w:t>
      </w:r>
    </w:p>
    <w:p w:rsidR="00CA6459" w:rsidRPr="00DF36CA" w:rsidRDefault="00CA6459" w:rsidP="00CA645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«Рагу из овощей».</w:t>
      </w:r>
    </w:p>
    <w:p w:rsidR="00CA6459" w:rsidRDefault="00CA6459" w:rsidP="00CA645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блюда «Голубцы с мясным фаршем».</w:t>
      </w:r>
    </w:p>
    <w:p w:rsidR="00CA6459" w:rsidRPr="00CA6459" w:rsidRDefault="00CA6459" w:rsidP="00CA645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459">
        <w:rPr>
          <w:rFonts w:ascii="Times New Roman" w:hAnsi="Times New Roman" w:cs="Times New Roman"/>
          <w:sz w:val="28"/>
          <w:szCs w:val="28"/>
        </w:rPr>
        <w:t>Приготовление блюда «</w:t>
      </w:r>
      <w:r>
        <w:rPr>
          <w:rFonts w:ascii="Times New Roman" w:hAnsi="Times New Roman" w:cs="Times New Roman"/>
          <w:sz w:val="28"/>
          <w:szCs w:val="28"/>
        </w:rPr>
        <w:t>Картофель жареный с грибами</w:t>
      </w:r>
      <w:r w:rsidRPr="00CA6459">
        <w:rPr>
          <w:rFonts w:ascii="Times New Roman" w:hAnsi="Times New Roman" w:cs="Times New Roman"/>
          <w:sz w:val="28"/>
          <w:szCs w:val="28"/>
        </w:rPr>
        <w:t>».</w:t>
      </w:r>
    </w:p>
    <w:p w:rsidR="00DF36CA" w:rsidRPr="00DF36CA" w:rsidRDefault="00DF36CA" w:rsidP="00DF36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6CA" w:rsidRPr="008978F9" w:rsidRDefault="00DF36CA" w:rsidP="008978F9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A6459">
        <w:rPr>
          <w:rFonts w:ascii="Times New Roman" w:hAnsi="Times New Roman" w:cs="Times New Roman"/>
          <w:b/>
          <w:i/>
          <w:sz w:val="28"/>
          <w:szCs w:val="28"/>
        </w:rPr>
        <w:t>Задание №2</w:t>
      </w:r>
      <w:r w:rsidR="008978F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978F9" w:rsidRPr="008978F9">
        <w:rPr>
          <w:rFonts w:ascii="Times New Roman" w:hAnsi="Times New Roman" w:cs="Times New Roman"/>
          <w:b/>
          <w:i/>
          <w:sz w:val="28"/>
        </w:rPr>
        <w:t xml:space="preserve"> </w:t>
      </w:r>
      <w:r w:rsidR="008978F9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DF36CA" w:rsidRPr="00CA6459" w:rsidRDefault="00DF36CA" w:rsidP="008978F9">
      <w:pPr>
        <w:spacing w:after="0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A6459">
        <w:rPr>
          <w:rStyle w:val="fontstyle01"/>
          <w:rFonts w:ascii="Times New Roman" w:hAnsi="Times New Roman" w:cs="Times New Roman"/>
          <w:b/>
          <w:sz w:val="28"/>
          <w:szCs w:val="28"/>
        </w:rPr>
        <w:t>Приготовление блюд и гарниров из круп, бобовых и макаронных</w:t>
      </w:r>
      <w:r w:rsidRPr="00CA645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A6459">
        <w:rPr>
          <w:rStyle w:val="fontstyle01"/>
          <w:rFonts w:ascii="Times New Roman" w:hAnsi="Times New Roman" w:cs="Times New Roman"/>
          <w:b/>
          <w:sz w:val="28"/>
          <w:szCs w:val="28"/>
        </w:rPr>
        <w:t>изделий, яиц, творога, теста:</w:t>
      </w:r>
    </w:p>
    <w:p w:rsidR="00CA6459" w:rsidRPr="00CA6459" w:rsidRDefault="00CA6459" w:rsidP="00CA645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64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Приготовление и оформление, простых блюд из каш, гарниров из круп и риса, блюда </w:t>
      </w:r>
      <w:proofErr w:type="gramStart"/>
      <w:r w:rsidRPr="00CA64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</w:t>
      </w:r>
      <w:proofErr w:type="gramEnd"/>
      <w:r w:rsidRPr="00CA64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бобовых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A6459" w:rsidRPr="00CA6459" w:rsidRDefault="00CA6459" w:rsidP="00CA645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Приготовление и оформление </w:t>
      </w:r>
      <w:r w:rsidRPr="00CA64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простых блюд из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яиц и творога.</w:t>
      </w:r>
    </w:p>
    <w:p w:rsidR="00CA6459" w:rsidRPr="00CA6459" w:rsidRDefault="00CA6459" w:rsidP="00CA645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64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Приготовление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простых мучных блюд из теста с фаршем.</w:t>
      </w:r>
    </w:p>
    <w:p w:rsidR="00CA6459" w:rsidRPr="00CA6459" w:rsidRDefault="00CA6459" w:rsidP="00CA645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64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Приготовлени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 и оформление простых блюд из макаронных изделий.</w:t>
      </w:r>
    </w:p>
    <w:p w:rsidR="00CA6459" w:rsidRPr="00DF36CA" w:rsidRDefault="00CA6459" w:rsidP="00CA645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36CA" w:rsidRPr="008978F9" w:rsidRDefault="00DF36CA" w:rsidP="008978F9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A6459">
        <w:rPr>
          <w:rFonts w:ascii="Times New Roman" w:hAnsi="Times New Roman" w:cs="Times New Roman"/>
          <w:b/>
          <w:i/>
          <w:sz w:val="28"/>
          <w:szCs w:val="28"/>
        </w:rPr>
        <w:t>Задание №3</w:t>
      </w:r>
      <w:r w:rsidR="008978F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978F9" w:rsidRPr="008978F9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DF36CA" w:rsidRPr="00CA6459" w:rsidRDefault="00DF36CA" w:rsidP="008978F9">
      <w:pPr>
        <w:spacing w:after="0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A6459">
        <w:rPr>
          <w:rStyle w:val="fontstyle01"/>
          <w:rFonts w:ascii="Times New Roman" w:hAnsi="Times New Roman" w:cs="Times New Roman"/>
          <w:b/>
          <w:sz w:val="28"/>
          <w:szCs w:val="28"/>
        </w:rPr>
        <w:t>Приготовление супов и соусов:</w:t>
      </w:r>
    </w:p>
    <w:p w:rsidR="00147967" w:rsidRPr="00147967" w:rsidRDefault="00CA6459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блюдо: Борщ украинский, соблюдая технологический процесс, санитарные нормы и технику безопасности при приготовлении.</w:t>
      </w:r>
    </w:p>
    <w:p w:rsidR="00147967" w:rsidRPr="00147967" w:rsidRDefault="00147967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блюдо: Рассольник ленинградский, соблюдая технологический процесс, санитарные нормы и технику безопасности при приготовлении.</w:t>
      </w:r>
    </w:p>
    <w:p w:rsidR="00147967" w:rsidRPr="00147967" w:rsidRDefault="00147967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блюдо: Солянка мясная сборная, соблюдая технологический процесс, санитарные нормы и технику безопасности при приготовлении.</w:t>
      </w:r>
    </w:p>
    <w:p w:rsidR="00147967" w:rsidRPr="00147967" w:rsidRDefault="00147967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блюдо: Суп картофельный с фрикадельками, соблюдая технологический процесс, санитарные нормы и технику безопасности при приготовлении.</w:t>
      </w:r>
    </w:p>
    <w:p w:rsidR="00147967" w:rsidRPr="00147967" w:rsidRDefault="00147967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Приготовить блюдо: Суп-лапша </w:t>
      </w:r>
      <w:proofErr w:type="gramStart"/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</w:t>
      </w:r>
      <w:proofErr w:type="gramEnd"/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соблюдая технологический процесс, санитарные нормы и технику безопасности при приготовлении.</w:t>
      </w:r>
    </w:p>
    <w:p w:rsidR="00147967" w:rsidRPr="00147967" w:rsidRDefault="00147967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блюдо: Суп - пюре из разных овощей, соблюдая технологический процесс, санитарные нормы и технику безопасности при приготовлении.</w:t>
      </w:r>
    </w:p>
    <w:p w:rsidR="00147967" w:rsidRPr="00147967" w:rsidRDefault="00147967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блюдо: Щи из свежей капусты с картофелем, соблюдая технологический процесс, санитарные нормы и технику безопасности при приготовлении.</w:t>
      </w:r>
    </w:p>
    <w:p w:rsidR="00147967" w:rsidRPr="00147967" w:rsidRDefault="00147967" w:rsidP="00147967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блюдо: Окрошка мясная на кефире, соблюдая технологический процесс, санитарные нормы и технику безопасности при приготовлении.</w:t>
      </w:r>
    </w:p>
    <w:p w:rsidR="00147967" w:rsidRDefault="00147967" w:rsidP="00CA6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6CA" w:rsidRPr="008978F9" w:rsidRDefault="00DF36CA" w:rsidP="008978F9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147967">
        <w:rPr>
          <w:rFonts w:ascii="Times New Roman" w:hAnsi="Times New Roman" w:cs="Times New Roman"/>
          <w:b/>
          <w:i/>
          <w:sz w:val="28"/>
          <w:szCs w:val="28"/>
        </w:rPr>
        <w:t>Задание №4</w:t>
      </w:r>
      <w:r w:rsidR="008978F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978F9" w:rsidRPr="008978F9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DF36CA" w:rsidRPr="00147967" w:rsidRDefault="00DF36CA" w:rsidP="008978F9">
      <w:pPr>
        <w:spacing w:after="0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147967">
        <w:rPr>
          <w:rStyle w:val="fontstyle01"/>
          <w:rFonts w:ascii="Times New Roman" w:hAnsi="Times New Roman" w:cs="Times New Roman"/>
          <w:b/>
          <w:sz w:val="28"/>
          <w:szCs w:val="28"/>
        </w:rPr>
        <w:t>Приготовление блюд из рыбы:</w:t>
      </w:r>
    </w:p>
    <w:p w:rsidR="00147967" w:rsidRP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«Рыба (филе) отварная» №300.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«Рыба (филе) припущенная» №303.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«Рыба жареная» №310.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«Рыба жареная с луком по-ленинградски» №312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«Рыба жареная во фритюре» №313.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«Рыба жареная в тесте» №314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«зразы донские» №318.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 xml:space="preserve">Приготовление и отпуск блюда «Рыба запеченная с картофелем </w:t>
      </w:r>
      <w:proofErr w:type="gramStart"/>
      <w:r w:rsidRPr="00147967">
        <w:rPr>
          <w:rFonts w:ascii="Times New Roman" w:hAnsi="Times New Roman" w:cs="Times New Roman"/>
          <w:sz w:val="28"/>
          <w:szCs w:val="28"/>
        </w:rPr>
        <w:t xml:space="preserve">по- </w:t>
      </w:r>
      <w:proofErr w:type="spellStart"/>
      <w:r w:rsidRPr="00147967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proofErr w:type="gramEnd"/>
      <w:r w:rsidRPr="00147967">
        <w:rPr>
          <w:rFonts w:ascii="Times New Roman" w:hAnsi="Times New Roman" w:cs="Times New Roman"/>
          <w:sz w:val="28"/>
          <w:szCs w:val="28"/>
        </w:rPr>
        <w:t>» №319.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«солянка из рыбы на сковороде» №323.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«котлеты рыбные» №324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967" w:rsidRDefault="00147967" w:rsidP="0014796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«шницель рыбный» №330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967" w:rsidRPr="00147967" w:rsidRDefault="00147967" w:rsidP="0014796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Приготовление и отпуск блюда «Рыба фаршированная» №308.</w:t>
      </w:r>
    </w:p>
    <w:p w:rsidR="00147967" w:rsidRDefault="00147967" w:rsidP="00DF3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6CA" w:rsidRPr="008978F9" w:rsidRDefault="00DF36CA" w:rsidP="008978F9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147967">
        <w:rPr>
          <w:rFonts w:ascii="Times New Roman" w:hAnsi="Times New Roman" w:cs="Times New Roman"/>
          <w:b/>
          <w:i/>
          <w:sz w:val="28"/>
          <w:szCs w:val="28"/>
        </w:rPr>
        <w:t>Задание №5</w:t>
      </w:r>
      <w:r w:rsidR="008978F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F36CA" w:rsidRPr="00147967" w:rsidRDefault="00DF36CA" w:rsidP="008978F9">
      <w:pPr>
        <w:spacing w:after="0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147967">
        <w:rPr>
          <w:rStyle w:val="fontstyle01"/>
          <w:rFonts w:ascii="Times New Roman" w:hAnsi="Times New Roman" w:cs="Times New Roman"/>
          <w:b/>
          <w:sz w:val="28"/>
          <w:szCs w:val="28"/>
        </w:rPr>
        <w:t>Приготовление блюд из мяса и домашней птицы: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5EEF">
        <w:rPr>
          <w:rFonts w:ascii="Times New Roman" w:hAnsi="Times New Roman" w:cs="Times New Roman"/>
          <w:sz w:val="28"/>
          <w:szCs w:val="28"/>
        </w:rPr>
        <w:t xml:space="preserve">Подготовить рабочее место и приготовить блюдо </w:t>
      </w:r>
      <w:r w:rsidRPr="00885EEF">
        <w:rPr>
          <w:rFonts w:ascii="Times New Roman" w:hAnsi="Times New Roman" w:cs="Times New Roman"/>
          <w:b/>
          <w:sz w:val="28"/>
          <w:szCs w:val="28"/>
        </w:rPr>
        <w:t xml:space="preserve">«Жаркое по – </w:t>
      </w:r>
      <w:proofErr w:type="gramStart"/>
      <w:r w:rsidRPr="00885EEF">
        <w:rPr>
          <w:rFonts w:ascii="Times New Roman" w:hAnsi="Times New Roman" w:cs="Times New Roman"/>
          <w:b/>
          <w:sz w:val="28"/>
          <w:szCs w:val="28"/>
        </w:rPr>
        <w:t>домашнему</w:t>
      </w:r>
      <w:proofErr w:type="gramEnd"/>
      <w:r w:rsidRPr="00885EEF">
        <w:rPr>
          <w:rFonts w:ascii="Times New Roman" w:hAnsi="Times New Roman" w:cs="Times New Roman"/>
          <w:b/>
          <w:sz w:val="28"/>
          <w:szCs w:val="28"/>
        </w:rPr>
        <w:t>»,</w:t>
      </w:r>
      <w:r w:rsidRPr="00885EEF">
        <w:rPr>
          <w:rFonts w:ascii="Times New Roman" w:hAnsi="Times New Roman" w:cs="Times New Roman"/>
          <w:sz w:val="28"/>
          <w:szCs w:val="28"/>
        </w:rPr>
        <w:t> соблюдая технологический процесс приготовления, санитарные правила и нормы техники безопасности.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 xml:space="preserve">Подготовить рабочее место и приготовить блюдо </w:t>
      </w:r>
      <w:r w:rsidRPr="00147967">
        <w:rPr>
          <w:rFonts w:ascii="Times New Roman" w:hAnsi="Times New Roman" w:cs="Times New Roman"/>
          <w:b/>
          <w:sz w:val="28"/>
          <w:szCs w:val="28"/>
        </w:rPr>
        <w:t>«Гуляш, каша гречневая рассыпчатая»,</w:t>
      </w:r>
      <w:r w:rsidRPr="00147967">
        <w:rPr>
          <w:rFonts w:ascii="Times New Roman" w:hAnsi="Times New Roman" w:cs="Times New Roman"/>
          <w:sz w:val="28"/>
          <w:szCs w:val="28"/>
        </w:rPr>
        <w:t xml:space="preserve"> соблюдая технологический процесс приготовления, санитарные правила и нормы техники безопасности.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Подготовить рабочее место и приготовить блюдо </w:t>
      </w:r>
      <w:r w:rsidRPr="00147967">
        <w:rPr>
          <w:rFonts w:ascii="Times New Roman" w:hAnsi="Times New Roman" w:cs="Times New Roman"/>
          <w:b/>
          <w:sz w:val="28"/>
          <w:szCs w:val="28"/>
        </w:rPr>
        <w:t>«Мясо шпигованное»</w:t>
      </w:r>
      <w:r w:rsidRPr="00147967">
        <w:rPr>
          <w:rFonts w:ascii="Times New Roman" w:hAnsi="Times New Roman" w:cs="Times New Roman"/>
          <w:sz w:val="28"/>
          <w:szCs w:val="28"/>
        </w:rPr>
        <w:t>, соблюдая технологический процесс приготовления, санитарные правила и нормы техники безопасности.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>Подготовить рабочее место и приготовить блюдо</w:t>
      </w:r>
      <w:r w:rsidRPr="00147967">
        <w:rPr>
          <w:rFonts w:ascii="Times New Roman" w:hAnsi="Times New Roman" w:cs="Times New Roman"/>
          <w:b/>
          <w:sz w:val="28"/>
          <w:szCs w:val="28"/>
        </w:rPr>
        <w:t xml:space="preserve"> «Азу»</w:t>
      </w:r>
      <w:r w:rsidRPr="00147967">
        <w:rPr>
          <w:rFonts w:ascii="Times New Roman" w:hAnsi="Times New Roman" w:cs="Times New Roman"/>
          <w:sz w:val="28"/>
          <w:szCs w:val="28"/>
        </w:rPr>
        <w:t>, соблюдая технологический процесс приготовления, санитарные правила и нормы техники безопасности.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 xml:space="preserve">Подготовить рабочее место и приготовить блюдо </w:t>
      </w:r>
      <w:r w:rsidRPr="00147967">
        <w:rPr>
          <w:rFonts w:ascii="Times New Roman" w:hAnsi="Times New Roman" w:cs="Times New Roman"/>
          <w:b/>
          <w:sz w:val="28"/>
          <w:szCs w:val="28"/>
        </w:rPr>
        <w:t>«Бефстроганов с картофелем жареным во фритюре»</w:t>
      </w:r>
      <w:r w:rsidRPr="00147967">
        <w:rPr>
          <w:rFonts w:ascii="Times New Roman" w:hAnsi="Times New Roman" w:cs="Times New Roman"/>
          <w:sz w:val="28"/>
          <w:szCs w:val="28"/>
        </w:rPr>
        <w:t>, соблюдая технологический процесс приготовления, санитарные правила и нормы техники безопасности.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 xml:space="preserve">Подготовить рабочее место и приготовить блюдо </w:t>
      </w:r>
      <w:r w:rsidRPr="00147967">
        <w:rPr>
          <w:rFonts w:ascii="Times New Roman" w:hAnsi="Times New Roman" w:cs="Times New Roman"/>
          <w:b/>
          <w:sz w:val="28"/>
          <w:szCs w:val="28"/>
        </w:rPr>
        <w:t>«Запеканка картофельная с мясом»</w:t>
      </w:r>
      <w:r w:rsidRPr="00147967">
        <w:rPr>
          <w:rFonts w:ascii="Times New Roman" w:hAnsi="Times New Roman" w:cs="Times New Roman"/>
          <w:sz w:val="28"/>
          <w:szCs w:val="28"/>
        </w:rPr>
        <w:t>, соблюдая технологический процесс приготовления, санитарные правила и нормы техники безопасности.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 xml:space="preserve">Подготовить рабочее место и приготовить блюдо </w:t>
      </w:r>
      <w:r w:rsidRPr="00147967">
        <w:rPr>
          <w:rFonts w:ascii="Times New Roman" w:hAnsi="Times New Roman" w:cs="Times New Roman"/>
          <w:b/>
          <w:sz w:val="28"/>
          <w:szCs w:val="28"/>
        </w:rPr>
        <w:t>«Бифштекс рубленый, овощи гриль»</w:t>
      </w:r>
      <w:r w:rsidRPr="00147967">
        <w:rPr>
          <w:rFonts w:ascii="Times New Roman" w:hAnsi="Times New Roman" w:cs="Times New Roman"/>
          <w:sz w:val="28"/>
          <w:szCs w:val="28"/>
        </w:rPr>
        <w:t>, соблюдая технологический процесс приготовления, санитарные правила и нормы техники безопасности.</w:t>
      </w:r>
    </w:p>
    <w:p w:rsidR="00147967" w:rsidRDefault="00147967" w:rsidP="0014796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b/>
          <w:sz w:val="28"/>
          <w:szCs w:val="28"/>
        </w:rPr>
        <w:t>Подготовить рабочее место и приготовить блюдо «Чахохбили»,</w:t>
      </w:r>
      <w:r w:rsidRPr="00147967">
        <w:rPr>
          <w:rFonts w:ascii="Times New Roman" w:hAnsi="Times New Roman" w:cs="Times New Roman"/>
          <w:sz w:val="28"/>
          <w:szCs w:val="28"/>
        </w:rPr>
        <w:t> соблюдая технологический процесс приготовления, санитарные правила и нормы техники безопасности.</w:t>
      </w:r>
    </w:p>
    <w:p w:rsidR="00147967" w:rsidRDefault="00147967" w:rsidP="00DF36CA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 xml:space="preserve">Подготовить рабочее место и приготовить блюдо </w:t>
      </w:r>
      <w:r w:rsidRPr="00147967">
        <w:rPr>
          <w:rFonts w:ascii="Times New Roman" w:hAnsi="Times New Roman" w:cs="Times New Roman"/>
          <w:b/>
          <w:sz w:val="28"/>
          <w:szCs w:val="28"/>
        </w:rPr>
        <w:t>«Тефтели с рисом,  картофельное пюре»</w:t>
      </w:r>
      <w:r w:rsidRPr="00147967">
        <w:rPr>
          <w:rFonts w:ascii="Times New Roman" w:hAnsi="Times New Roman" w:cs="Times New Roman"/>
          <w:sz w:val="28"/>
          <w:szCs w:val="28"/>
        </w:rPr>
        <w:t>, соблюдая технологический процесс приготовления, санитарные правила и нормы техники безопасности.</w:t>
      </w:r>
    </w:p>
    <w:p w:rsidR="00DF36CA" w:rsidRPr="00147967" w:rsidRDefault="00147967" w:rsidP="0014796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967">
        <w:rPr>
          <w:rFonts w:ascii="Times New Roman" w:hAnsi="Times New Roman" w:cs="Times New Roman"/>
          <w:sz w:val="28"/>
          <w:szCs w:val="28"/>
        </w:rPr>
        <w:t xml:space="preserve">Подготовить рабочее место и приготовить блюдо </w:t>
      </w:r>
      <w:r w:rsidRPr="00147967">
        <w:rPr>
          <w:rFonts w:ascii="Times New Roman" w:hAnsi="Times New Roman" w:cs="Times New Roman"/>
          <w:b/>
          <w:sz w:val="28"/>
          <w:szCs w:val="28"/>
        </w:rPr>
        <w:t>«Печень жареная с луком, макаронные изделия отварные»</w:t>
      </w:r>
      <w:r w:rsidRPr="00147967">
        <w:rPr>
          <w:rFonts w:ascii="Times New Roman" w:hAnsi="Times New Roman" w:cs="Times New Roman"/>
          <w:sz w:val="28"/>
          <w:szCs w:val="28"/>
        </w:rPr>
        <w:t>, соблюдая технологический процесс приготовления, санитарные правила и нормы техники безопасности.</w:t>
      </w:r>
    </w:p>
    <w:p w:rsidR="00147967" w:rsidRDefault="00147967" w:rsidP="00DF3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6CA" w:rsidRPr="004A0967" w:rsidRDefault="00DF36CA" w:rsidP="004A096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147967">
        <w:rPr>
          <w:rFonts w:ascii="Times New Roman" w:hAnsi="Times New Roman" w:cs="Times New Roman"/>
          <w:b/>
          <w:i/>
          <w:sz w:val="28"/>
          <w:szCs w:val="28"/>
        </w:rPr>
        <w:t>Задание №6</w:t>
      </w:r>
      <w:r w:rsidR="004A096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F36CA" w:rsidRPr="00147967" w:rsidRDefault="00DF36CA" w:rsidP="00DF36CA">
      <w:pPr>
        <w:spacing w:after="0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147967">
        <w:rPr>
          <w:rStyle w:val="fontstyle01"/>
          <w:rFonts w:ascii="Times New Roman" w:hAnsi="Times New Roman" w:cs="Times New Roman"/>
          <w:b/>
          <w:sz w:val="28"/>
          <w:szCs w:val="28"/>
        </w:rPr>
        <w:t>Приготовление и оформление холодных блюд и закусок: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 xml:space="preserve">Приготовить блюдо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967">
        <w:rPr>
          <w:rFonts w:ascii="Times New Roman" w:hAnsi="Times New Roman" w:cs="Times New Roman"/>
          <w:b/>
          <w:sz w:val="28"/>
          <w:szCs w:val="28"/>
        </w:rPr>
        <w:t>«Салат мясной»,</w:t>
      </w:r>
      <w:r w:rsidRPr="004A0967">
        <w:rPr>
          <w:rFonts w:ascii="Times New Roman" w:hAnsi="Times New Roman" w:cs="Times New Roman"/>
          <w:sz w:val="28"/>
          <w:szCs w:val="28"/>
        </w:rPr>
        <w:t xml:space="preserve"> 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>Приготовить блюдо «</w:t>
      </w:r>
      <w:r w:rsidRPr="004A0967">
        <w:rPr>
          <w:rFonts w:ascii="Times New Roman" w:hAnsi="Times New Roman" w:cs="Times New Roman"/>
          <w:b/>
          <w:sz w:val="28"/>
          <w:szCs w:val="28"/>
        </w:rPr>
        <w:t>Паштет из печени»,</w:t>
      </w:r>
      <w:r w:rsidRPr="004A0967">
        <w:rPr>
          <w:rFonts w:ascii="Times New Roman" w:hAnsi="Times New Roman" w:cs="Times New Roman"/>
          <w:sz w:val="28"/>
          <w:szCs w:val="28"/>
        </w:rPr>
        <w:t xml:space="preserve"> 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 xml:space="preserve">Приготовить блюдо </w:t>
      </w:r>
      <w:r w:rsidRPr="004A0967">
        <w:rPr>
          <w:rFonts w:ascii="Times New Roman" w:hAnsi="Times New Roman" w:cs="Times New Roman"/>
          <w:b/>
          <w:sz w:val="28"/>
          <w:szCs w:val="28"/>
        </w:rPr>
        <w:t>«Помидоры фаршированные мясным салатом»</w:t>
      </w:r>
      <w:r w:rsidRPr="004A0967">
        <w:rPr>
          <w:rFonts w:ascii="Times New Roman" w:hAnsi="Times New Roman" w:cs="Times New Roman"/>
          <w:sz w:val="28"/>
          <w:szCs w:val="28"/>
        </w:rPr>
        <w:t>, 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>Приготовить блюдо «</w:t>
      </w:r>
      <w:r w:rsidRPr="004A0967">
        <w:rPr>
          <w:rFonts w:ascii="Times New Roman" w:hAnsi="Times New Roman" w:cs="Times New Roman"/>
          <w:b/>
          <w:sz w:val="28"/>
          <w:szCs w:val="28"/>
        </w:rPr>
        <w:t>Салат - коктейль с ветчиной и сыром »,</w:t>
      </w:r>
      <w:r w:rsidRPr="004A0967">
        <w:rPr>
          <w:rFonts w:ascii="Times New Roman" w:hAnsi="Times New Roman" w:cs="Times New Roman"/>
          <w:sz w:val="28"/>
          <w:szCs w:val="28"/>
        </w:rPr>
        <w:t xml:space="preserve"> 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lastRenderedPageBreak/>
        <w:t xml:space="preserve">Приготовить блюдо </w:t>
      </w:r>
      <w:r w:rsidRPr="004A0967">
        <w:rPr>
          <w:rFonts w:ascii="Times New Roman" w:hAnsi="Times New Roman" w:cs="Times New Roman"/>
          <w:b/>
          <w:sz w:val="28"/>
          <w:szCs w:val="28"/>
        </w:rPr>
        <w:t>«Салат коктейль с курицей и фруктами»,</w:t>
      </w:r>
      <w:r w:rsidRPr="004A0967">
        <w:rPr>
          <w:rFonts w:ascii="Times New Roman" w:hAnsi="Times New Roman" w:cs="Times New Roman"/>
          <w:sz w:val="28"/>
          <w:szCs w:val="28"/>
        </w:rPr>
        <w:t xml:space="preserve"> 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>Приготовить блюдо «</w:t>
      </w:r>
      <w:r w:rsidRPr="004A0967">
        <w:rPr>
          <w:rFonts w:ascii="Times New Roman" w:hAnsi="Times New Roman" w:cs="Times New Roman"/>
          <w:b/>
          <w:sz w:val="28"/>
          <w:szCs w:val="28"/>
        </w:rPr>
        <w:t>Винегрет овощной»,</w:t>
      </w:r>
      <w:r w:rsidRPr="004A0967">
        <w:rPr>
          <w:rFonts w:ascii="Times New Roman" w:hAnsi="Times New Roman" w:cs="Times New Roman"/>
          <w:sz w:val="28"/>
          <w:szCs w:val="28"/>
        </w:rPr>
        <w:t xml:space="preserve"> 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 xml:space="preserve">Приготовить блюдо салат </w:t>
      </w:r>
      <w:r w:rsidRPr="004A0967">
        <w:rPr>
          <w:rFonts w:ascii="Times New Roman" w:hAnsi="Times New Roman" w:cs="Times New Roman"/>
          <w:b/>
          <w:sz w:val="28"/>
          <w:szCs w:val="28"/>
        </w:rPr>
        <w:t xml:space="preserve">«Цезарь», </w:t>
      </w:r>
      <w:r w:rsidRPr="004A0967">
        <w:rPr>
          <w:rFonts w:ascii="Times New Roman" w:hAnsi="Times New Roman" w:cs="Times New Roman"/>
          <w:sz w:val="28"/>
          <w:szCs w:val="28"/>
        </w:rPr>
        <w:t>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>Приготовить блюдо «</w:t>
      </w:r>
      <w:r w:rsidRPr="004A0967">
        <w:rPr>
          <w:rFonts w:ascii="Times New Roman" w:hAnsi="Times New Roman" w:cs="Times New Roman"/>
          <w:b/>
          <w:sz w:val="28"/>
          <w:szCs w:val="28"/>
        </w:rPr>
        <w:t>Жареная рыба под маринадом»,</w:t>
      </w:r>
      <w:r w:rsidRPr="004A0967">
        <w:rPr>
          <w:rFonts w:ascii="Times New Roman" w:hAnsi="Times New Roman" w:cs="Times New Roman"/>
          <w:sz w:val="28"/>
          <w:szCs w:val="28"/>
        </w:rPr>
        <w:t xml:space="preserve"> соблюдая технологический процесс, санитарные нормы и технику безопасности при приготовлении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67" w:rsidRDefault="004A0967" w:rsidP="004A0967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>Приготовить блюдо «</w:t>
      </w:r>
      <w:r w:rsidRPr="004A0967">
        <w:rPr>
          <w:rFonts w:ascii="Times New Roman" w:hAnsi="Times New Roman" w:cs="Times New Roman"/>
          <w:b/>
          <w:sz w:val="28"/>
          <w:szCs w:val="28"/>
        </w:rPr>
        <w:t>Маринад овощной с томатом</w:t>
      </w:r>
      <w:r w:rsidRPr="004A0967">
        <w:rPr>
          <w:rFonts w:ascii="Times New Roman" w:hAnsi="Times New Roman" w:cs="Times New Roman"/>
          <w:sz w:val="28"/>
          <w:szCs w:val="28"/>
        </w:rPr>
        <w:t>», соблюдая технологический процесс, санитарные нормы и технику безопасности при приготовлении.</w:t>
      </w:r>
    </w:p>
    <w:p w:rsidR="004A0967" w:rsidRPr="004A0967" w:rsidRDefault="004A0967" w:rsidP="004A0967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67">
        <w:rPr>
          <w:rFonts w:ascii="Times New Roman" w:hAnsi="Times New Roman" w:cs="Times New Roman"/>
          <w:sz w:val="28"/>
          <w:szCs w:val="28"/>
        </w:rPr>
        <w:t>Приготовить блюдо «Салат из белокочанной капусты», соблюдая технологический процесс, санитарные нормы и технику безопасности при приготовлении.</w:t>
      </w:r>
    </w:p>
    <w:p w:rsidR="004A0967" w:rsidRPr="00DF36CA" w:rsidRDefault="004A0967" w:rsidP="00DF36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6CA" w:rsidRPr="004A0967" w:rsidRDefault="00DF36CA" w:rsidP="004A096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4A0967">
        <w:rPr>
          <w:rFonts w:ascii="Times New Roman" w:hAnsi="Times New Roman" w:cs="Times New Roman"/>
          <w:b/>
          <w:i/>
          <w:sz w:val="28"/>
          <w:szCs w:val="28"/>
        </w:rPr>
        <w:t>Задание №7</w:t>
      </w:r>
      <w:r w:rsidR="004A096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0967" w:rsidRPr="004A0967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DF36CA" w:rsidRPr="004A0967" w:rsidRDefault="00DF36CA" w:rsidP="00DF36CA">
      <w:pPr>
        <w:spacing w:after="0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4A0967">
        <w:rPr>
          <w:rStyle w:val="fontstyle01"/>
          <w:rFonts w:ascii="Times New Roman" w:hAnsi="Times New Roman" w:cs="Times New Roman"/>
          <w:b/>
          <w:sz w:val="28"/>
          <w:szCs w:val="28"/>
        </w:rPr>
        <w:t>Приготовление сладких блюд и напитков:</w:t>
      </w:r>
    </w:p>
    <w:p w:rsidR="004A0967" w:rsidRPr="004A0967" w:rsidRDefault="004A0967" w:rsidP="004A0967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Приготовление и оформление банкетных холодных сладких блюд.</w:t>
      </w:r>
    </w:p>
    <w:p w:rsidR="004A0967" w:rsidRDefault="004A0967" w:rsidP="004A0967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количества сырья для приготовления некоторых горячих сладких блюд.</w:t>
      </w:r>
    </w:p>
    <w:p w:rsidR="004A0967" w:rsidRDefault="004A0967" w:rsidP="004A0967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Приготовление, оформление, отпуск и презентация горячих сладких блюд.</w:t>
      </w:r>
    </w:p>
    <w:p w:rsidR="004A0967" w:rsidRPr="004A0967" w:rsidRDefault="004A0967" w:rsidP="004A0967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Приготовление и оформление банкетных холодных напитков.</w:t>
      </w:r>
    </w:p>
    <w:p w:rsidR="00DF36CA" w:rsidRPr="004A0967" w:rsidRDefault="004A0967" w:rsidP="004A0967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Приготовление, оформление, отпуск горячих напитков разнообразного ассортимента.</w:t>
      </w:r>
    </w:p>
    <w:p w:rsidR="00DF36CA" w:rsidRDefault="00DF36CA" w:rsidP="00DF36CA">
      <w:pPr>
        <w:tabs>
          <w:tab w:val="left" w:pos="284"/>
        </w:tabs>
        <w:rPr>
          <w:rFonts w:ascii="Times New Roman" w:hAnsi="Times New Roman" w:cs="Times New Roman"/>
          <w:sz w:val="28"/>
        </w:rPr>
      </w:pPr>
    </w:p>
    <w:p w:rsidR="00DF36CA" w:rsidRPr="00DF36CA" w:rsidRDefault="00DF36CA" w:rsidP="00DF36CA">
      <w:pPr>
        <w:tabs>
          <w:tab w:val="left" w:pos="284"/>
        </w:tabs>
        <w:rPr>
          <w:rFonts w:ascii="Times New Roman" w:hAnsi="Times New Roman" w:cs="Times New Roman"/>
          <w:sz w:val="28"/>
        </w:rPr>
      </w:pPr>
    </w:p>
    <w:p w:rsidR="00DF36CA" w:rsidRPr="00DF36CA" w:rsidRDefault="00DF36CA" w:rsidP="00DF36CA">
      <w:pPr>
        <w:tabs>
          <w:tab w:val="left" w:pos="284"/>
        </w:tabs>
        <w:rPr>
          <w:rFonts w:ascii="Times New Roman" w:hAnsi="Times New Roman" w:cs="Times New Roman"/>
          <w:sz w:val="28"/>
        </w:rPr>
      </w:pPr>
    </w:p>
    <w:sectPr w:rsidR="00DF36CA" w:rsidRPr="00DF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469F"/>
    <w:multiLevelType w:val="hybridMultilevel"/>
    <w:tmpl w:val="8880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3184"/>
    <w:multiLevelType w:val="hybridMultilevel"/>
    <w:tmpl w:val="654A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023A4"/>
    <w:multiLevelType w:val="hybridMultilevel"/>
    <w:tmpl w:val="1B0C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D5DE6"/>
    <w:multiLevelType w:val="hybridMultilevel"/>
    <w:tmpl w:val="68EE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05A0B"/>
    <w:multiLevelType w:val="hybridMultilevel"/>
    <w:tmpl w:val="D2941086"/>
    <w:lvl w:ilvl="0" w:tplc="3AF89A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546FB"/>
    <w:multiLevelType w:val="hybridMultilevel"/>
    <w:tmpl w:val="4608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A1467"/>
    <w:multiLevelType w:val="hybridMultilevel"/>
    <w:tmpl w:val="4F062FB8"/>
    <w:lvl w:ilvl="0" w:tplc="F11C6E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EB"/>
    <w:rsid w:val="00147967"/>
    <w:rsid w:val="00166E44"/>
    <w:rsid w:val="002113EB"/>
    <w:rsid w:val="0043514D"/>
    <w:rsid w:val="004A0967"/>
    <w:rsid w:val="008978F9"/>
    <w:rsid w:val="00CA6459"/>
    <w:rsid w:val="00DF36CA"/>
    <w:rsid w:val="00E0393C"/>
    <w:rsid w:val="00F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36C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F36CA"/>
    <w:pPr>
      <w:ind w:left="720"/>
      <w:contextualSpacing/>
    </w:pPr>
  </w:style>
  <w:style w:type="table" w:styleId="a4">
    <w:name w:val="Table Grid"/>
    <w:basedOn w:val="a1"/>
    <w:uiPriority w:val="59"/>
    <w:rsid w:val="00DF3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36C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F36CA"/>
    <w:pPr>
      <w:ind w:left="720"/>
      <w:contextualSpacing/>
    </w:pPr>
  </w:style>
  <w:style w:type="table" w:styleId="a4">
    <w:name w:val="Table Grid"/>
    <w:basedOn w:val="a1"/>
    <w:uiPriority w:val="59"/>
    <w:rsid w:val="00DF3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Каимовна</dc:creator>
  <cp:keywords/>
  <dc:description/>
  <cp:lastModifiedBy>Каимовна</cp:lastModifiedBy>
  <cp:revision>3</cp:revision>
  <dcterms:created xsi:type="dcterms:W3CDTF">2021-06-01T15:01:00Z</dcterms:created>
  <dcterms:modified xsi:type="dcterms:W3CDTF">2021-06-01T18:14:00Z</dcterms:modified>
</cp:coreProperties>
</file>