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756" w:rsidRPr="00077B4D" w:rsidRDefault="0018773F" w:rsidP="0012105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Паспорт учебного</w:t>
      </w:r>
      <w:r w:rsidR="00D81F26">
        <w:rPr>
          <w:rFonts w:ascii="Times New Roman" w:hAnsi="Times New Roman" w:cs="Times New Roman"/>
          <w:b/>
          <w:sz w:val="72"/>
          <w:szCs w:val="72"/>
        </w:rPr>
        <w:t xml:space="preserve"> кабинета</w:t>
      </w:r>
      <w:r w:rsidR="007C5828">
        <w:rPr>
          <w:rFonts w:ascii="Times New Roman" w:hAnsi="Times New Roman" w:cs="Times New Roman"/>
          <w:b/>
          <w:sz w:val="72"/>
          <w:szCs w:val="72"/>
        </w:rPr>
        <w:t xml:space="preserve"> № А3-14</w:t>
      </w:r>
    </w:p>
    <w:p w:rsidR="0012105E" w:rsidRPr="007061E0" w:rsidRDefault="007C5828" w:rsidP="0012105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061E0">
        <w:rPr>
          <w:rFonts w:ascii="Times New Roman" w:hAnsi="Times New Roman" w:cs="Times New Roman"/>
          <w:b/>
          <w:sz w:val="72"/>
          <w:szCs w:val="72"/>
        </w:rPr>
        <w:t>Русский язык и литература</w:t>
      </w:r>
    </w:p>
    <w:p w:rsidR="0012105E" w:rsidRPr="007061E0" w:rsidRDefault="00EB67C4" w:rsidP="0012105E">
      <w:pPr>
        <w:ind w:left="567"/>
        <w:rPr>
          <w:rFonts w:ascii="Times New Roman" w:hAnsi="Times New Roman" w:cs="Times New Roman"/>
          <w:sz w:val="44"/>
          <w:szCs w:val="44"/>
        </w:rPr>
      </w:pPr>
      <w:r w:rsidRPr="007061E0">
        <w:rPr>
          <w:rFonts w:ascii="Times New Roman" w:hAnsi="Times New Roman" w:cs="Times New Roman"/>
          <w:b/>
          <w:sz w:val="44"/>
          <w:szCs w:val="44"/>
        </w:rPr>
        <w:t>Специальность</w:t>
      </w:r>
      <w:r w:rsidR="0012105E" w:rsidRPr="007061E0">
        <w:rPr>
          <w:rFonts w:ascii="Times New Roman" w:hAnsi="Times New Roman" w:cs="Times New Roman"/>
          <w:b/>
          <w:sz w:val="44"/>
          <w:szCs w:val="44"/>
        </w:rPr>
        <w:t>:</w:t>
      </w:r>
      <w:r w:rsidR="00D81F26" w:rsidRPr="007061E0">
        <w:rPr>
          <w:rFonts w:ascii="Times New Roman" w:hAnsi="Times New Roman" w:cs="Times New Roman"/>
          <w:sz w:val="44"/>
          <w:szCs w:val="44"/>
        </w:rPr>
        <w:t xml:space="preserve">  </w:t>
      </w:r>
      <w:r w:rsidR="007C5828" w:rsidRPr="007061E0">
        <w:rPr>
          <w:rFonts w:ascii="Times New Roman" w:hAnsi="Times New Roman" w:cs="Times New Roman"/>
          <w:sz w:val="44"/>
          <w:szCs w:val="44"/>
        </w:rPr>
        <w:t>54.02.01</w:t>
      </w:r>
      <w:r w:rsidR="00351C06" w:rsidRPr="007061E0">
        <w:rPr>
          <w:rFonts w:ascii="Times New Roman" w:hAnsi="Times New Roman" w:cs="Times New Roman"/>
          <w:sz w:val="44"/>
          <w:szCs w:val="44"/>
        </w:rPr>
        <w:t xml:space="preserve"> Дизайн (по отраслям)</w:t>
      </w:r>
    </w:p>
    <w:p w:rsidR="00077B4D" w:rsidRPr="007061E0" w:rsidRDefault="00077B4D" w:rsidP="0012105E">
      <w:pPr>
        <w:ind w:left="567"/>
        <w:rPr>
          <w:rFonts w:ascii="Times New Roman" w:hAnsi="Times New Roman" w:cs="Times New Roman"/>
          <w:sz w:val="44"/>
          <w:szCs w:val="44"/>
        </w:rPr>
      </w:pPr>
    </w:p>
    <w:p w:rsidR="0012105E" w:rsidRPr="007061E0" w:rsidRDefault="0012105E">
      <w:pPr>
        <w:rPr>
          <w:rFonts w:ascii="Times New Roman" w:hAnsi="Times New Roman" w:cs="Times New Roman"/>
          <w:sz w:val="44"/>
          <w:szCs w:val="44"/>
        </w:rPr>
      </w:pPr>
      <w:r w:rsidRPr="007061E0">
        <w:rPr>
          <w:rFonts w:ascii="Times New Roman" w:hAnsi="Times New Roman" w:cs="Times New Roman"/>
          <w:b/>
          <w:sz w:val="44"/>
          <w:szCs w:val="44"/>
        </w:rPr>
        <w:t xml:space="preserve">     </w:t>
      </w:r>
      <w:r w:rsidR="00D81F26" w:rsidRPr="007061E0">
        <w:rPr>
          <w:rFonts w:ascii="Times New Roman" w:hAnsi="Times New Roman" w:cs="Times New Roman"/>
          <w:b/>
          <w:sz w:val="44"/>
          <w:szCs w:val="44"/>
        </w:rPr>
        <w:t xml:space="preserve">     </w:t>
      </w:r>
      <w:proofErr w:type="gramStart"/>
      <w:r w:rsidR="00D81F26" w:rsidRPr="007061E0">
        <w:rPr>
          <w:rFonts w:ascii="Times New Roman" w:hAnsi="Times New Roman" w:cs="Times New Roman"/>
          <w:b/>
          <w:sz w:val="44"/>
          <w:szCs w:val="44"/>
        </w:rPr>
        <w:t>Ответственный за кабинет</w:t>
      </w:r>
      <w:r w:rsidRPr="007061E0">
        <w:rPr>
          <w:rFonts w:ascii="Times New Roman" w:hAnsi="Times New Roman" w:cs="Times New Roman"/>
          <w:b/>
          <w:sz w:val="44"/>
          <w:szCs w:val="44"/>
        </w:rPr>
        <w:t>:</w:t>
      </w:r>
      <w:proofErr w:type="gramEnd"/>
      <w:r w:rsidRPr="007061E0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E249DF" w:rsidRPr="007061E0">
        <w:rPr>
          <w:rFonts w:ascii="Times New Roman" w:hAnsi="Times New Roman" w:cs="Times New Roman"/>
          <w:sz w:val="44"/>
          <w:szCs w:val="44"/>
        </w:rPr>
        <w:t xml:space="preserve">                </w:t>
      </w:r>
      <w:proofErr w:type="spellStart"/>
      <w:r w:rsidR="007C5828" w:rsidRPr="007061E0">
        <w:rPr>
          <w:rFonts w:ascii="Times New Roman" w:hAnsi="Times New Roman" w:cs="Times New Roman"/>
          <w:sz w:val="44"/>
          <w:szCs w:val="44"/>
        </w:rPr>
        <w:t>Висаева</w:t>
      </w:r>
      <w:proofErr w:type="spellEnd"/>
      <w:r w:rsidR="007C5828" w:rsidRPr="007061E0">
        <w:rPr>
          <w:rFonts w:ascii="Times New Roman" w:hAnsi="Times New Roman" w:cs="Times New Roman"/>
          <w:sz w:val="44"/>
          <w:szCs w:val="44"/>
        </w:rPr>
        <w:t xml:space="preserve"> З. Ю.</w:t>
      </w:r>
    </w:p>
    <w:p w:rsidR="00077B4D" w:rsidRPr="007061E0" w:rsidRDefault="00077B4D">
      <w:pPr>
        <w:rPr>
          <w:rFonts w:ascii="Times New Roman" w:hAnsi="Times New Roman" w:cs="Times New Roman"/>
          <w:sz w:val="44"/>
          <w:szCs w:val="44"/>
        </w:rPr>
      </w:pPr>
    </w:p>
    <w:p w:rsidR="00077B4D" w:rsidRPr="007061E0" w:rsidRDefault="00077B4D">
      <w:pPr>
        <w:rPr>
          <w:rFonts w:ascii="Times New Roman" w:hAnsi="Times New Roman" w:cs="Times New Roman"/>
          <w:sz w:val="44"/>
          <w:szCs w:val="44"/>
        </w:rPr>
      </w:pPr>
    </w:p>
    <w:p w:rsidR="0012105E" w:rsidRPr="007061E0" w:rsidRDefault="0012105E">
      <w:pPr>
        <w:rPr>
          <w:rFonts w:ascii="Times New Roman" w:hAnsi="Times New Roman" w:cs="Times New Roman"/>
          <w:sz w:val="44"/>
          <w:szCs w:val="44"/>
        </w:rPr>
      </w:pPr>
      <w:r w:rsidRPr="007061E0">
        <w:rPr>
          <w:rFonts w:ascii="Times New Roman" w:hAnsi="Times New Roman" w:cs="Times New Roman"/>
          <w:b/>
          <w:sz w:val="44"/>
          <w:szCs w:val="44"/>
        </w:rPr>
        <w:t xml:space="preserve">          Адрес:</w:t>
      </w:r>
      <w:r w:rsidR="007C5828" w:rsidRPr="007061E0">
        <w:rPr>
          <w:rFonts w:ascii="Times New Roman" w:hAnsi="Times New Roman" w:cs="Times New Roman"/>
          <w:sz w:val="44"/>
          <w:szCs w:val="44"/>
        </w:rPr>
        <w:t xml:space="preserve"> г. Грозный,</w:t>
      </w:r>
      <w:r w:rsidR="00D87C0C" w:rsidRPr="007061E0">
        <w:rPr>
          <w:rFonts w:ascii="Times New Roman" w:hAnsi="Times New Roman" w:cs="Times New Roman"/>
          <w:sz w:val="44"/>
          <w:szCs w:val="44"/>
        </w:rPr>
        <w:t xml:space="preserve"> </w:t>
      </w:r>
      <w:r w:rsidRPr="007061E0">
        <w:rPr>
          <w:rFonts w:ascii="Times New Roman" w:hAnsi="Times New Roman" w:cs="Times New Roman"/>
          <w:sz w:val="44"/>
          <w:szCs w:val="44"/>
        </w:rPr>
        <w:t>ул.</w:t>
      </w:r>
      <w:r w:rsidR="00767BD1" w:rsidRPr="007061E0">
        <w:rPr>
          <w:rFonts w:ascii="Times New Roman" w:hAnsi="Times New Roman" w:cs="Times New Roman"/>
          <w:sz w:val="44"/>
          <w:szCs w:val="44"/>
        </w:rPr>
        <w:t xml:space="preserve"> Г.А.</w:t>
      </w:r>
      <w:r w:rsidRPr="007061E0">
        <w:rPr>
          <w:rFonts w:ascii="Times New Roman" w:hAnsi="Times New Roman" w:cs="Times New Roman"/>
          <w:sz w:val="44"/>
          <w:szCs w:val="44"/>
        </w:rPr>
        <w:t>Угрюмова, 49</w:t>
      </w:r>
    </w:p>
    <w:p w:rsidR="00077B4D" w:rsidRPr="007061E0" w:rsidRDefault="00077B4D">
      <w:pPr>
        <w:rPr>
          <w:rFonts w:ascii="Times New Roman" w:hAnsi="Times New Roman" w:cs="Times New Roman"/>
          <w:sz w:val="44"/>
          <w:szCs w:val="44"/>
        </w:rPr>
      </w:pPr>
    </w:p>
    <w:p w:rsidR="00077B4D" w:rsidRDefault="00077B4D">
      <w:pPr>
        <w:rPr>
          <w:rFonts w:ascii="Times New Roman" w:hAnsi="Times New Roman" w:cs="Times New Roman"/>
          <w:sz w:val="44"/>
          <w:szCs w:val="44"/>
        </w:rPr>
      </w:pPr>
    </w:p>
    <w:p w:rsidR="00077B4D" w:rsidRDefault="00077B4D">
      <w:pPr>
        <w:rPr>
          <w:rFonts w:ascii="Times New Roman" w:hAnsi="Times New Roman" w:cs="Times New Roman"/>
          <w:sz w:val="44"/>
          <w:szCs w:val="44"/>
        </w:rPr>
      </w:pPr>
    </w:p>
    <w:p w:rsidR="00077B4D" w:rsidRDefault="00077B4D">
      <w:pPr>
        <w:rPr>
          <w:rFonts w:ascii="Times New Roman" w:hAnsi="Times New Roman" w:cs="Times New Roman"/>
          <w:sz w:val="44"/>
          <w:szCs w:val="44"/>
        </w:rPr>
      </w:pPr>
    </w:p>
    <w:p w:rsidR="00077B4D" w:rsidRPr="00077B4D" w:rsidRDefault="00CA6A43" w:rsidP="00077B4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 xml:space="preserve"> </w:t>
      </w:r>
      <w:r w:rsidR="00077B4D" w:rsidRPr="00077B4D">
        <w:rPr>
          <w:rFonts w:ascii="Times New Roman" w:hAnsi="Times New Roman" w:cs="Times New Roman"/>
          <w:b/>
          <w:sz w:val="44"/>
          <w:szCs w:val="44"/>
        </w:rPr>
        <w:t>Х</w:t>
      </w:r>
      <w:r>
        <w:rPr>
          <w:rFonts w:ascii="Times New Roman" w:hAnsi="Times New Roman" w:cs="Times New Roman"/>
          <w:b/>
          <w:sz w:val="44"/>
          <w:szCs w:val="44"/>
        </w:rPr>
        <w:t>арактеристика помещения учебного кабинета</w:t>
      </w:r>
    </w:p>
    <w:p w:rsidR="00077B4D" w:rsidRDefault="00077B4D">
      <w:pPr>
        <w:rPr>
          <w:rFonts w:ascii="Times New Roman" w:hAnsi="Times New Roman" w:cs="Times New Roman"/>
          <w:sz w:val="44"/>
          <w:szCs w:val="44"/>
        </w:rPr>
      </w:pPr>
    </w:p>
    <w:p w:rsidR="00077B4D" w:rsidRPr="0012105E" w:rsidRDefault="00077B4D">
      <w:pPr>
        <w:rPr>
          <w:rFonts w:ascii="Times New Roman" w:hAnsi="Times New Roman" w:cs="Times New Roman"/>
          <w:sz w:val="44"/>
          <w:szCs w:val="44"/>
        </w:rPr>
      </w:pPr>
    </w:p>
    <w:p w:rsidR="0012105E" w:rsidRP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4"/>
          <w:szCs w:val="44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Год ввода в эксплуатацию</w:t>
      </w:r>
    </w:p>
    <w:p w:rsidR="00077B4D" w:rsidRP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Общая площадь 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>42</w:t>
      </w:r>
      <w:r w:rsidRPr="007316B9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>м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куб.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м.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>147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;</w:t>
      </w:r>
    </w:p>
    <w:p w:rsidR="00077B4D" w:rsidRPr="007316B9" w:rsidRDefault="007316B9" w:rsidP="007316B9">
      <w:pPr>
        <w:tabs>
          <w:tab w:val="left" w:pos="284"/>
          <w:tab w:val="left" w:pos="426"/>
          <w:tab w:val="left" w:pos="709"/>
        </w:tabs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Длина 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>7 м.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; ширина 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>6 м.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; высота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>3,5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.</w:t>
      </w:r>
    </w:p>
    <w:p w:rsidR="00077B4D" w:rsidRP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Характеристика:</w:t>
      </w:r>
    </w:p>
    <w:p w:rsidR="00077B4D" w:rsidRP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Вентиляция:         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="00CA6A43">
        <w:rPr>
          <w:rFonts w:ascii="Times New Roman" w:hAnsi="Times New Roman" w:cs="Times New Roman"/>
          <w:b/>
          <w:sz w:val="40"/>
          <w:szCs w:val="40"/>
        </w:rPr>
        <w:t>+ 1</w:t>
      </w:r>
    </w:p>
    <w:p w:rsidR="00077B4D" w:rsidRPr="007316B9" w:rsidRDefault="007316B9" w:rsidP="007316B9">
      <w:pPr>
        <w:tabs>
          <w:tab w:val="left" w:pos="284"/>
          <w:tab w:val="left" w:pos="567"/>
        </w:tabs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Водоснабжение:   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="00CA6A43">
        <w:rPr>
          <w:rFonts w:ascii="Times New Roman" w:hAnsi="Times New Roman" w:cs="Times New Roman"/>
          <w:b/>
          <w:sz w:val="40"/>
          <w:szCs w:val="40"/>
        </w:rPr>
        <w:t>+</w:t>
      </w:r>
    </w:p>
    <w:p w:rsidR="00077B4D" w:rsidRPr="007316B9" w:rsidRDefault="007316B9" w:rsidP="007316B9">
      <w:pPr>
        <w:tabs>
          <w:tab w:val="left" w:pos="567"/>
        </w:tabs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Отопление:          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CA6A43">
        <w:rPr>
          <w:rFonts w:ascii="Times New Roman" w:hAnsi="Times New Roman" w:cs="Times New Roman"/>
          <w:b/>
          <w:sz w:val="40"/>
          <w:szCs w:val="40"/>
          <w:u w:val="single"/>
        </w:rPr>
        <w:t>+ от батареи – 3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 xml:space="preserve"> шт.</w:t>
      </w:r>
    </w:p>
    <w:p w:rsidR="00077B4D" w:rsidRP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Электропроводки: + розетки – </w:t>
      </w:r>
      <w:r w:rsidR="00CA6A43">
        <w:rPr>
          <w:rFonts w:ascii="Times New Roman" w:hAnsi="Times New Roman" w:cs="Times New Roman"/>
          <w:b/>
          <w:sz w:val="40"/>
          <w:szCs w:val="40"/>
        </w:rPr>
        <w:t>3</w:t>
      </w:r>
      <w:r w:rsidR="00EB67C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D87C0C">
        <w:rPr>
          <w:rFonts w:ascii="Times New Roman" w:hAnsi="Times New Roman" w:cs="Times New Roman"/>
          <w:b/>
          <w:sz w:val="40"/>
          <w:szCs w:val="40"/>
        </w:rPr>
        <w:t xml:space="preserve">шт., включатели </w:t>
      </w:r>
      <w:r w:rsidR="00CA6A43">
        <w:rPr>
          <w:rFonts w:ascii="Times New Roman" w:hAnsi="Times New Roman" w:cs="Times New Roman"/>
          <w:b/>
          <w:sz w:val="40"/>
          <w:szCs w:val="40"/>
        </w:rPr>
        <w:t xml:space="preserve">– 2 </w:t>
      </w:r>
      <w:r w:rsidRPr="007316B9">
        <w:rPr>
          <w:rFonts w:ascii="Times New Roman" w:hAnsi="Times New Roman" w:cs="Times New Roman"/>
          <w:b/>
          <w:sz w:val="40"/>
          <w:szCs w:val="40"/>
        </w:rPr>
        <w:t>шт.</w:t>
      </w:r>
    </w:p>
    <w:p w:rsid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Pr="007316B9">
        <w:rPr>
          <w:rFonts w:ascii="Times New Roman" w:hAnsi="Times New Roman" w:cs="Times New Roman"/>
          <w:b/>
          <w:sz w:val="40"/>
          <w:szCs w:val="40"/>
        </w:rPr>
        <w:t>Подготовка к те</w:t>
      </w:r>
      <w:r>
        <w:rPr>
          <w:rFonts w:ascii="Times New Roman" w:hAnsi="Times New Roman" w:cs="Times New Roman"/>
          <w:b/>
          <w:sz w:val="40"/>
          <w:szCs w:val="40"/>
        </w:rPr>
        <w:t>хническим средствам обучения:</w:t>
      </w:r>
    </w:p>
    <w:p w:rsid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</w:p>
    <w:p w:rsid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</w:p>
    <w:p w:rsidR="007316B9" w:rsidRDefault="002E68A0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E68A0">
        <w:rPr>
          <w:rFonts w:ascii="Times New Roman" w:hAnsi="Times New Roman" w:cs="Times New Roman"/>
          <w:b/>
          <w:sz w:val="44"/>
          <w:szCs w:val="44"/>
        </w:rPr>
        <w:lastRenderedPageBreak/>
        <w:t>3</w:t>
      </w:r>
      <w:r w:rsidR="007316B9" w:rsidRPr="002E68A0">
        <w:rPr>
          <w:rFonts w:ascii="Times New Roman" w:hAnsi="Times New Roman" w:cs="Times New Roman"/>
          <w:b/>
          <w:sz w:val="44"/>
          <w:szCs w:val="44"/>
        </w:rPr>
        <w:t>.</w:t>
      </w:r>
      <w:r w:rsidR="00CA6A43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2E68A0">
        <w:rPr>
          <w:rFonts w:ascii="Times New Roman" w:hAnsi="Times New Roman" w:cs="Times New Roman"/>
          <w:b/>
          <w:sz w:val="44"/>
          <w:szCs w:val="44"/>
        </w:rPr>
        <w:t>Рабочее место преподавателя</w:t>
      </w:r>
    </w:p>
    <w:p w:rsidR="002E68A0" w:rsidRDefault="002E68A0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0"/>
        <w:gridCol w:w="1796"/>
        <w:gridCol w:w="1660"/>
        <w:gridCol w:w="1710"/>
        <w:gridCol w:w="1756"/>
        <w:gridCol w:w="1815"/>
        <w:gridCol w:w="2007"/>
        <w:gridCol w:w="1726"/>
      </w:tblGrid>
      <w:tr w:rsidR="000836A1" w:rsidRPr="0037179E" w:rsidTr="00A47371">
        <w:tc>
          <w:tcPr>
            <w:tcW w:w="2090" w:type="dxa"/>
          </w:tcPr>
          <w:p w:rsidR="002E68A0" w:rsidRPr="0037179E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796" w:type="dxa"/>
          </w:tcPr>
          <w:p w:rsidR="002E68A0" w:rsidRPr="0037179E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660" w:type="dxa"/>
          </w:tcPr>
          <w:p w:rsidR="002E68A0" w:rsidRPr="0037179E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Класс машин</w:t>
            </w:r>
          </w:p>
        </w:tc>
        <w:tc>
          <w:tcPr>
            <w:tcW w:w="1710" w:type="dxa"/>
          </w:tcPr>
          <w:p w:rsidR="002E68A0" w:rsidRPr="0037179E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Размеры</w:t>
            </w:r>
          </w:p>
        </w:tc>
        <w:tc>
          <w:tcPr>
            <w:tcW w:w="1756" w:type="dxa"/>
          </w:tcPr>
          <w:p w:rsidR="002E68A0" w:rsidRPr="0037179E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Год установки</w:t>
            </w:r>
          </w:p>
        </w:tc>
        <w:tc>
          <w:tcPr>
            <w:tcW w:w="1815" w:type="dxa"/>
          </w:tcPr>
          <w:p w:rsidR="002E68A0" w:rsidRPr="0037179E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Паспортные данные</w:t>
            </w:r>
          </w:p>
        </w:tc>
        <w:tc>
          <w:tcPr>
            <w:tcW w:w="2007" w:type="dxa"/>
          </w:tcPr>
          <w:p w:rsidR="002E68A0" w:rsidRPr="0037179E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1726" w:type="dxa"/>
          </w:tcPr>
          <w:p w:rsidR="002E68A0" w:rsidRPr="0037179E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Год списания</w:t>
            </w:r>
          </w:p>
        </w:tc>
      </w:tr>
      <w:tr w:rsidR="000836A1" w:rsidTr="00A47371">
        <w:tc>
          <w:tcPr>
            <w:tcW w:w="2090" w:type="dxa"/>
          </w:tcPr>
          <w:p w:rsidR="002E68A0" w:rsidRPr="002E68A0" w:rsidRDefault="002E68A0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8A0">
              <w:rPr>
                <w:rFonts w:ascii="Times New Roman" w:hAnsi="Times New Roman" w:cs="Times New Roman"/>
                <w:sz w:val="28"/>
                <w:szCs w:val="28"/>
              </w:rPr>
              <w:t>Стол тумб.</w:t>
            </w:r>
          </w:p>
        </w:tc>
        <w:tc>
          <w:tcPr>
            <w:tcW w:w="1796" w:type="dxa"/>
          </w:tcPr>
          <w:p w:rsidR="002E68A0" w:rsidRPr="002E68A0" w:rsidRDefault="00D87C0C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0" w:type="dxa"/>
          </w:tcPr>
          <w:p w:rsidR="002E68A0" w:rsidRPr="002E68A0" w:rsidRDefault="002E68A0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56" w:type="dxa"/>
          </w:tcPr>
          <w:p w:rsidR="002E68A0" w:rsidRPr="002E68A0" w:rsidRDefault="002E68A0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26" w:type="dxa"/>
          </w:tcPr>
          <w:p w:rsidR="002E68A0" w:rsidRPr="002E68A0" w:rsidRDefault="002E68A0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C0C" w:rsidTr="00A47371">
        <w:tc>
          <w:tcPr>
            <w:tcW w:w="2090" w:type="dxa"/>
          </w:tcPr>
          <w:p w:rsidR="00D87C0C" w:rsidRPr="002E68A0" w:rsidRDefault="00D87C0C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компьютерный</w:t>
            </w:r>
          </w:p>
        </w:tc>
        <w:tc>
          <w:tcPr>
            <w:tcW w:w="1796" w:type="dxa"/>
          </w:tcPr>
          <w:p w:rsidR="00D87C0C" w:rsidRDefault="00D87C0C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0" w:type="dxa"/>
          </w:tcPr>
          <w:p w:rsidR="00D87C0C" w:rsidRPr="002E68A0" w:rsidRDefault="00D87C0C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D87C0C" w:rsidRDefault="00D87C0C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56" w:type="dxa"/>
          </w:tcPr>
          <w:p w:rsidR="00D87C0C" w:rsidRPr="002E68A0" w:rsidRDefault="00D87C0C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D87C0C" w:rsidRDefault="00D87C0C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D87C0C" w:rsidRDefault="00D87C0C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26" w:type="dxa"/>
          </w:tcPr>
          <w:p w:rsidR="00D87C0C" w:rsidRPr="002E68A0" w:rsidRDefault="00D87C0C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6A1" w:rsidTr="00A47371">
        <w:tc>
          <w:tcPr>
            <w:tcW w:w="2090" w:type="dxa"/>
          </w:tcPr>
          <w:p w:rsidR="002E68A0" w:rsidRPr="000836A1" w:rsidRDefault="000836A1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6A1">
              <w:rPr>
                <w:rFonts w:ascii="Times New Roman" w:hAnsi="Times New Roman" w:cs="Times New Roman"/>
                <w:sz w:val="28"/>
                <w:szCs w:val="28"/>
              </w:rPr>
              <w:t>Мягкий стул</w:t>
            </w:r>
          </w:p>
        </w:tc>
        <w:tc>
          <w:tcPr>
            <w:tcW w:w="1796" w:type="dxa"/>
          </w:tcPr>
          <w:p w:rsidR="002E68A0" w:rsidRPr="00CA6A43" w:rsidRDefault="00CA6A43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A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0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10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56" w:type="dxa"/>
          </w:tcPr>
          <w:p w:rsidR="002E68A0" w:rsidRPr="00661116" w:rsidRDefault="002E68A0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26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836A1" w:rsidTr="00A47371">
        <w:tc>
          <w:tcPr>
            <w:tcW w:w="2090" w:type="dxa"/>
          </w:tcPr>
          <w:p w:rsidR="002E68A0" w:rsidRPr="000836A1" w:rsidRDefault="000836A1" w:rsidP="003717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6A1">
              <w:rPr>
                <w:rFonts w:ascii="Times New Roman" w:hAnsi="Times New Roman" w:cs="Times New Roman"/>
                <w:sz w:val="28"/>
                <w:szCs w:val="28"/>
              </w:rPr>
              <w:t>Методический шкаф</w:t>
            </w:r>
          </w:p>
        </w:tc>
        <w:tc>
          <w:tcPr>
            <w:tcW w:w="1796" w:type="dxa"/>
          </w:tcPr>
          <w:p w:rsidR="002E68A0" w:rsidRPr="000836A1" w:rsidRDefault="00CA6A43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0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10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56" w:type="dxa"/>
          </w:tcPr>
          <w:p w:rsidR="002E68A0" w:rsidRPr="00661116" w:rsidRDefault="002E68A0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26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2E68A0" w:rsidRDefault="002E68A0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061E0" w:rsidRDefault="007061E0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E68A0" w:rsidRDefault="002E68A0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836A1" w:rsidRDefault="000836A1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836A1" w:rsidRDefault="000836A1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836A1" w:rsidRDefault="000836A1" w:rsidP="0037179E">
      <w:pPr>
        <w:rPr>
          <w:rFonts w:ascii="Times New Roman" w:hAnsi="Times New Roman" w:cs="Times New Roman"/>
          <w:b/>
          <w:sz w:val="44"/>
          <w:szCs w:val="44"/>
        </w:rPr>
      </w:pPr>
    </w:p>
    <w:p w:rsidR="00A47371" w:rsidRDefault="00A47371" w:rsidP="0037179E">
      <w:pPr>
        <w:rPr>
          <w:rFonts w:ascii="Times New Roman" w:hAnsi="Times New Roman" w:cs="Times New Roman"/>
          <w:b/>
          <w:sz w:val="44"/>
          <w:szCs w:val="44"/>
        </w:rPr>
      </w:pPr>
    </w:p>
    <w:p w:rsidR="000836A1" w:rsidRDefault="000836A1" w:rsidP="000836A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836A1">
        <w:rPr>
          <w:rFonts w:ascii="Times New Roman" w:hAnsi="Times New Roman" w:cs="Times New Roman"/>
          <w:b/>
          <w:sz w:val="44"/>
          <w:szCs w:val="44"/>
        </w:rPr>
        <w:lastRenderedPageBreak/>
        <w:t>Классно-хозяйственное оборудование</w:t>
      </w:r>
    </w:p>
    <w:p w:rsidR="0088424C" w:rsidRPr="003B580D" w:rsidRDefault="0088424C" w:rsidP="003B580D">
      <w:pPr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4523"/>
        <w:gridCol w:w="2125"/>
        <w:gridCol w:w="1713"/>
        <w:gridCol w:w="2267"/>
        <w:gridCol w:w="2126"/>
        <w:gridCol w:w="1842"/>
      </w:tblGrid>
      <w:tr w:rsidR="000836A1" w:rsidRPr="002E68A0" w:rsidTr="006F0ED8">
        <w:tc>
          <w:tcPr>
            <w:tcW w:w="4523" w:type="dxa"/>
          </w:tcPr>
          <w:p w:rsidR="000836A1" w:rsidRPr="0037179E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2125" w:type="dxa"/>
          </w:tcPr>
          <w:p w:rsidR="000836A1" w:rsidRPr="0037179E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Размеры</w:t>
            </w:r>
          </w:p>
        </w:tc>
        <w:tc>
          <w:tcPr>
            <w:tcW w:w="1713" w:type="dxa"/>
          </w:tcPr>
          <w:p w:rsidR="000836A1" w:rsidRPr="0037179E" w:rsidRDefault="000836A1" w:rsidP="000836A1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        шт.</w:t>
            </w:r>
          </w:p>
        </w:tc>
        <w:tc>
          <w:tcPr>
            <w:tcW w:w="2267" w:type="dxa"/>
          </w:tcPr>
          <w:p w:rsidR="000836A1" w:rsidRPr="0037179E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Год ввода в эксплуатацию</w:t>
            </w:r>
          </w:p>
        </w:tc>
        <w:tc>
          <w:tcPr>
            <w:tcW w:w="2126" w:type="dxa"/>
          </w:tcPr>
          <w:p w:rsidR="000836A1" w:rsidRPr="0037179E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1842" w:type="dxa"/>
          </w:tcPr>
          <w:p w:rsidR="000836A1" w:rsidRPr="0037179E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Год списания</w:t>
            </w:r>
          </w:p>
        </w:tc>
      </w:tr>
      <w:tr w:rsidR="000836A1" w:rsidTr="006F0ED8">
        <w:tc>
          <w:tcPr>
            <w:tcW w:w="4523" w:type="dxa"/>
          </w:tcPr>
          <w:p w:rsidR="000836A1" w:rsidRPr="000836A1" w:rsidRDefault="000836A1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6A1">
              <w:rPr>
                <w:rFonts w:ascii="Times New Roman" w:hAnsi="Times New Roman" w:cs="Times New Roman"/>
                <w:sz w:val="28"/>
                <w:szCs w:val="28"/>
              </w:rPr>
              <w:t>Столы ученические 2х местные</w:t>
            </w:r>
          </w:p>
        </w:tc>
        <w:tc>
          <w:tcPr>
            <w:tcW w:w="2125" w:type="dxa"/>
          </w:tcPr>
          <w:p w:rsidR="000836A1" w:rsidRPr="000836A1" w:rsidRDefault="0088424C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120/50</w:t>
            </w:r>
          </w:p>
        </w:tc>
        <w:tc>
          <w:tcPr>
            <w:tcW w:w="1713" w:type="dxa"/>
          </w:tcPr>
          <w:p w:rsidR="000836A1" w:rsidRDefault="005C2FA6" w:rsidP="00351C0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51C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7" w:type="dxa"/>
          </w:tcPr>
          <w:p w:rsidR="000836A1" w:rsidRPr="0088424C" w:rsidRDefault="000836A1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836A1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88424C" w:rsidRDefault="0088424C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42" w:type="dxa"/>
          </w:tcPr>
          <w:p w:rsidR="000836A1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B580D" w:rsidTr="006F0ED8">
        <w:tc>
          <w:tcPr>
            <w:tcW w:w="4523" w:type="dxa"/>
          </w:tcPr>
          <w:p w:rsidR="003B580D" w:rsidRPr="000836A1" w:rsidRDefault="003B580D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2125" w:type="dxa"/>
          </w:tcPr>
          <w:p w:rsidR="003B580D" w:rsidRDefault="003B580D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3B580D" w:rsidRDefault="003B580D" w:rsidP="00590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08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7" w:type="dxa"/>
          </w:tcPr>
          <w:p w:rsidR="003B580D" w:rsidRPr="0088424C" w:rsidRDefault="003B580D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B580D" w:rsidRDefault="003B580D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42" w:type="dxa"/>
          </w:tcPr>
          <w:p w:rsidR="003B580D" w:rsidRDefault="003B580D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836A1" w:rsidTr="006F0ED8">
        <w:tc>
          <w:tcPr>
            <w:tcW w:w="4523" w:type="dxa"/>
          </w:tcPr>
          <w:p w:rsidR="000836A1" w:rsidRPr="000836A1" w:rsidRDefault="000836A1" w:rsidP="00F93B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натяжная 3-х элементная для письма мелом</w:t>
            </w:r>
          </w:p>
        </w:tc>
        <w:tc>
          <w:tcPr>
            <w:tcW w:w="2125" w:type="dxa"/>
          </w:tcPr>
          <w:p w:rsidR="000836A1" w:rsidRPr="000836A1" w:rsidRDefault="000836A1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836A1" w:rsidRPr="000836A1" w:rsidRDefault="000836A1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0836A1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26" w:type="dxa"/>
          </w:tcPr>
          <w:p w:rsidR="000836A1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42" w:type="dxa"/>
          </w:tcPr>
          <w:p w:rsidR="000836A1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703C8A" w:rsidTr="006F0ED8">
        <w:tc>
          <w:tcPr>
            <w:tcW w:w="4523" w:type="dxa"/>
          </w:tcPr>
          <w:p w:rsidR="00703C8A" w:rsidRDefault="00703C8A" w:rsidP="00F93B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Шкафы платяные</w:t>
            </w:r>
          </w:p>
        </w:tc>
        <w:tc>
          <w:tcPr>
            <w:tcW w:w="2125" w:type="dxa"/>
          </w:tcPr>
          <w:p w:rsidR="00703C8A" w:rsidRPr="000836A1" w:rsidRDefault="00703C8A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703C8A" w:rsidRPr="000836A1" w:rsidRDefault="00703C8A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703C8A" w:rsidRDefault="00703C8A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26" w:type="dxa"/>
          </w:tcPr>
          <w:p w:rsidR="00703C8A" w:rsidRDefault="00703C8A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42" w:type="dxa"/>
          </w:tcPr>
          <w:p w:rsidR="00703C8A" w:rsidRDefault="00703C8A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F93B9F" w:rsidTr="006F0ED8">
        <w:tc>
          <w:tcPr>
            <w:tcW w:w="4523" w:type="dxa"/>
          </w:tcPr>
          <w:p w:rsidR="00F93B9F" w:rsidRDefault="00F93B9F" w:rsidP="00F93B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Жалюзи</w:t>
            </w:r>
          </w:p>
        </w:tc>
        <w:tc>
          <w:tcPr>
            <w:tcW w:w="2125" w:type="dxa"/>
          </w:tcPr>
          <w:p w:rsidR="00F93B9F" w:rsidRPr="000836A1" w:rsidRDefault="00F93B9F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F93B9F" w:rsidRDefault="00F93B9F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7" w:type="dxa"/>
          </w:tcPr>
          <w:p w:rsidR="00F93B9F" w:rsidRPr="00C844D1" w:rsidRDefault="00C844D1" w:rsidP="00CE71AE">
            <w:pPr>
              <w:jc w:val="center"/>
              <w:rPr>
                <w:rFonts w:ascii="Times New Roman" w:hAnsi="Times New Roman" w:cs="Times New Roman"/>
                <w:sz w:val="28"/>
                <w:szCs w:val="44"/>
              </w:rPr>
            </w:pPr>
            <w:r w:rsidRPr="00C844D1">
              <w:rPr>
                <w:rFonts w:ascii="Times New Roman" w:hAnsi="Times New Roman" w:cs="Times New Roman"/>
                <w:sz w:val="28"/>
                <w:szCs w:val="44"/>
              </w:rPr>
              <w:t>2020</w:t>
            </w:r>
          </w:p>
        </w:tc>
        <w:tc>
          <w:tcPr>
            <w:tcW w:w="2126" w:type="dxa"/>
          </w:tcPr>
          <w:p w:rsidR="00F93B9F" w:rsidRDefault="00F93B9F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42" w:type="dxa"/>
          </w:tcPr>
          <w:p w:rsidR="00F93B9F" w:rsidRDefault="00F93B9F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88424C" w:rsidTr="006F0ED8">
        <w:tc>
          <w:tcPr>
            <w:tcW w:w="4523" w:type="dxa"/>
          </w:tcPr>
          <w:p w:rsidR="0088424C" w:rsidRDefault="0088424C" w:rsidP="008842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стенды:</w:t>
            </w:r>
          </w:p>
          <w:p w:rsidR="0088424C" w:rsidRDefault="005C2FA6" w:rsidP="008842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Сложное предложение</w:t>
            </w:r>
          </w:p>
          <w:p w:rsidR="00EB67C4" w:rsidRDefault="005C2FA6" w:rsidP="008842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  <w:p w:rsidR="00EB67C4" w:rsidRDefault="005C2FA6" w:rsidP="008842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предложения</w:t>
            </w:r>
          </w:p>
          <w:p w:rsidR="00D87C0C" w:rsidRDefault="005C2FA6" w:rsidP="008842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Цитата М. Горького</w:t>
            </w:r>
          </w:p>
        </w:tc>
        <w:tc>
          <w:tcPr>
            <w:tcW w:w="2125" w:type="dxa"/>
          </w:tcPr>
          <w:p w:rsidR="0088424C" w:rsidRDefault="0088424C" w:rsidP="00D87C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371" w:rsidRDefault="00A47371" w:rsidP="00D87C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120/80</w:t>
            </w:r>
          </w:p>
          <w:p w:rsidR="00A47371" w:rsidRDefault="00A47371" w:rsidP="00D87C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120/80</w:t>
            </w:r>
          </w:p>
          <w:p w:rsidR="00EB67C4" w:rsidRPr="000836A1" w:rsidRDefault="00EB67C4" w:rsidP="00D87C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120/80</w:t>
            </w:r>
          </w:p>
        </w:tc>
        <w:tc>
          <w:tcPr>
            <w:tcW w:w="1713" w:type="dxa"/>
          </w:tcPr>
          <w:p w:rsidR="0088424C" w:rsidRDefault="0088424C" w:rsidP="00D87C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371" w:rsidRDefault="00D87C0C" w:rsidP="00D87C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3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7371" w:rsidRDefault="00A47371" w:rsidP="00D87C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B67C4" w:rsidRDefault="00EB67C4" w:rsidP="00D87C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7C0C" w:rsidRPr="000836A1" w:rsidRDefault="005C2FA6" w:rsidP="00D87C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65FAF" w:rsidRDefault="00A65FAF" w:rsidP="00A65F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FAF" w:rsidRDefault="00A65FAF" w:rsidP="00A65F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FA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A65FAF" w:rsidRDefault="00A65FAF" w:rsidP="00A65F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FAF" w:rsidRPr="00A65FAF" w:rsidRDefault="00A65FAF" w:rsidP="00A65F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126" w:type="dxa"/>
          </w:tcPr>
          <w:p w:rsidR="0088424C" w:rsidRDefault="0088424C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42" w:type="dxa"/>
          </w:tcPr>
          <w:p w:rsidR="0088424C" w:rsidRDefault="0088424C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88424C" w:rsidTr="006F0ED8">
        <w:tc>
          <w:tcPr>
            <w:tcW w:w="4523" w:type="dxa"/>
          </w:tcPr>
          <w:p w:rsidR="0088424C" w:rsidRDefault="0088424C" w:rsidP="008842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Уголок группы</w:t>
            </w:r>
          </w:p>
        </w:tc>
        <w:tc>
          <w:tcPr>
            <w:tcW w:w="2125" w:type="dxa"/>
          </w:tcPr>
          <w:p w:rsidR="0088424C" w:rsidRPr="000836A1" w:rsidRDefault="0088424C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88424C" w:rsidRPr="000836A1" w:rsidRDefault="0088424C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88424C" w:rsidRDefault="0088424C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26" w:type="dxa"/>
          </w:tcPr>
          <w:p w:rsidR="0088424C" w:rsidRPr="0088424C" w:rsidRDefault="0088424C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8424C" w:rsidRDefault="0088424C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A42670" w:rsidTr="006F0ED8">
        <w:tc>
          <w:tcPr>
            <w:tcW w:w="4523" w:type="dxa"/>
            <w:vMerge w:val="restart"/>
          </w:tcPr>
          <w:p w:rsidR="00A42670" w:rsidRDefault="00A42670" w:rsidP="00A426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Хоз. инвентарь:</w:t>
            </w:r>
          </w:p>
          <w:p w:rsidR="00A42670" w:rsidRDefault="00A42670" w:rsidP="00A426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Урна</w:t>
            </w:r>
          </w:p>
        </w:tc>
        <w:tc>
          <w:tcPr>
            <w:tcW w:w="2125" w:type="dxa"/>
          </w:tcPr>
          <w:p w:rsidR="00A42670" w:rsidRPr="0088424C" w:rsidRDefault="00A42670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A42670" w:rsidRDefault="00A42670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A42670" w:rsidRPr="00A65FAF" w:rsidRDefault="00A42670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42670" w:rsidRPr="0088424C" w:rsidRDefault="00A42670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42670" w:rsidRDefault="00A42670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A42670" w:rsidTr="006F0ED8">
        <w:tc>
          <w:tcPr>
            <w:tcW w:w="4523" w:type="dxa"/>
            <w:vMerge/>
          </w:tcPr>
          <w:p w:rsidR="00A42670" w:rsidRDefault="00A42670" w:rsidP="00A426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A42670" w:rsidRPr="0088424C" w:rsidRDefault="00A42670" w:rsidP="007304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A42670" w:rsidRDefault="00A42670" w:rsidP="00730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42670" w:rsidRPr="00A65FAF" w:rsidRDefault="00A42670" w:rsidP="00730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FA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126" w:type="dxa"/>
          </w:tcPr>
          <w:p w:rsidR="00A42670" w:rsidRPr="0088424C" w:rsidRDefault="00A42670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42670" w:rsidRDefault="00A42670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A42670" w:rsidTr="006F0ED8">
        <w:tc>
          <w:tcPr>
            <w:tcW w:w="4523" w:type="dxa"/>
            <w:vMerge w:val="restart"/>
          </w:tcPr>
          <w:p w:rsidR="00A42670" w:rsidRDefault="00A42670" w:rsidP="00A426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Веник</w:t>
            </w:r>
          </w:p>
          <w:p w:rsidR="00A42670" w:rsidRDefault="00A42670" w:rsidP="00A426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Швабра</w:t>
            </w:r>
          </w:p>
          <w:p w:rsidR="00A42670" w:rsidRDefault="00A42670" w:rsidP="00A426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Ведро маленькое</w:t>
            </w:r>
          </w:p>
          <w:p w:rsidR="00A42670" w:rsidRDefault="00A42670" w:rsidP="00A426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Ведро большое</w:t>
            </w:r>
          </w:p>
        </w:tc>
        <w:tc>
          <w:tcPr>
            <w:tcW w:w="2125" w:type="dxa"/>
          </w:tcPr>
          <w:p w:rsidR="00A42670" w:rsidRPr="0088424C" w:rsidRDefault="00A42670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A42670" w:rsidRDefault="00A42670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42670" w:rsidRDefault="00A42670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26" w:type="dxa"/>
          </w:tcPr>
          <w:p w:rsidR="00A42670" w:rsidRPr="0088424C" w:rsidRDefault="00A42670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42670" w:rsidRDefault="00A42670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A42670" w:rsidTr="006F0ED8">
        <w:tc>
          <w:tcPr>
            <w:tcW w:w="4523" w:type="dxa"/>
            <w:vMerge/>
          </w:tcPr>
          <w:p w:rsidR="00A42670" w:rsidRDefault="00A42670" w:rsidP="007262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A42670" w:rsidRPr="0088424C" w:rsidRDefault="00A42670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A42670" w:rsidRDefault="00A42670" w:rsidP="007E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42670" w:rsidRDefault="00A42670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26" w:type="dxa"/>
          </w:tcPr>
          <w:p w:rsidR="00A42670" w:rsidRPr="0088424C" w:rsidRDefault="00A42670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42670" w:rsidRDefault="00A42670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A42670" w:rsidTr="006F0ED8">
        <w:tc>
          <w:tcPr>
            <w:tcW w:w="4523" w:type="dxa"/>
            <w:vMerge/>
          </w:tcPr>
          <w:p w:rsidR="00A42670" w:rsidRDefault="00A42670" w:rsidP="007262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A42670" w:rsidRPr="0088424C" w:rsidRDefault="00A42670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л.</w:t>
            </w:r>
          </w:p>
        </w:tc>
        <w:tc>
          <w:tcPr>
            <w:tcW w:w="1713" w:type="dxa"/>
          </w:tcPr>
          <w:p w:rsidR="00A42670" w:rsidRDefault="00A42670" w:rsidP="007E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42670" w:rsidRPr="00A65FAF" w:rsidRDefault="00A42670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FA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126" w:type="dxa"/>
          </w:tcPr>
          <w:p w:rsidR="00A42670" w:rsidRPr="0088424C" w:rsidRDefault="00A42670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42670" w:rsidRDefault="00A42670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A42670" w:rsidTr="006F0ED8">
        <w:tc>
          <w:tcPr>
            <w:tcW w:w="4523" w:type="dxa"/>
            <w:vMerge/>
          </w:tcPr>
          <w:p w:rsidR="00A42670" w:rsidRDefault="00A42670" w:rsidP="007262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A42670" w:rsidRPr="0088424C" w:rsidRDefault="00A42670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л.</w:t>
            </w:r>
          </w:p>
        </w:tc>
        <w:tc>
          <w:tcPr>
            <w:tcW w:w="1713" w:type="dxa"/>
          </w:tcPr>
          <w:p w:rsidR="00A42670" w:rsidRDefault="00A42670" w:rsidP="007E4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42670" w:rsidRPr="00A65FAF" w:rsidRDefault="00A42670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FA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126" w:type="dxa"/>
          </w:tcPr>
          <w:p w:rsidR="00A42670" w:rsidRPr="0088424C" w:rsidRDefault="00A42670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42670" w:rsidRDefault="00A42670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3B580D" w:rsidRDefault="003B580D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B740C" w:rsidRDefault="00BB740C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B740C" w:rsidRDefault="00BB740C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836A1" w:rsidRDefault="0088424C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4.Инструменты и приспособления</w:t>
      </w:r>
    </w:p>
    <w:p w:rsidR="000836A1" w:rsidRDefault="000836A1" w:rsidP="0037179E">
      <w:pPr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2090"/>
        <w:gridCol w:w="1790"/>
        <w:gridCol w:w="2319"/>
        <w:gridCol w:w="2036"/>
        <w:gridCol w:w="1305"/>
        <w:gridCol w:w="1446"/>
        <w:gridCol w:w="1312"/>
        <w:gridCol w:w="1181"/>
        <w:gridCol w:w="1542"/>
      </w:tblGrid>
      <w:tr w:rsidR="0037179E" w:rsidTr="0037179E">
        <w:trPr>
          <w:trHeight w:val="231"/>
        </w:trPr>
        <w:tc>
          <w:tcPr>
            <w:tcW w:w="1971" w:type="dxa"/>
            <w:vMerge w:val="restart"/>
          </w:tcPr>
          <w:p w:rsidR="0037179E" w:rsidRP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37179E" w:rsidRP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инструмента</w:t>
            </w:r>
          </w:p>
        </w:tc>
        <w:tc>
          <w:tcPr>
            <w:tcW w:w="1800" w:type="dxa"/>
            <w:vMerge w:val="restart"/>
          </w:tcPr>
          <w:p w:rsidR="0037179E" w:rsidRP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137" w:type="dxa"/>
            <w:vMerge w:val="restart"/>
          </w:tcPr>
          <w:p w:rsidR="0037179E" w:rsidRPr="0037179E" w:rsidRDefault="0037179E" w:rsidP="0088424C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</w:t>
            </w:r>
          </w:p>
        </w:tc>
        <w:tc>
          <w:tcPr>
            <w:tcW w:w="1906" w:type="dxa"/>
            <w:vMerge w:val="restart"/>
          </w:tcPr>
          <w:p w:rsidR="0037179E" w:rsidRPr="0037179E" w:rsidRDefault="0037179E" w:rsidP="0088424C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Год ввода в эксплуатацию</w:t>
            </w:r>
          </w:p>
        </w:tc>
        <w:tc>
          <w:tcPr>
            <w:tcW w:w="5648" w:type="dxa"/>
            <w:gridSpan w:val="4"/>
          </w:tcPr>
          <w:p w:rsidR="0037179E" w:rsidRP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Получение инструментов по годам</w:t>
            </w:r>
          </w:p>
        </w:tc>
        <w:tc>
          <w:tcPr>
            <w:tcW w:w="1559" w:type="dxa"/>
            <w:vMerge w:val="restart"/>
          </w:tcPr>
          <w:p w:rsidR="0037179E" w:rsidRP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Год списания</w:t>
            </w:r>
          </w:p>
        </w:tc>
      </w:tr>
      <w:tr w:rsidR="0037179E" w:rsidTr="0037179E">
        <w:trPr>
          <w:trHeight w:val="409"/>
        </w:trPr>
        <w:tc>
          <w:tcPr>
            <w:tcW w:w="1971" w:type="dxa"/>
            <w:vMerge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  <w:vMerge/>
          </w:tcPr>
          <w:p w:rsidR="0037179E" w:rsidRDefault="0037179E" w:rsidP="00884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  <w:vMerge/>
          </w:tcPr>
          <w:p w:rsidR="0037179E" w:rsidRDefault="0037179E" w:rsidP="00884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59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18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59" w:type="dxa"/>
            <w:vMerge/>
          </w:tcPr>
          <w:p w:rsidR="0037179E" w:rsidRPr="002E68A0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79E" w:rsidTr="0037179E">
        <w:tc>
          <w:tcPr>
            <w:tcW w:w="1971" w:type="dxa"/>
          </w:tcPr>
          <w:p w:rsidR="0037179E" w:rsidRPr="002E68A0" w:rsidRDefault="0037179E" w:rsidP="003717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37179E" w:rsidRPr="002E68A0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37179E" w:rsidRPr="002E68A0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95" w:type="dxa"/>
          </w:tcPr>
          <w:p w:rsidR="0037179E" w:rsidRPr="002E68A0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18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59" w:type="dxa"/>
          </w:tcPr>
          <w:p w:rsidR="0037179E" w:rsidRPr="002E68A0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79E" w:rsidTr="0037179E">
        <w:tc>
          <w:tcPr>
            <w:tcW w:w="1971" w:type="dxa"/>
          </w:tcPr>
          <w:p w:rsidR="0037179E" w:rsidRPr="000836A1" w:rsidRDefault="0037179E" w:rsidP="003717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37179E" w:rsidRPr="00EB67C4" w:rsidRDefault="0037179E" w:rsidP="00CE71AE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37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90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95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59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18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59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7179E" w:rsidTr="0037179E">
        <w:tc>
          <w:tcPr>
            <w:tcW w:w="1971" w:type="dxa"/>
          </w:tcPr>
          <w:p w:rsidR="0037179E" w:rsidRPr="000836A1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37179E" w:rsidRPr="000836A1" w:rsidRDefault="0037179E" w:rsidP="005C2F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90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95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59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18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59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7179E" w:rsidTr="0037179E">
        <w:tc>
          <w:tcPr>
            <w:tcW w:w="1971" w:type="dxa"/>
          </w:tcPr>
          <w:p w:rsidR="0037179E" w:rsidRPr="000836A1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37179E" w:rsidRPr="000836A1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90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95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59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18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59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7179E" w:rsidTr="0037179E">
        <w:tc>
          <w:tcPr>
            <w:tcW w:w="1971" w:type="dxa"/>
          </w:tcPr>
          <w:p w:rsidR="0037179E" w:rsidRPr="000836A1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37179E" w:rsidRPr="000836A1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90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95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59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18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59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88424C" w:rsidRDefault="0088424C" w:rsidP="0088424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7179E" w:rsidRDefault="0037179E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5.</w:t>
      </w:r>
      <w:r w:rsidR="00F93B9F">
        <w:rPr>
          <w:rFonts w:ascii="Times New Roman" w:hAnsi="Times New Roman" w:cs="Times New Roman"/>
          <w:b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>Технические средства обучения</w:t>
      </w:r>
    </w:p>
    <w:p w:rsidR="00BB740C" w:rsidRDefault="00BB740C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0"/>
        <w:gridCol w:w="1794"/>
        <w:gridCol w:w="1797"/>
        <w:gridCol w:w="1728"/>
        <w:gridCol w:w="2007"/>
        <w:gridCol w:w="3548"/>
        <w:gridCol w:w="1716"/>
      </w:tblGrid>
      <w:tr w:rsidR="0037179E" w:rsidRPr="0037179E" w:rsidTr="0037179E">
        <w:tc>
          <w:tcPr>
            <w:tcW w:w="1970" w:type="dxa"/>
          </w:tcPr>
          <w:p w:rsidR="0037179E" w:rsidRPr="00EB67C4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7C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технические средства обучения</w:t>
            </w:r>
          </w:p>
          <w:p w:rsidR="0037179E" w:rsidRPr="0037179E" w:rsidRDefault="0037179E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:rsidR="0037179E" w:rsidRP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797" w:type="dxa"/>
          </w:tcPr>
          <w:p w:rsidR="0037179E" w:rsidRP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Паспортные данные</w:t>
            </w:r>
          </w:p>
        </w:tc>
        <w:tc>
          <w:tcPr>
            <w:tcW w:w="1728" w:type="dxa"/>
          </w:tcPr>
          <w:p w:rsidR="0037179E" w:rsidRP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установки </w:t>
            </w:r>
          </w:p>
        </w:tc>
        <w:tc>
          <w:tcPr>
            <w:tcW w:w="2007" w:type="dxa"/>
          </w:tcPr>
          <w:p w:rsidR="0037179E" w:rsidRP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3548" w:type="dxa"/>
          </w:tcPr>
          <w:p w:rsidR="0037179E" w:rsidRPr="00EB67C4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B67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Состояние технических </w:t>
            </w:r>
            <w:bookmarkStart w:id="0" w:name="_GoBack"/>
            <w:bookmarkEnd w:id="0"/>
            <w:r w:rsidRPr="00EB67C4">
              <w:rPr>
                <w:rFonts w:ascii="Times New Roman" w:hAnsi="Times New Roman" w:cs="Times New Roman"/>
                <w:b/>
                <w:sz w:val="28"/>
                <w:szCs w:val="28"/>
              </w:rPr>
              <w:t>средств обучения</w:t>
            </w:r>
          </w:p>
        </w:tc>
        <w:tc>
          <w:tcPr>
            <w:tcW w:w="1716" w:type="dxa"/>
          </w:tcPr>
          <w:p w:rsidR="0037179E" w:rsidRP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Год списания</w:t>
            </w:r>
          </w:p>
        </w:tc>
      </w:tr>
      <w:tr w:rsidR="0037179E" w:rsidRPr="002E68A0" w:rsidTr="00944EDD">
        <w:tc>
          <w:tcPr>
            <w:tcW w:w="1970" w:type="dxa"/>
          </w:tcPr>
          <w:p w:rsidR="0037179E" w:rsidRPr="002E68A0" w:rsidRDefault="00F93B9F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1794" w:type="dxa"/>
          </w:tcPr>
          <w:p w:rsidR="0037179E" w:rsidRPr="002E68A0" w:rsidRDefault="00F93B9F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7" w:type="dxa"/>
          </w:tcPr>
          <w:p w:rsidR="0037179E" w:rsidRPr="002E68A0" w:rsidRDefault="0037179E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37179E" w:rsidRPr="002E68A0" w:rsidRDefault="0037179E" w:rsidP="00371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8" w:type="dxa"/>
          </w:tcPr>
          <w:p w:rsidR="0037179E" w:rsidRPr="00BB740C" w:rsidRDefault="00232FDC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FDC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  <w:tc>
          <w:tcPr>
            <w:tcW w:w="1716" w:type="dxa"/>
          </w:tcPr>
          <w:p w:rsidR="0037179E" w:rsidRPr="002E68A0" w:rsidRDefault="0037179E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79E" w:rsidTr="001E52FE">
        <w:tc>
          <w:tcPr>
            <w:tcW w:w="1970" w:type="dxa"/>
          </w:tcPr>
          <w:p w:rsidR="0037179E" w:rsidRPr="000836A1" w:rsidRDefault="00F93B9F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Экран</w:t>
            </w:r>
          </w:p>
        </w:tc>
        <w:tc>
          <w:tcPr>
            <w:tcW w:w="1794" w:type="dxa"/>
          </w:tcPr>
          <w:p w:rsidR="0037179E" w:rsidRPr="00F93B9F" w:rsidRDefault="00F93B9F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B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7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28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548" w:type="dxa"/>
          </w:tcPr>
          <w:p w:rsidR="0037179E" w:rsidRPr="00BB740C" w:rsidRDefault="00BB740C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40C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  <w:tc>
          <w:tcPr>
            <w:tcW w:w="1716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7179E" w:rsidTr="003928E0">
        <w:tc>
          <w:tcPr>
            <w:tcW w:w="1970" w:type="dxa"/>
          </w:tcPr>
          <w:p w:rsidR="0037179E" w:rsidRPr="000836A1" w:rsidRDefault="006F0ED8" w:rsidP="003717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</w:t>
            </w:r>
          </w:p>
        </w:tc>
        <w:tc>
          <w:tcPr>
            <w:tcW w:w="1794" w:type="dxa"/>
          </w:tcPr>
          <w:p w:rsidR="0037179E" w:rsidRPr="000836A1" w:rsidRDefault="00F93B9F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7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28" w:type="dxa"/>
          </w:tcPr>
          <w:p w:rsidR="0037179E" w:rsidRPr="00BB740C" w:rsidRDefault="0037179E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548" w:type="dxa"/>
          </w:tcPr>
          <w:p w:rsidR="0037179E" w:rsidRPr="00BB740C" w:rsidRDefault="007061E0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40C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  <w:tc>
          <w:tcPr>
            <w:tcW w:w="1716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7179E" w:rsidTr="004262F4">
        <w:tc>
          <w:tcPr>
            <w:tcW w:w="1970" w:type="dxa"/>
          </w:tcPr>
          <w:p w:rsidR="0037179E" w:rsidRPr="000836A1" w:rsidRDefault="006F0ED8" w:rsidP="003717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Процессор</w:t>
            </w:r>
          </w:p>
        </w:tc>
        <w:tc>
          <w:tcPr>
            <w:tcW w:w="1794" w:type="dxa"/>
          </w:tcPr>
          <w:p w:rsidR="0037179E" w:rsidRPr="000836A1" w:rsidRDefault="006F0ED8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7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28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548" w:type="dxa"/>
          </w:tcPr>
          <w:p w:rsidR="0037179E" w:rsidRDefault="007061E0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B740C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  <w:tc>
          <w:tcPr>
            <w:tcW w:w="1716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7179E" w:rsidTr="00471337">
        <w:tc>
          <w:tcPr>
            <w:tcW w:w="1970" w:type="dxa"/>
          </w:tcPr>
          <w:p w:rsidR="0037179E" w:rsidRPr="000836A1" w:rsidRDefault="006F0ED8" w:rsidP="003717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Мышь</w:t>
            </w:r>
          </w:p>
        </w:tc>
        <w:tc>
          <w:tcPr>
            <w:tcW w:w="1794" w:type="dxa"/>
          </w:tcPr>
          <w:p w:rsidR="0037179E" w:rsidRPr="000836A1" w:rsidRDefault="006F0ED8" w:rsidP="006F0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7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28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548" w:type="dxa"/>
          </w:tcPr>
          <w:p w:rsidR="0037179E" w:rsidRDefault="007061E0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B740C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  <w:tc>
          <w:tcPr>
            <w:tcW w:w="1716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6F0ED8" w:rsidTr="00471337">
        <w:tc>
          <w:tcPr>
            <w:tcW w:w="1970" w:type="dxa"/>
          </w:tcPr>
          <w:p w:rsidR="006F0ED8" w:rsidRDefault="006F0ED8" w:rsidP="003717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Клавиатура</w:t>
            </w:r>
          </w:p>
        </w:tc>
        <w:tc>
          <w:tcPr>
            <w:tcW w:w="1794" w:type="dxa"/>
          </w:tcPr>
          <w:p w:rsidR="006F0ED8" w:rsidRPr="000836A1" w:rsidRDefault="006F0ED8" w:rsidP="006F0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7" w:type="dxa"/>
          </w:tcPr>
          <w:p w:rsidR="006F0ED8" w:rsidRDefault="006F0ED8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28" w:type="dxa"/>
          </w:tcPr>
          <w:p w:rsidR="006F0ED8" w:rsidRDefault="006F0ED8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6F0ED8" w:rsidRDefault="006F0ED8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548" w:type="dxa"/>
          </w:tcPr>
          <w:p w:rsidR="006F0ED8" w:rsidRDefault="007061E0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B740C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  <w:tc>
          <w:tcPr>
            <w:tcW w:w="1716" w:type="dxa"/>
          </w:tcPr>
          <w:p w:rsidR="006F0ED8" w:rsidRDefault="006F0ED8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37179E" w:rsidRDefault="0037179E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7179E" w:rsidRDefault="0037179E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7179E" w:rsidRDefault="0037179E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7179E" w:rsidRDefault="0037179E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7179E" w:rsidRDefault="0037179E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7179E" w:rsidRDefault="0037179E" w:rsidP="00ED0F3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6. Литература и картотека к ней (списки)</w:t>
      </w:r>
    </w:p>
    <w:p w:rsidR="00BB1250" w:rsidRDefault="00BB1250" w:rsidP="00ED0F3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842"/>
        <w:gridCol w:w="1418"/>
        <w:gridCol w:w="2126"/>
        <w:gridCol w:w="1559"/>
        <w:gridCol w:w="1204"/>
        <w:gridCol w:w="889"/>
        <w:gridCol w:w="1699"/>
      </w:tblGrid>
      <w:tr w:rsidR="00250FBB" w:rsidRPr="00250FBB" w:rsidTr="00ED0F3F">
        <w:trPr>
          <w:trHeight w:val="303"/>
        </w:trPr>
        <w:tc>
          <w:tcPr>
            <w:tcW w:w="3823" w:type="dxa"/>
            <w:vMerge w:val="restart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Наименование литературы</w:t>
            </w:r>
          </w:p>
        </w:tc>
        <w:tc>
          <w:tcPr>
            <w:tcW w:w="1842" w:type="dxa"/>
            <w:vMerge w:val="restart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Номер и отдел по картотеке</w:t>
            </w:r>
          </w:p>
        </w:tc>
        <w:tc>
          <w:tcPr>
            <w:tcW w:w="1418" w:type="dxa"/>
            <w:vMerge w:val="restart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126" w:type="dxa"/>
            <w:vMerge w:val="restart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Год приобретения</w:t>
            </w:r>
          </w:p>
        </w:tc>
        <w:tc>
          <w:tcPr>
            <w:tcW w:w="1559" w:type="dxa"/>
            <w:vMerge w:val="restart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Год списания</w:t>
            </w:r>
          </w:p>
        </w:tc>
        <w:tc>
          <w:tcPr>
            <w:tcW w:w="2093" w:type="dxa"/>
            <w:gridSpan w:val="2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Вновь поступившая литература</w:t>
            </w:r>
          </w:p>
        </w:tc>
        <w:tc>
          <w:tcPr>
            <w:tcW w:w="1699" w:type="dxa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50FBB" w:rsidTr="00ED0F3F">
        <w:trPr>
          <w:trHeight w:val="693"/>
        </w:trPr>
        <w:tc>
          <w:tcPr>
            <w:tcW w:w="3823" w:type="dxa"/>
            <w:vMerge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250FBB" w:rsidRDefault="00250FBB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26" w:type="dxa"/>
            <w:vMerge/>
          </w:tcPr>
          <w:p w:rsidR="00250FBB" w:rsidRDefault="00250FBB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59" w:type="dxa"/>
            <w:vMerge/>
          </w:tcPr>
          <w:p w:rsidR="00250FBB" w:rsidRDefault="00250FBB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04" w:type="dxa"/>
          </w:tcPr>
          <w:p w:rsidR="00250FBB" w:rsidRPr="00250FBB" w:rsidRDefault="00250FBB" w:rsidP="00250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889" w:type="dxa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699" w:type="dxa"/>
          </w:tcPr>
          <w:p w:rsidR="00250FBB" w:rsidRDefault="00250FBB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D0F3F" w:rsidRPr="00ED0F3F" w:rsidTr="00ED0F3F">
        <w:trPr>
          <w:trHeight w:val="693"/>
        </w:trPr>
        <w:tc>
          <w:tcPr>
            <w:tcW w:w="3823" w:type="dxa"/>
          </w:tcPr>
          <w:p w:rsidR="00ED0F3F" w:rsidRPr="00ED0F3F" w:rsidRDefault="005C2FA6" w:rsidP="00ED0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="00BB12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10-11 к</w:t>
            </w:r>
            <w:r w:rsidR="003C4AD9">
              <w:rPr>
                <w:rFonts w:ascii="Times New Roman" w:hAnsi="Times New Roman" w:cs="Times New Roman"/>
                <w:sz w:val="28"/>
                <w:szCs w:val="28"/>
              </w:rPr>
              <w:t>ласс</w:t>
            </w:r>
            <w:r w:rsidR="00BB12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4A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4AD9">
              <w:rPr>
                <w:rFonts w:ascii="Times New Roman" w:hAnsi="Times New Roman" w:cs="Times New Roman"/>
                <w:sz w:val="28"/>
                <w:szCs w:val="28"/>
              </w:rPr>
              <w:t>Гольцова</w:t>
            </w:r>
            <w:proofErr w:type="spellEnd"/>
            <w:r w:rsidR="003C4A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C4AD9">
              <w:rPr>
                <w:rFonts w:ascii="Times New Roman" w:hAnsi="Times New Roman" w:cs="Times New Roman"/>
                <w:sz w:val="28"/>
                <w:szCs w:val="28"/>
              </w:rPr>
              <w:t>Шамшин</w:t>
            </w:r>
            <w:proofErr w:type="spellEnd"/>
            <w:r w:rsidR="003C4A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C4AD9">
              <w:rPr>
                <w:rFonts w:ascii="Times New Roman" w:hAnsi="Times New Roman" w:cs="Times New Roman"/>
                <w:sz w:val="28"/>
                <w:szCs w:val="28"/>
              </w:rPr>
              <w:t>Мищерина</w:t>
            </w:r>
            <w:proofErr w:type="spellEnd"/>
            <w:r w:rsidR="003C4AD9">
              <w:rPr>
                <w:rFonts w:ascii="Times New Roman" w:hAnsi="Times New Roman" w:cs="Times New Roman"/>
                <w:sz w:val="28"/>
                <w:szCs w:val="28"/>
              </w:rPr>
              <w:t>, 1 часть.</w:t>
            </w:r>
          </w:p>
        </w:tc>
        <w:tc>
          <w:tcPr>
            <w:tcW w:w="1842" w:type="dxa"/>
          </w:tcPr>
          <w:p w:rsidR="00ED0F3F" w:rsidRPr="00ED0F3F" w:rsidRDefault="00ED0F3F" w:rsidP="00D81F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D0F3F" w:rsidRPr="00ED0F3F" w:rsidRDefault="00ED0F3F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0F3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3C4AD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D0F3F" w:rsidRPr="00ED0F3F" w:rsidRDefault="00ED0F3F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4" w:type="dxa"/>
          </w:tcPr>
          <w:p w:rsidR="00ED0F3F" w:rsidRPr="00ED0F3F" w:rsidRDefault="00ED0F3F" w:rsidP="00ED0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0F3F" w:rsidRPr="00ED0F3F" w:rsidTr="00ED0F3F">
        <w:trPr>
          <w:trHeight w:val="693"/>
        </w:trPr>
        <w:tc>
          <w:tcPr>
            <w:tcW w:w="3823" w:type="dxa"/>
          </w:tcPr>
          <w:p w:rsidR="00ED0F3F" w:rsidRPr="00ED0F3F" w:rsidRDefault="003C4AD9" w:rsidP="00ED0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AD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="00BB12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C4AD9">
              <w:rPr>
                <w:rFonts w:ascii="Times New Roman" w:hAnsi="Times New Roman" w:cs="Times New Roman"/>
                <w:sz w:val="28"/>
                <w:szCs w:val="28"/>
              </w:rPr>
              <w:t xml:space="preserve"> 10-11 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  <w:r w:rsidR="00BB12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Мищерина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 w:rsidRPr="003C4AD9">
              <w:rPr>
                <w:rFonts w:ascii="Times New Roman" w:hAnsi="Times New Roman" w:cs="Times New Roman"/>
                <w:sz w:val="28"/>
                <w:szCs w:val="28"/>
              </w:rPr>
              <w:t xml:space="preserve"> часть.</w:t>
            </w:r>
          </w:p>
        </w:tc>
        <w:tc>
          <w:tcPr>
            <w:tcW w:w="1842" w:type="dxa"/>
          </w:tcPr>
          <w:p w:rsidR="00ED0F3F" w:rsidRPr="00ED0F3F" w:rsidRDefault="00ED0F3F" w:rsidP="00D81F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D0F3F" w:rsidRPr="00ED0F3F" w:rsidRDefault="00ED0F3F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0F3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D0F3F" w:rsidRPr="00ED0F3F" w:rsidRDefault="00ED0F3F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4" w:type="dxa"/>
          </w:tcPr>
          <w:p w:rsidR="00ED0F3F" w:rsidRPr="00ED0F3F" w:rsidRDefault="00ED0F3F" w:rsidP="00ED0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0F3F" w:rsidRPr="00ED0F3F" w:rsidTr="00ED0F3F">
        <w:trPr>
          <w:trHeight w:val="693"/>
        </w:trPr>
        <w:tc>
          <w:tcPr>
            <w:tcW w:w="3823" w:type="dxa"/>
          </w:tcPr>
          <w:p w:rsidR="00ED0F3F" w:rsidRPr="00ED0F3F" w:rsidRDefault="003C4AD9" w:rsidP="00ED0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AD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="00BB12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C4AD9">
              <w:rPr>
                <w:rFonts w:ascii="Times New Roman" w:hAnsi="Times New Roman" w:cs="Times New Roman"/>
                <w:sz w:val="28"/>
                <w:szCs w:val="28"/>
              </w:rPr>
              <w:t xml:space="preserve"> 10-11 класс</w:t>
            </w:r>
            <w:r w:rsidR="00BB12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C4A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4AD9">
              <w:rPr>
                <w:rFonts w:ascii="Times New Roman" w:hAnsi="Times New Roman" w:cs="Times New Roman"/>
                <w:sz w:val="28"/>
                <w:szCs w:val="28"/>
              </w:rPr>
              <w:t>Гольцова</w:t>
            </w:r>
            <w:proofErr w:type="spellEnd"/>
            <w:r w:rsidRPr="003C4A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C4AD9">
              <w:rPr>
                <w:rFonts w:ascii="Times New Roman" w:hAnsi="Times New Roman" w:cs="Times New Roman"/>
                <w:sz w:val="28"/>
                <w:szCs w:val="28"/>
              </w:rPr>
              <w:t>Шамшин</w:t>
            </w:r>
            <w:proofErr w:type="spellEnd"/>
            <w:r w:rsidRPr="003C4A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C4AD9">
              <w:rPr>
                <w:rFonts w:ascii="Times New Roman" w:hAnsi="Times New Roman" w:cs="Times New Roman"/>
                <w:sz w:val="28"/>
                <w:szCs w:val="28"/>
              </w:rPr>
              <w:t>Мищерина</w:t>
            </w:r>
            <w:proofErr w:type="spellEnd"/>
            <w:r w:rsidRPr="003C4AD9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Pr="003C4AD9">
              <w:rPr>
                <w:rFonts w:ascii="Times New Roman" w:hAnsi="Times New Roman" w:cs="Times New Roman"/>
                <w:sz w:val="28"/>
                <w:szCs w:val="28"/>
              </w:rPr>
              <w:t xml:space="preserve"> часть.</w:t>
            </w:r>
          </w:p>
        </w:tc>
        <w:tc>
          <w:tcPr>
            <w:tcW w:w="1842" w:type="dxa"/>
          </w:tcPr>
          <w:p w:rsidR="00ED0F3F" w:rsidRPr="00ED0F3F" w:rsidRDefault="00ED0F3F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D0F3F" w:rsidRPr="00ED0F3F" w:rsidRDefault="003C4AD9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ED0F3F" w:rsidRPr="00ED0F3F" w:rsidRDefault="00ED0F3F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4" w:type="dxa"/>
          </w:tcPr>
          <w:p w:rsidR="00ED0F3F" w:rsidRPr="00ED0F3F" w:rsidRDefault="00ED0F3F" w:rsidP="00ED0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0F3F" w:rsidRPr="00ED0F3F" w:rsidTr="00ED0F3F">
        <w:trPr>
          <w:trHeight w:val="693"/>
        </w:trPr>
        <w:tc>
          <w:tcPr>
            <w:tcW w:w="3823" w:type="dxa"/>
          </w:tcPr>
          <w:p w:rsidR="00ED0F3F" w:rsidRPr="00ED0F3F" w:rsidRDefault="003C4AD9" w:rsidP="00ED0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в таблицах и схемах</w:t>
            </w:r>
            <w:r w:rsidR="00BB12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ED0F3F" w:rsidRPr="00ED0F3F" w:rsidRDefault="00ED0F3F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D0F3F" w:rsidRPr="00ED0F3F" w:rsidRDefault="00ED0F3F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0F3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D0F3F" w:rsidRPr="00ED0F3F" w:rsidRDefault="00ED0F3F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4" w:type="dxa"/>
          </w:tcPr>
          <w:p w:rsidR="00ED0F3F" w:rsidRPr="00ED0F3F" w:rsidRDefault="00ED0F3F" w:rsidP="00ED0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0F3F" w:rsidRPr="00ED0F3F" w:rsidTr="00ED0F3F">
        <w:trPr>
          <w:trHeight w:val="693"/>
        </w:trPr>
        <w:tc>
          <w:tcPr>
            <w:tcW w:w="3823" w:type="dxa"/>
          </w:tcPr>
          <w:p w:rsidR="00ED0F3F" w:rsidRPr="00ED0F3F" w:rsidRDefault="00ED0F3F" w:rsidP="00ED0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D0F3F" w:rsidRPr="00ED0F3F" w:rsidRDefault="00ED0F3F" w:rsidP="00D81F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D0F3F" w:rsidRPr="00ED0F3F" w:rsidRDefault="00ED0F3F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ED0F3F" w:rsidRPr="00ED0F3F" w:rsidRDefault="00ED0F3F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4" w:type="dxa"/>
          </w:tcPr>
          <w:p w:rsidR="00ED0F3F" w:rsidRPr="00ED0F3F" w:rsidRDefault="00ED0F3F" w:rsidP="00ED0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0F3F" w:rsidRPr="00ED0F3F" w:rsidTr="00ED0F3F">
        <w:trPr>
          <w:trHeight w:val="693"/>
        </w:trPr>
        <w:tc>
          <w:tcPr>
            <w:tcW w:w="3823" w:type="dxa"/>
          </w:tcPr>
          <w:p w:rsidR="00ED0F3F" w:rsidRPr="00ED0F3F" w:rsidRDefault="00ED0F3F" w:rsidP="00ED0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D0F3F" w:rsidRPr="00ED0F3F" w:rsidRDefault="00ED0F3F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D0F3F" w:rsidRPr="00ED0F3F" w:rsidRDefault="00ED0F3F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ED0F3F" w:rsidRPr="00ED0F3F" w:rsidRDefault="00ED0F3F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4" w:type="dxa"/>
          </w:tcPr>
          <w:p w:rsidR="00ED0F3F" w:rsidRPr="00ED0F3F" w:rsidRDefault="00ED0F3F" w:rsidP="00ED0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0F3F" w:rsidRPr="00ED0F3F" w:rsidTr="00ED0F3F">
        <w:trPr>
          <w:trHeight w:val="693"/>
        </w:trPr>
        <w:tc>
          <w:tcPr>
            <w:tcW w:w="3823" w:type="dxa"/>
          </w:tcPr>
          <w:p w:rsidR="00ED0F3F" w:rsidRPr="00ED0F3F" w:rsidRDefault="00ED0F3F" w:rsidP="00ED0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D0F3F" w:rsidRPr="00ED0F3F" w:rsidRDefault="00ED0F3F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D0F3F" w:rsidRPr="00ED0F3F" w:rsidRDefault="00ED0F3F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ED0F3F" w:rsidRPr="00ED0F3F" w:rsidRDefault="00ED0F3F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4" w:type="dxa"/>
          </w:tcPr>
          <w:p w:rsidR="00ED0F3F" w:rsidRPr="00ED0F3F" w:rsidRDefault="00ED0F3F" w:rsidP="00ED0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B67C4" w:rsidRPr="00ED0F3F" w:rsidRDefault="00EB67C4" w:rsidP="00EB67C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sectPr w:rsidR="00EB67C4" w:rsidRPr="00ED0F3F" w:rsidSect="002A39CD">
      <w:pgSz w:w="16838" w:h="11906" w:orient="landscape"/>
      <w:pgMar w:top="1418" w:right="1134" w:bottom="851" w:left="1134" w:header="709" w:footer="709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385"/>
    <w:multiLevelType w:val="hybridMultilevel"/>
    <w:tmpl w:val="13002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99"/>
    <w:rsid w:val="00077B4D"/>
    <w:rsid w:val="000836A1"/>
    <w:rsid w:val="000E053A"/>
    <w:rsid w:val="0012105E"/>
    <w:rsid w:val="0018773F"/>
    <w:rsid w:val="002179E7"/>
    <w:rsid w:val="00232FDC"/>
    <w:rsid w:val="00250FBB"/>
    <w:rsid w:val="002A39CD"/>
    <w:rsid w:val="002E68A0"/>
    <w:rsid w:val="00351C06"/>
    <w:rsid w:val="0037179E"/>
    <w:rsid w:val="003B580D"/>
    <w:rsid w:val="003C4AD9"/>
    <w:rsid w:val="004C60BC"/>
    <w:rsid w:val="004F2756"/>
    <w:rsid w:val="00505D8C"/>
    <w:rsid w:val="00590888"/>
    <w:rsid w:val="005C2FA6"/>
    <w:rsid w:val="00661116"/>
    <w:rsid w:val="006F0ED8"/>
    <w:rsid w:val="00703C8A"/>
    <w:rsid w:val="007061E0"/>
    <w:rsid w:val="00726292"/>
    <w:rsid w:val="007316B9"/>
    <w:rsid w:val="00767BD1"/>
    <w:rsid w:val="007C5828"/>
    <w:rsid w:val="007E4DDC"/>
    <w:rsid w:val="0088424C"/>
    <w:rsid w:val="00A42670"/>
    <w:rsid w:val="00A47371"/>
    <w:rsid w:val="00A65FAF"/>
    <w:rsid w:val="00BB1250"/>
    <w:rsid w:val="00BB740C"/>
    <w:rsid w:val="00C57D99"/>
    <w:rsid w:val="00C844D1"/>
    <w:rsid w:val="00CA6A43"/>
    <w:rsid w:val="00D0599D"/>
    <w:rsid w:val="00D81F26"/>
    <w:rsid w:val="00D87C0C"/>
    <w:rsid w:val="00E249DF"/>
    <w:rsid w:val="00EB67C4"/>
    <w:rsid w:val="00ED0F3F"/>
    <w:rsid w:val="00F9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B4D"/>
    <w:pPr>
      <w:ind w:left="720"/>
      <w:contextualSpacing/>
    </w:pPr>
  </w:style>
  <w:style w:type="table" w:styleId="a4">
    <w:name w:val="Table Grid"/>
    <w:basedOn w:val="a1"/>
    <w:uiPriority w:val="39"/>
    <w:rsid w:val="002E6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24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9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B4D"/>
    <w:pPr>
      <w:ind w:left="720"/>
      <w:contextualSpacing/>
    </w:pPr>
  </w:style>
  <w:style w:type="table" w:styleId="a4">
    <w:name w:val="Table Grid"/>
    <w:basedOn w:val="a1"/>
    <w:uiPriority w:val="39"/>
    <w:rsid w:val="002E6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24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РОЗА</cp:lastModifiedBy>
  <cp:revision>37</cp:revision>
  <cp:lastPrinted>2019-10-17T10:05:00Z</cp:lastPrinted>
  <dcterms:created xsi:type="dcterms:W3CDTF">2018-09-04T11:57:00Z</dcterms:created>
  <dcterms:modified xsi:type="dcterms:W3CDTF">2020-11-24T14:15:00Z</dcterms:modified>
</cp:coreProperties>
</file>