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683" w:rsidRPr="00077B4D" w:rsidRDefault="00515683" w:rsidP="0051568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Паспорт учебного кабинета № </w:t>
      </w:r>
      <w:r>
        <w:rPr>
          <w:rFonts w:ascii="Times New Roman" w:hAnsi="Times New Roman" w:cs="Times New Roman"/>
          <w:sz w:val="72"/>
          <w:szCs w:val="72"/>
        </w:rPr>
        <w:t>А2-07</w:t>
      </w:r>
    </w:p>
    <w:p w:rsidR="00515683" w:rsidRPr="00E03CD7" w:rsidRDefault="00515683" w:rsidP="00515683">
      <w:pPr>
        <w:jc w:val="center"/>
        <w:rPr>
          <w:rFonts w:ascii="Times New Roman" w:hAnsi="Times New Roman" w:cs="Times New Roman"/>
          <w:sz w:val="72"/>
          <w:szCs w:val="72"/>
        </w:rPr>
      </w:pPr>
      <w:r w:rsidRPr="00E03CD7">
        <w:rPr>
          <w:rFonts w:ascii="Times New Roman" w:hAnsi="Times New Roman" w:cs="Times New Roman"/>
          <w:sz w:val="72"/>
          <w:szCs w:val="72"/>
        </w:rPr>
        <w:t xml:space="preserve">Кабинет специальных дисциплин и профессиональных модулей </w:t>
      </w:r>
    </w:p>
    <w:p w:rsidR="0012105E" w:rsidRPr="00D0599D" w:rsidRDefault="0012105E" w:rsidP="0012105E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77B4D" w:rsidRPr="00515683" w:rsidRDefault="0012105E" w:rsidP="0012105E">
      <w:pPr>
        <w:ind w:left="567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</w:t>
      </w:r>
      <w:r w:rsidR="00240255" w:rsidRPr="00515683">
        <w:rPr>
          <w:rFonts w:ascii="Times New Roman" w:hAnsi="Times New Roman" w:cs="Times New Roman"/>
          <w:b/>
          <w:sz w:val="44"/>
          <w:szCs w:val="44"/>
        </w:rPr>
        <w:t>Специальност</w:t>
      </w:r>
      <w:r w:rsidR="00515683" w:rsidRPr="00515683">
        <w:rPr>
          <w:rFonts w:ascii="Times New Roman" w:hAnsi="Times New Roman" w:cs="Times New Roman"/>
          <w:b/>
          <w:sz w:val="44"/>
          <w:szCs w:val="44"/>
        </w:rPr>
        <w:t>ь</w:t>
      </w:r>
      <w:r w:rsidR="00240255" w:rsidRPr="00515683">
        <w:rPr>
          <w:rFonts w:ascii="Times New Roman" w:hAnsi="Times New Roman" w:cs="Times New Roman"/>
          <w:b/>
          <w:sz w:val="44"/>
          <w:szCs w:val="44"/>
        </w:rPr>
        <w:t>:</w:t>
      </w:r>
      <w:r w:rsidR="0024025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240255" w:rsidRPr="00515683">
        <w:rPr>
          <w:rFonts w:ascii="Times New Roman" w:hAnsi="Times New Roman" w:cs="Times New Roman"/>
          <w:sz w:val="44"/>
          <w:szCs w:val="44"/>
        </w:rPr>
        <w:t>«Конструирование, моделирование и техно</w:t>
      </w:r>
      <w:r w:rsidR="00515683" w:rsidRPr="00515683">
        <w:rPr>
          <w:rFonts w:ascii="Times New Roman" w:hAnsi="Times New Roman" w:cs="Times New Roman"/>
          <w:sz w:val="44"/>
          <w:szCs w:val="44"/>
        </w:rPr>
        <w:t>л</w:t>
      </w:r>
      <w:r w:rsidR="00240255" w:rsidRPr="00515683">
        <w:rPr>
          <w:rFonts w:ascii="Times New Roman" w:hAnsi="Times New Roman" w:cs="Times New Roman"/>
          <w:sz w:val="44"/>
          <w:szCs w:val="44"/>
        </w:rPr>
        <w:t>огия швейных изделий»</w:t>
      </w:r>
      <w:r w:rsidR="00D81F26" w:rsidRPr="00515683">
        <w:rPr>
          <w:rFonts w:ascii="Times New Roman" w:hAnsi="Times New Roman" w:cs="Times New Roman"/>
          <w:sz w:val="44"/>
          <w:szCs w:val="44"/>
        </w:rPr>
        <w:t xml:space="preserve">  </w:t>
      </w:r>
    </w:p>
    <w:p w:rsidR="0012105E" w:rsidRDefault="0012105E">
      <w:pPr>
        <w:rPr>
          <w:rFonts w:ascii="Times New Roman" w:hAnsi="Times New Roman" w:cs="Times New Roman"/>
          <w:sz w:val="44"/>
          <w:szCs w:val="44"/>
        </w:rPr>
      </w:pPr>
      <w:r w:rsidRPr="00077B4D"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="00D81F26"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="00515683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gramStart"/>
      <w:r w:rsidR="00D81F26">
        <w:rPr>
          <w:rFonts w:ascii="Times New Roman" w:hAnsi="Times New Roman" w:cs="Times New Roman"/>
          <w:b/>
          <w:sz w:val="44"/>
          <w:szCs w:val="44"/>
        </w:rPr>
        <w:t>Ответственный за кабинет</w:t>
      </w:r>
      <w:r w:rsidRPr="00077B4D">
        <w:rPr>
          <w:rFonts w:ascii="Times New Roman" w:hAnsi="Times New Roman" w:cs="Times New Roman"/>
          <w:b/>
          <w:sz w:val="44"/>
          <w:szCs w:val="44"/>
        </w:rPr>
        <w:t>:</w:t>
      </w:r>
      <w:proofErr w:type="gramEnd"/>
      <w:r w:rsidRPr="00077B4D"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="00E249DF">
        <w:rPr>
          <w:rFonts w:ascii="Times New Roman" w:hAnsi="Times New Roman" w:cs="Times New Roman"/>
          <w:sz w:val="44"/>
          <w:szCs w:val="44"/>
        </w:rPr>
        <w:t xml:space="preserve">                </w:t>
      </w:r>
      <w:proofErr w:type="spellStart"/>
      <w:r w:rsidR="00240255">
        <w:rPr>
          <w:rFonts w:ascii="Times New Roman" w:hAnsi="Times New Roman" w:cs="Times New Roman"/>
          <w:sz w:val="44"/>
          <w:szCs w:val="44"/>
        </w:rPr>
        <w:t>Чабаева</w:t>
      </w:r>
      <w:proofErr w:type="spellEnd"/>
      <w:r w:rsidR="00240255">
        <w:rPr>
          <w:rFonts w:ascii="Times New Roman" w:hAnsi="Times New Roman" w:cs="Times New Roman"/>
          <w:sz w:val="44"/>
          <w:szCs w:val="44"/>
        </w:rPr>
        <w:t xml:space="preserve"> Лиза </w:t>
      </w:r>
      <w:proofErr w:type="spellStart"/>
      <w:r w:rsidR="00240255">
        <w:rPr>
          <w:rFonts w:ascii="Times New Roman" w:hAnsi="Times New Roman" w:cs="Times New Roman"/>
          <w:sz w:val="44"/>
          <w:szCs w:val="44"/>
        </w:rPr>
        <w:t>Ильясовна</w:t>
      </w:r>
      <w:proofErr w:type="spellEnd"/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Pr="0012105E" w:rsidRDefault="00077B4D">
      <w:pPr>
        <w:rPr>
          <w:rFonts w:ascii="Times New Roman" w:hAnsi="Times New Roman" w:cs="Times New Roman"/>
          <w:sz w:val="44"/>
          <w:szCs w:val="44"/>
        </w:rPr>
      </w:pPr>
    </w:p>
    <w:p w:rsidR="0012105E" w:rsidRDefault="0012105E">
      <w:pPr>
        <w:rPr>
          <w:rFonts w:ascii="Times New Roman" w:hAnsi="Times New Roman" w:cs="Times New Roman"/>
          <w:sz w:val="44"/>
          <w:szCs w:val="44"/>
        </w:rPr>
      </w:pPr>
      <w:r w:rsidRPr="00077B4D">
        <w:rPr>
          <w:rFonts w:ascii="Times New Roman" w:hAnsi="Times New Roman" w:cs="Times New Roman"/>
          <w:b/>
          <w:sz w:val="44"/>
          <w:szCs w:val="44"/>
        </w:rPr>
        <w:t xml:space="preserve">          Адрес:</w:t>
      </w:r>
      <w:r w:rsidRPr="0012105E">
        <w:rPr>
          <w:rFonts w:ascii="Times New Roman" w:hAnsi="Times New Roman" w:cs="Times New Roman"/>
          <w:sz w:val="44"/>
          <w:szCs w:val="44"/>
        </w:rPr>
        <w:t xml:space="preserve"> г.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12105E">
        <w:rPr>
          <w:rFonts w:ascii="Times New Roman" w:hAnsi="Times New Roman" w:cs="Times New Roman"/>
          <w:sz w:val="44"/>
          <w:szCs w:val="44"/>
        </w:rPr>
        <w:t>Грозный   ул. Угрюмова, 49</w:t>
      </w: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Default="00077B4D">
      <w:pPr>
        <w:rPr>
          <w:rFonts w:ascii="Times New Roman" w:hAnsi="Times New Roman" w:cs="Times New Roman"/>
          <w:sz w:val="44"/>
          <w:szCs w:val="44"/>
        </w:rPr>
      </w:pPr>
    </w:p>
    <w:p w:rsidR="00077B4D" w:rsidRPr="00240255" w:rsidRDefault="00A0573F" w:rsidP="0024025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 </w:t>
      </w:r>
      <w:r w:rsidR="00077B4D" w:rsidRPr="00077B4D">
        <w:rPr>
          <w:rFonts w:ascii="Times New Roman" w:hAnsi="Times New Roman" w:cs="Times New Roman"/>
          <w:b/>
          <w:sz w:val="44"/>
          <w:szCs w:val="44"/>
        </w:rPr>
        <w:t>Характеристика помещения учебной мастерской</w:t>
      </w:r>
    </w:p>
    <w:p w:rsidR="0012105E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4"/>
          <w:szCs w:val="44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Год ввода в эксплуатацию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Общая площадь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42</w:t>
      </w:r>
      <w:r w:rsidRPr="007316B9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м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куб.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м.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147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;</w:t>
      </w:r>
    </w:p>
    <w:p w:rsidR="00077B4D" w:rsidRPr="007316B9" w:rsidRDefault="007316B9" w:rsidP="007316B9">
      <w:pPr>
        <w:tabs>
          <w:tab w:val="left" w:pos="284"/>
          <w:tab w:val="left" w:pos="426"/>
          <w:tab w:val="left" w:pos="709"/>
        </w:tabs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Длина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7 м.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; ширина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6 м.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; высота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7B4D" w:rsidRPr="007316B9">
        <w:rPr>
          <w:rFonts w:ascii="Times New Roman" w:hAnsi="Times New Roman" w:cs="Times New Roman"/>
          <w:b/>
          <w:sz w:val="40"/>
          <w:szCs w:val="40"/>
          <w:u w:val="single"/>
        </w:rPr>
        <w:t>3,5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.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Характеристика: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Вентиляция:         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+ 2</w:t>
      </w:r>
    </w:p>
    <w:p w:rsidR="00077B4D" w:rsidRPr="007316B9" w:rsidRDefault="007316B9" w:rsidP="007316B9">
      <w:pPr>
        <w:tabs>
          <w:tab w:val="left" w:pos="284"/>
          <w:tab w:val="left" w:pos="567"/>
        </w:tabs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 xml:space="preserve">Водоснабжение:   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240255">
        <w:rPr>
          <w:rFonts w:ascii="Times New Roman" w:hAnsi="Times New Roman" w:cs="Times New Roman"/>
          <w:b/>
          <w:sz w:val="40"/>
          <w:szCs w:val="40"/>
        </w:rPr>
        <w:t>+</w:t>
      </w:r>
    </w:p>
    <w:p w:rsidR="00077B4D" w:rsidRPr="007316B9" w:rsidRDefault="007316B9" w:rsidP="007316B9">
      <w:pPr>
        <w:tabs>
          <w:tab w:val="left" w:pos="567"/>
        </w:tabs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077B4D" w:rsidRPr="007316B9">
        <w:rPr>
          <w:rFonts w:ascii="Times New Roman" w:hAnsi="Times New Roman" w:cs="Times New Roman"/>
          <w:b/>
          <w:sz w:val="40"/>
          <w:szCs w:val="40"/>
        </w:rPr>
        <w:t>Отопление</w:t>
      </w:r>
      <w:r w:rsidR="00077B4D" w:rsidRPr="00240255">
        <w:rPr>
          <w:rFonts w:ascii="Times New Roman" w:hAnsi="Times New Roman" w:cs="Times New Roman"/>
          <w:b/>
          <w:sz w:val="40"/>
          <w:szCs w:val="40"/>
        </w:rPr>
        <w:t xml:space="preserve">:          </w:t>
      </w:r>
      <w:r w:rsidRPr="00240255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077B4D" w:rsidRPr="00240255">
        <w:rPr>
          <w:rFonts w:ascii="Times New Roman" w:hAnsi="Times New Roman" w:cs="Times New Roman"/>
          <w:b/>
          <w:sz w:val="40"/>
          <w:szCs w:val="40"/>
        </w:rPr>
        <w:t xml:space="preserve"> + от батареи – </w:t>
      </w:r>
      <w:r w:rsidR="00240255" w:rsidRPr="00240255">
        <w:rPr>
          <w:rFonts w:ascii="Times New Roman" w:hAnsi="Times New Roman" w:cs="Times New Roman"/>
          <w:b/>
          <w:sz w:val="40"/>
          <w:szCs w:val="40"/>
        </w:rPr>
        <w:t>3</w:t>
      </w:r>
      <w:r w:rsidR="00077B4D" w:rsidRPr="00240255">
        <w:rPr>
          <w:rFonts w:ascii="Times New Roman" w:hAnsi="Times New Roman" w:cs="Times New Roman"/>
          <w:b/>
          <w:sz w:val="40"/>
          <w:szCs w:val="40"/>
        </w:rPr>
        <w:t xml:space="preserve"> шт.</w:t>
      </w:r>
    </w:p>
    <w:p w:rsidR="00077B4D" w:rsidRP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 w:rsidRPr="007316B9">
        <w:rPr>
          <w:rFonts w:ascii="Times New Roman" w:hAnsi="Times New Roman" w:cs="Times New Roman"/>
          <w:b/>
          <w:sz w:val="40"/>
          <w:szCs w:val="40"/>
        </w:rPr>
        <w:t xml:space="preserve">    Электропроводки: + розетки – </w:t>
      </w:r>
      <w:r w:rsidR="00240255">
        <w:rPr>
          <w:rFonts w:ascii="Times New Roman" w:hAnsi="Times New Roman" w:cs="Times New Roman"/>
          <w:b/>
          <w:sz w:val="40"/>
          <w:szCs w:val="40"/>
        </w:rPr>
        <w:t xml:space="preserve">5 </w:t>
      </w:r>
      <w:r w:rsidRPr="007316B9">
        <w:rPr>
          <w:rFonts w:ascii="Times New Roman" w:hAnsi="Times New Roman" w:cs="Times New Roman"/>
          <w:b/>
          <w:sz w:val="40"/>
          <w:szCs w:val="40"/>
        </w:rPr>
        <w:t xml:space="preserve">шт., включатели  – </w:t>
      </w:r>
      <w:r w:rsidR="00240255">
        <w:rPr>
          <w:rFonts w:ascii="Times New Roman" w:hAnsi="Times New Roman" w:cs="Times New Roman"/>
          <w:b/>
          <w:sz w:val="40"/>
          <w:szCs w:val="40"/>
        </w:rPr>
        <w:t>2</w:t>
      </w:r>
      <w:r w:rsidR="0051568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316B9">
        <w:rPr>
          <w:rFonts w:ascii="Times New Roman" w:hAnsi="Times New Roman" w:cs="Times New Roman"/>
          <w:b/>
          <w:sz w:val="40"/>
          <w:szCs w:val="40"/>
        </w:rPr>
        <w:t>шт.</w:t>
      </w:r>
    </w:p>
    <w:p w:rsid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7316B9">
        <w:rPr>
          <w:rFonts w:ascii="Times New Roman" w:hAnsi="Times New Roman" w:cs="Times New Roman"/>
          <w:b/>
          <w:sz w:val="40"/>
          <w:szCs w:val="40"/>
        </w:rPr>
        <w:t>Подготовка к те</w:t>
      </w:r>
      <w:r>
        <w:rPr>
          <w:rFonts w:ascii="Times New Roman" w:hAnsi="Times New Roman" w:cs="Times New Roman"/>
          <w:b/>
          <w:sz w:val="40"/>
          <w:szCs w:val="40"/>
        </w:rPr>
        <w:t>хническим средствам обучения:</w:t>
      </w:r>
    </w:p>
    <w:p w:rsid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</w:p>
    <w:p w:rsidR="007316B9" w:rsidRDefault="007316B9">
      <w:pPr>
        <w:rPr>
          <w:rFonts w:ascii="Times New Roman" w:hAnsi="Times New Roman" w:cs="Times New Roman"/>
          <w:b/>
          <w:sz w:val="40"/>
          <w:szCs w:val="40"/>
        </w:rPr>
      </w:pPr>
    </w:p>
    <w:p w:rsidR="00240255" w:rsidRDefault="00240255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40255" w:rsidRDefault="00240255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316B9" w:rsidRPr="00A0573F" w:rsidRDefault="002E68A0" w:rsidP="00A0573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0573F">
        <w:rPr>
          <w:rFonts w:ascii="Times New Roman" w:hAnsi="Times New Roman" w:cs="Times New Roman"/>
          <w:b/>
          <w:sz w:val="44"/>
          <w:szCs w:val="44"/>
        </w:rPr>
        <w:lastRenderedPageBreak/>
        <w:t>Рабочее место преподавателя</w:t>
      </w:r>
    </w:p>
    <w:p w:rsidR="002E68A0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1796"/>
        <w:gridCol w:w="1710"/>
        <w:gridCol w:w="1756"/>
        <w:gridCol w:w="1815"/>
        <w:gridCol w:w="2007"/>
        <w:gridCol w:w="2968"/>
      </w:tblGrid>
      <w:tr w:rsidR="00240255" w:rsidRPr="0037179E" w:rsidTr="00A0573F">
        <w:tc>
          <w:tcPr>
            <w:tcW w:w="2090" w:type="dxa"/>
          </w:tcPr>
          <w:p w:rsidR="00240255" w:rsidRPr="0037179E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796" w:type="dxa"/>
          </w:tcPr>
          <w:p w:rsidR="00240255" w:rsidRPr="0037179E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710" w:type="dxa"/>
          </w:tcPr>
          <w:p w:rsidR="00240255" w:rsidRPr="0037179E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Размеры</w:t>
            </w:r>
          </w:p>
        </w:tc>
        <w:tc>
          <w:tcPr>
            <w:tcW w:w="1756" w:type="dxa"/>
          </w:tcPr>
          <w:p w:rsidR="00240255" w:rsidRPr="0037179E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установки</w:t>
            </w:r>
          </w:p>
        </w:tc>
        <w:tc>
          <w:tcPr>
            <w:tcW w:w="1815" w:type="dxa"/>
          </w:tcPr>
          <w:p w:rsidR="00240255" w:rsidRPr="0037179E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Паспортные данные</w:t>
            </w:r>
          </w:p>
        </w:tc>
        <w:tc>
          <w:tcPr>
            <w:tcW w:w="2007" w:type="dxa"/>
          </w:tcPr>
          <w:p w:rsidR="00240255" w:rsidRPr="0037179E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968" w:type="dxa"/>
          </w:tcPr>
          <w:p w:rsidR="00240255" w:rsidRPr="0037179E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240255" w:rsidTr="00A0573F">
        <w:tc>
          <w:tcPr>
            <w:tcW w:w="2090" w:type="dxa"/>
          </w:tcPr>
          <w:p w:rsidR="00240255" w:rsidRPr="002E68A0" w:rsidRDefault="00240255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8A0">
              <w:rPr>
                <w:rFonts w:ascii="Times New Roman" w:hAnsi="Times New Roman" w:cs="Times New Roman"/>
                <w:sz w:val="28"/>
                <w:szCs w:val="28"/>
              </w:rPr>
              <w:t>Стол тумб.</w:t>
            </w:r>
          </w:p>
        </w:tc>
        <w:tc>
          <w:tcPr>
            <w:tcW w:w="1796" w:type="dxa"/>
          </w:tcPr>
          <w:p w:rsidR="00240255" w:rsidRPr="002E68A0" w:rsidRDefault="00240255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8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240255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240255" w:rsidRPr="002E68A0" w:rsidRDefault="00240255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240255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240255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968" w:type="dxa"/>
          </w:tcPr>
          <w:p w:rsidR="00240255" w:rsidRPr="002E68A0" w:rsidRDefault="00240255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255" w:rsidTr="00A0573F">
        <w:tc>
          <w:tcPr>
            <w:tcW w:w="2090" w:type="dxa"/>
          </w:tcPr>
          <w:p w:rsidR="00240255" w:rsidRPr="000836A1" w:rsidRDefault="00240255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6A1">
              <w:rPr>
                <w:rFonts w:ascii="Times New Roman" w:hAnsi="Times New Roman" w:cs="Times New Roman"/>
                <w:sz w:val="28"/>
                <w:szCs w:val="28"/>
              </w:rPr>
              <w:t>Мягкий стул</w:t>
            </w:r>
          </w:p>
        </w:tc>
        <w:tc>
          <w:tcPr>
            <w:tcW w:w="1796" w:type="dxa"/>
          </w:tcPr>
          <w:p w:rsidR="00240255" w:rsidRPr="00240255" w:rsidRDefault="00240255" w:rsidP="002E68A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402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240255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240255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15" w:type="dxa"/>
          </w:tcPr>
          <w:p w:rsidR="00240255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240255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968" w:type="dxa"/>
          </w:tcPr>
          <w:p w:rsidR="00240255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240255" w:rsidTr="00A0573F">
        <w:tc>
          <w:tcPr>
            <w:tcW w:w="2090" w:type="dxa"/>
          </w:tcPr>
          <w:p w:rsidR="00240255" w:rsidRPr="000836A1" w:rsidRDefault="00240255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6A1">
              <w:rPr>
                <w:rFonts w:ascii="Times New Roman" w:hAnsi="Times New Roman" w:cs="Times New Roman"/>
                <w:sz w:val="28"/>
                <w:szCs w:val="28"/>
              </w:rPr>
              <w:t>Методический шкаф</w:t>
            </w:r>
          </w:p>
        </w:tc>
        <w:tc>
          <w:tcPr>
            <w:tcW w:w="1796" w:type="dxa"/>
          </w:tcPr>
          <w:p w:rsidR="00240255" w:rsidRPr="000836A1" w:rsidRDefault="00515683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</w:tcPr>
          <w:p w:rsidR="00240255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240255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15" w:type="dxa"/>
          </w:tcPr>
          <w:p w:rsidR="00240255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240255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968" w:type="dxa"/>
          </w:tcPr>
          <w:p w:rsidR="00240255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240255" w:rsidTr="00A0573F">
        <w:tc>
          <w:tcPr>
            <w:tcW w:w="2090" w:type="dxa"/>
          </w:tcPr>
          <w:p w:rsidR="00240255" w:rsidRPr="000836A1" w:rsidRDefault="00515683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Плательной шкаф</w:t>
            </w:r>
          </w:p>
        </w:tc>
        <w:tc>
          <w:tcPr>
            <w:tcW w:w="1796" w:type="dxa"/>
          </w:tcPr>
          <w:p w:rsidR="00240255" w:rsidRPr="000836A1" w:rsidRDefault="00515683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0" w:type="dxa"/>
          </w:tcPr>
          <w:p w:rsidR="00240255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240255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15" w:type="dxa"/>
          </w:tcPr>
          <w:p w:rsidR="00240255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240255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968" w:type="dxa"/>
          </w:tcPr>
          <w:p w:rsidR="00240255" w:rsidRDefault="00240255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15683" w:rsidTr="00A0573F">
        <w:tc>
          <w:tcPr>
            <w:tcW w:w="2090" w:type="dxa"/>
          </w:tcPr>
          <w:p w:rsidR="00515683" w:rsidRDefault="00515683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Жалюзи </w:t>
            </w:r>
          </w:p>
        </w:tc>
        <w:tc>
          <w:tcPr>
            <w:tcW w:w="1796" w:type="dxa"/>
          </w:tcPr>
          <w:p w:rsidR="00515683" w:rsidRDefault="00515683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0" w:type="dxa"/>
          </w:tcPr>
          <w:p w:rsidR="00515683" w:rsidRDefault="00515683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56" w:type="dxa"/>
          </w:tcPr>
          <w:p w:rsidR="00515683" w:rsidRDefault="00515683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15" w:type="dxa"/>
          </w:tcPr>
          <w:p w:rsidR="00515683" w:rsidRDefault="00515683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515683" w:rsidRDefault="00515683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968" w:type="dxa"/>
          </w:tcPr>
          <w:p w:rsidR="00515683" w:rsidRDefault="00515683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2E68A0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E68A0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47371" w:rsidRDefault="00A47371" w:rsidP="0037179E">
      <w:pPr>
        <w:rPr>
          <w:rFonts w:ascii="Times New Roman" w:hAnsi="Times New Roman" w:cs="Times New Roman"/>
          <w:b/>
          <w:sz w:val="44"/>
          <w:szCs w:val="44"/>
        </w:rPr>
      </w:pPr>
    </w:p>
    <w:p w:rsidR="00A0573F" w:rsidRDefault="00A0573F" w:rsidP="0037179E">
      <w:pPr>
        <w:rPr>
          <w:rFonts w:ascii="Times New Roman" w:hAnsi="Times New Roman" w:cs="Times New Roman"/>
          <w:b/>
          <w:sz w:val="44"/>
          <w:szCs w:val="44"/>
        </w:rPr>
      </w:pPr>
    </w:p>
    <w:p w:rsidR="0088424C" w:rsidRPr="00515683" w:rsidRDefault="000836A1" w:rsidP="0051568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836A1">
        <w:rPr>
          <w:rFonts w:ascii="Times New Roman" w:hAnsi="Times New Roman" w:cs="Times New Roman"/>
          <w:b/>
          <w:sz w:val="44"/>
          <w:szCs w:val="44"/>
        </w:rPr>
        <w:lastRenderedPageBreak/>
        <w:t>Классно-хозяйственное оборудование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4523"/>
        <w:gridCol w:w="2125"/>
        <w:gridCol w:w="1713"/>
        <w:gridCol w:w="2267"/>
        <w:gridCol w:w="2126"/>
        <w:gridCol w:w="1842"/>
      </w:tblGrid>
      <w:tr w:rsidR="000836A1" w:rsidRPr="002E68A0" w:rsidTr="00240255">
        <w:tc>
          <w:tcPr>
            <w:tcW w:w="4523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125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Размеры</w:t>
            </w:r>
          </w:p>
        </w:tc>
        <w:tc>
          <w:tcPr>
            <w:tcW w:w="1713" w:type="dxa"/>
          </w:tcPr>
          <w:p w:rsidR="000836A1" w:rsidRPr="0037179E" w:rsidRDefault="000836A1" w:rsidP="000836A1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        шт.</w:t>
            </w:r>
          </w:p>
        </w:tc>
        <w:tc>
          <w:tcPr>
            <w:tcW w:w="2267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ввода в эксплуатацию</w:t>
            </w:r>
          </w:p>
        </w:tc>
        <w:tc>
          <w:tcPr>
            <w:tcW w:w="2126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1842" w:type="dxa"/>
          </w:tcPr>
          <w:p w:rsidR="000836A1" w:rsidRPr="0037179E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0836A1" w:rsidTr="00240255">
        <w:tc>
          <w:tcPr>
            <w:tcW w:w="4523" w:type="dxa"/>
          </w:tcPr>
          <w:p w:rsidR="000836A1" w:rsidRPr="000836A1" w:rsidRDefault="000836A1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6A1">
              <w:rPr>
                <w:rFonts w:ascii="Times New Roman" w:hAnsi="Times New Roman" w:cs="Times New Roman"/>
                <w:sz w:val="28"/>
                <w:szCs w:val="28"/>
              </w:rPr>
              <w:t>Столы ученические 2х местные</w:t>
            </w:r>
          </w:p>
        </w:tc>
        <w:tc>
          <w:tcPr>
            <w:tcW w:w="2125" w:type="dxa"/>
          </w:tcPr>
          <w:p w:rsidR="000836A1" w:rsidRPr="000836A1" w:rsidRDefault="000836A1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836A1" w:rsidRDefault="000836A1" w:rsidP="0024025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083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02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7" w:type="dxa"/>
          </w:tcPr>
          <w:p w:rsidR="000836A1" w:rsidRPr="0088424C" w:rsidRDefault="000836A1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2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0836A1" w:rsidTr="00240255">
        <w:tc>
          <w:tcPr>
            <w:tcW w:w="4523" w:type="dxa"/>
          </w:tcPr>
          <w:p w:rsidR="000836A1" w:rsidRPr="000836A1" w:rsidRDefault="000836A1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натяжная 3-х элементная для письма мелом</w:t>
            </w:r>
          </w:p>
        </w:tc>
        <w:tc>
          <w:tcPr>
            <w:tcW w:w="2125" w:type="dxa"/>
          </w:tcPr>
          <w:p w:rsidR="000836A1" w:rsidRPr="000836A1" w:rsidRDefault="000836A1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0836A1" w:rsidRPr="000836A1" w:rsidRDefault="000836A1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2" w:type="dxa"/>
          </w:tcPr>
          <w:p w:rsidR="000836A1" w:rsidRDefault="000836A1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240255" w:rsidTr="00240255">
        <w:tc>
          <w:tcPr>
            <w:tcW w:w="4523" w:type="dxa"/>
          </w:tcPr>
          <w:p w:rsidR="00240255" w:rsidRDefault="00515683" w:rsidP="0024025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Экран </w:t>
            </w:r>
            <w:r w:rsidR="00240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5" w:type="dxa"/>
          </w:tcPr>
          <w:p w:rsidR="00240255" w:rsidRPr="000836A1" w:rsidRDefault="00240255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240255" w:rsidRPr="000836A1" w:rsidRDefault="00240255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240255" w:rsidRDefault="00240255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</w:tcPr>
          <w:p w:rsidR="00240255" w:rsidRDefault="00240255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2" w:type="dxa"/>
          </w:tcPr>
          <w:p w:rsidR="00240255" w:rsidRDefault="00240255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88424C" w:rsidTr="00240255">
        <w:tc>
          <w:tcPr>
            <w:tcW w:w="4523" w:type="dxa"/>
          </w:tcPr>
          <w:p w:rsidR="0088424C" w:rsidRDefault="0088424C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стенды:</w:t>
            </w:r>
          </w:p>
          <w:p w:rsidR="0088424C" w:rsidRDefault="00240255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проектирование одежды</w:t>
            </w:r>
          </w:p>
          <w:p w:rsidR="0088424C" w:rsidRDefault="00240255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  <w:p w:rsidR="00515683" w:rsidRDefault="00515683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Уголок группы </w:t>
            </w:r>
          </w:p>
        </w:tc>
        <w:tc>
          <w:tcPr>
            <w:tcW w:w="2125" w:type="dxa"/>
          </w:tcPr>
          <w:p w:rsidR="0088424C" w:rsidRDefault="0088424C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371" w:rsidRDefault="00A47371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120/80</w:t>
            </w:r>
          </w:p>
          <w:p w:rsidR="00240255" w:rsidRDefault="00240255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371" w:rsidRDefault="00A47371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120/80</w:t>
            </w:r>
          </w:p>
          <w:p w:rsidR="00515683" w:rsidRPr="000836A1" w:rsidRDefault="00515683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100/100</w:t>
            </w:r>
          </w:p>
        </w:tc>
        <w:tc>
          <w:tcPr>
            <w:tcW w:w="1713" w:type="dxa"/>
          </w:tcPr>
          <w:p w:rsidR="0088424C" w:rsidRDefault="0088424C" w:rsidP="0024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371" w:rsidRDefault="00A47371" w:rsidP="0024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47371" w:rsidRDefault="00A47371" w:rsidP="0024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255" w:rsidRDefault="00240255" w:rsidP="0024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371" w:rsidRDefault="00A47371" w:rsidP="0024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15683" w:rsidRDefault="00515683" w:rsidP="0024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683" w:rsidRPr="000836A1" w:rsidRDefault="00515683" w:rsidP="002402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42" w:type="dxa"/>
          </w:tcPr>
          <w:p w:rsidR="0088424C" w:rsidRDefault="0088424C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88424C" w:rsidTr="00240255">
        <w:tc>
          <w:tcPr>
            <w:tcW w:w="4523" w:type="dxa"/>
          </w:tcPr>
          <w:p w:rsidR="0088424C" w:rsidRDefault="0088424C" w:rsidP="00884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Кондиционер</w:t>
            </w:r>
          </w:p>
        </w:tc>
        <w:tc>
          <w:tcPr>
            <w:tcW w:w="2125" w:type="dxa"/>
          </w:tcPr>
          <w:p w:rsidR="0088424C" w:rsidRPr="00240255" w:rsidRDefault="00240255" w:rsidP="00884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13" w:type="dxa"/>
          </w:tcPr>
          <w:p w:rsidR="0088424C" w:rsidRDefault="00240255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7" w:type="dxa"/>
          </w:tcPr>
          <w:p w:rsidR="0088424C" w:rsidRPr="00240255" w:rsidRDefault="00240255" w:rsidP="00CE71AE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402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8424C" w:rsidRPr="0088424C" w:rsidRDefault="00240255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88424C" w:rsidRDefault="00240255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24025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836A1" w:rsidRDefault="000836A1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0836A1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0573F" w:rsidRDefault="00A0573F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36A1" w:rsidRDefault="0088424C" w:rsidP="00D6462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4.Инструменты и приспособления</w:t>
      </w: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2090"/>
        <w:gridCol w:w="1790"/>
        <w:gridCol w:w="2319"/>
        <w:gridCol w:w="2036"/>
        <w:gridCol w:w="1305"/>
        <w:gridCol w:w="1446"/>
        <w:gridCol w:w="1312"/>
        <w:gridCol w:w="1181"/>
        <w:gridCol w:w="1542"/>
      </w:tblGrid>
      <w:tr w:rsidR="0037179E" w:rsidTr="00A0573F">
        <w:trPr>
          <w:trHeight w:val="231"/>
        </w:trPr>
        <w:tc>
          <w:tcPr>
            <w:tcW w:w="2090" w:type="dxa"/>
            <w:vMerge w:val="restart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инструмента</w:t>
            </w:r>
          </w:p>
        </w:tc>
        <w:tc>
          <w:tcPr>
            <w:tcW w:w="1790" w:type="dxa"/>
            <w:vMerge w:val="restart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319" w:type="dxa"/>
            <w:vMerge w:val="restart"/>
          </w:tcPr>
          <w:p w:rsidR="0037179E" w:rsidRPr="0037179E" w:rsidRDefault="0037179E" w:rsidP="0088424C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2036" w:type="dxa"/>
            <w:vMerge w:val="restart"/>
          </w:tcPr>
          <w:p w:rsidR="0037179E" w:rsidRPr="0037179E" w:rsidRDefault="0037179E" w:rsidP="0088424C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ввода в эксплуатацию</w:t>
            </w:r>
          </w:p>
        </w:tc>
        <w:tc>
          <w:tcPr>
            <w:tcW w:w="5244" w:type="dxa"/>
            <w:gridSpan w:val="4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Получение инструментов по годам</w:t>
            </w:r>
          </w:p>
        </w:tc>
        <w:tc>
          <w:tcPr>
            <w:tcW w:w="1542" w:type="dxa"/>
            <w:vMerge w:val="restart"/>
          </w:tcPr>
          <w:p w:rsidR="0037179E" w:rsidRP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37179E" w:rsidTr="00A0573F">
        <w:trPr>
          <w:trHeight w:val="409"/>
        </w:trPr>
        <w:tc>
          <w:tcPr>
            <w:tcW w:w="2090" w:type="dxa"/>
            <w:vMerge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vMerge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vMerge/>
          </w:tcPr>
          <w:p w:rsidR="0037179E" w:rsidRDefault="0037179E" w:rsidP="00884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</w:tcPr>
          <w:p w:rsidR="0037179E" w:rsidRDefault="0037179E" w:rsidP="00884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4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12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81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42" w:type="dxa"/>
            <w:vMerge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79E" w:rsidTr="00A0573F">
        <w:tc>
          <w:tcPr>
            <w:tcW w:w="2090" w:type="dxa"/>
          </w:tcPr>
          <w:p w:rsidR="0037179E" w:rsidRPr="002E68A0" w:rsidRDefault="0037179E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инструментов для мастера </w:t>
            </w:r>
          </w:p>
        </w:tc>
        <w:tc>
          <w:tcPr>
            <w:tcW w:w="1790" w:type="dxa"/>
          </w:tcPr>
          <w:p w:rsidR="0037179E" w:rsidRPr="002E68A0" w:rsidRDefault="00A0573F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9" w:type="dxa"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05" w:type="dxa"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12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81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42" w:type="dxa"/>
          </w:tcPr>
          <w:p w:rsidR="0037179E" w:rsidRPr="002E68A0" w:rsidRDefault="0037179E" w:rsidP="00CE71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79E" w:rsidTr="00A0573F">
        <w:tc>
          <w:tcPr>
            <w:tcW w:w="2090" w:type="dxa"/>
          </w:tcPr>
          <w:p w:rsidR="0037179E" w:rsidRPr="000836A1" w:rsidRDefault="0037179E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инструментов для учащихся</w:t>
            </w:r>
          </w:p>
        </w:tc>
        <w:tc>
          <w:tcPr>
            <w:tcW w:w="1790" w:type="dxa"/>
          </w:tcPr>
          <w:p w:rsidR="0037179E" w:rsidRDefault="00A0573F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-</w:t>
            </w:r>
          </w:p>
        </w:tc>
        <w:tc>
          <w:tcPr>
            <w:tcW w:w="2319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3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05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446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312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81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42" w:type="dxa"/>
          </w:tcPr>
          <w:p w:rsidR="0037179E" w:rsidRDefault="0037179E" w:rsidP="00CE71A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88424C" w:rsidRDefault="0088424C" w:rsidP="0088424C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E68A0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E68A0" w:rsidRDefault="002E68A0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64626" w:rsidRDefault="00D64626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0573F" w:rsidRDefault="00A0573F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0573F" w:rsidRDefault="00A0573F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5.Технические средства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0"/>
        <w:gridCol w:w="1794"/>
        <w:gridCol w:w="1797"/>
        <w:gridCol w:w="1728"/>
        <w:gridCol w:w="2007"/>
        <w:gridCol w:w="3548"/>
        <w:gridCol w:w="1716"/>
      </w:tblGrid>
      <w:tr w:rsidR="0037179E" w:rsidRPr="0037179E" w:rsidTr="0037179E">
        <w:tc>
          <w:tcPr>
            <w:tcW w:w="1970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sz w:val="28"/>
                <w:szCs w:val="28"/>
              </w:rPr>
              <w:t>Наименование технические средства обучения</w:t>
            </w:r>
          </w:p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797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Паспортные данные</w:t>
            </w:r>
          </w:p>
        </w:tc>
        <w:tc>
          <w:tcPr>
            <w:tcW w:w="1728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установки </w:t>
            </w:r>
          </w:p>
        </w:tc>
        <w:tc>
          <w:tcPr>
            <w:tcW w:w="2007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3548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37179E">
              <w:rPr>
                <w:rFonts w:ascii="Times New Roman" w:hAnsi="Times New Roman" w:cs="Times New Roman"/>
                <w:sz w:val="28"/>
                <w:szCs w:val="28"/>
              </w:rPr>
              <w:t>Состояние технических средств обучения</w:t>
            </w:r>
          </w:p>
        </w:tc>
        <w:tc>
          <w:tcPr>
            <w:tcW w:w="1716" w:type="dxa"/>
          </w:tcPr>
          <w:p w:rsidR="0037179E" w:rsidRP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179E">
              <w:rPr>
                <w:rFonts w:ascii="Times New Roman" w:hAnsi="Times New Roman" w:cs="Times New Roman"/>
                <w:b/>
                <w:sz w:val="28"/>
                <w:szCs w:val="28"/>
              </w:rPr>
              <w:t>Год списания</w:t>
            </w:r>
          </w:p>
        </w:tc>
      </w:tr>
      <w:tr w:rsidR="0037179E" w:rsidRPr="002E68A0" w:rsidTr="00944EDD">
        <w:tc>
          <w:tcPr>
            <w:tcW w:w="1970" w:type="dxa"/>
          </w:tcPr>
          <w:p w:rsidR="0037179E" w:rsidRPr="002E68A0" w:rsidRDefault="00D64626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</w:t>
            </w:r>
          </w:p>
        </w:tc>
        <w:tc>
          <w:tcPr>
            <w:tcW w:w="1794" w:type="dxa"/>
          </w:tcPr>
          <w:p w:rsidR="0037179E" w:rsidRPr="002E68A0" w:rsidRDefault="00D64626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7179E" w:rsidRPr="002E68A0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37179E" w:rsidRPr="002E68A0" w:rsidRDefault="0037179E" w:rsidP="0004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8" w:type="dxa"/>
          </w:tcPr>
          <w:p w:rsidR="0037179E" w:rsidRPr="005B1C5B" w:rsidRDefault="005B1C5B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C5B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  <w:tc>
          <w:tcPr>
            <w:tcW w:w="1716" w:type="dxa"/>
          </w:tcPr>
          <w:p w:rsidR="0037179E" w:rsidRPr="002E68A0" w:rsidRDefault="0037179E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79E" w:rsidTr="001E52FE">
        <w:tc>
          <w:tcPr>
            <w:tcW w:w="1970" w:type="dxa"/>
          </w:tcPr>
          <w:p w:rsidR="0037179E" w:rsidRPr="000836A1" w:rsidRDefault="00D64626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Процессор</w:t>
            </w:r>
          </w:p>
        </w:tc>
        <w:tc>
          <w:tcPr>
            <w:tcW w:w="1794" w:type="dxa"/>
          </w:tcPr>
          <w:p w:rsidR="0037179E" w:rsidRDefault="00D64626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D646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37179E" w:rsidRDefault="0037179E" w:rsidP="00040AD5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8" w:type="dxa"/>
          </w:tcPr>
          <w:p w:rsidR="0037179E" w:rsidRDefault="005B1C5B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B1C5B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  <w:tc>
          <w:tcPr>
            <w:tcW w:w="1716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3928E0">
        <w:tc>
          <w:tcPr>
            <w:tcW w:w="1970" w:type="dxa"/>
          </w:tcPr>
          <w:p w:rsidR="0037179E" w:rsidRPr="000836A1" w:rsidRDefault="00D64626" w:rsidP="0037179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Клавиатура</w:t>
            </w:r>
          </w:p>
        </w:tc>
        <w:tc>
          <w:tcPr>
            <w:tcW w:w="1794" w:type="dxa"/>
          </w:tcPr>
          <w:p w:rsidR="0037179E" w:rsidRPr="000836A1" w:rsidRDefault="00D64626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37179E" w:rsidRDefault="0037179E" w:rsidP="005B1C5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3548" w:type="dxa"/>
          </w:tcPr>
          <w:p w:rsidR="0037179E" w:rsidRDefault="005B1C5B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B1C5B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  <w:tc>
          <w:tcPr>
            <w:tcW w:w="1716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4262F4">
        <w:tc>
          <w:tcPr>
            <w:tcW w:w="1970" w:type="dxa"/>
          </w:tcPr>
          <w:p w:rsidR="0037179E" w:rsidRPr="000836A1" w:rsidRDefault="00515683" w:rsidP="005156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Мышь </w:t>
            </w:r>
          </w:p>
        </w:tc>
        <w:tc>
          <w:tcPr>
            <w:tcW w:w="1794" w:type="dxa"/>
          </w:tcPr>
          <w:p w:rsidR="0037179E" w:rsidRPr="000836A1" w:rsidRDefault="00A0573F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6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37179E" w:rsidTr="00471337">
        <w:tc>
          <w:tcPr>
            <w:tcW w:w="1970" w:type="dxa"/>
          </w:tcPr>
          <w:p w:rsidR="0037179E" w:rsidRPr="000836A1" w:rsidRDefault="00515683" w:rsidP="0051568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Проектор </w:t>
            </w:r>
          </w:p>
        </w:tc>
        <w:tc>
          <w:tcPr>
            <w:tcW w:w="1794" w:type="dxa"/>
          </w:tcPr>
          <w:p w:rsidR="0037179E" w:rsidRPr="000836A1" w:rsidRDefault="000F08AA" w:rsidP="00371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2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007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548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716" w:type="dxa"/>
          </w:tcPr>
          <w:p w:rsidR="0037179E" w:rsidRDefault="0037179E" w:rsidP="0037179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2E68A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D0F3F" w:rsidRDefault="00ED0F3F" w:rsidP="00ED0F3F">
      <w:pPr>
        <w:rPr>
          <w:rFonts w:ascii="Times New Roman" w:hAnsi="Times New Roman" w:cs="Times New Roman"/>
          <w:b/>
          <w:sz w:val="44"/>
          <w:szCs w:val="44"/>
        </w:rPr>
      </w:pPr>
    </w:p>
    <w:p w:rsidR="0037179E" w:rsidRDefault="0037179E" w:rsidP="00ED0F3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6. Литература и картотека к ней (списки)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1418"/>
        <w:gridCol w:w="2126"/>
        <w:gridCol w:w="1559"/>
        <w:gridCol w:w="1204"/>
        <w:gridCol w:w="889"/>
        <w:gridCol w:w="1699"/>
      </w:tblGrid>
      <w:tr w:rsidR="00250FBB" w:rsidRPr="00250FBB" w:rsidTr="00ED0F3F">
        <w:trPr>
          <w:trHeight w:val="303"/>
        </w:trPr>
        <w:tc>
          <w:tcPr>
            <w:tcW w:w="3823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Наименование литературы</w:t>
            </w:r>
          </w:p>
        </w:tc>
        <w:tc>
          <w:tcPr>
            <w:tcW w:w="1842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Номер и отдел по картотеке</w:t>
            </w:r>
          </w:p>
        </w:tc>
        <w:tc>
          <w:tcPr>
            <w:tcW w:w="1418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26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Год приобретения</w:t>
            </w:r>
          </w:p>
        </w:tc>
        <w:tc>
          <w:tcPr>
            <w:tcW w:w="1559" w:type="dxa"/>
            <w:vMerge w:val="restart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Год списания</w:t>
            </w:r>
          </w:p>
        </w:tc>
        <w:tc>
          <w:tcPr>
            <w:tcW w:w="2093" w:type="dxa"/>
            <w:gridSpan w:val="2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Вновь поступившая литература</w:t>
            </w:r>
          </w:p>
        </w:tc>
        <w:tc>
          <w:tcPr>
            <w:tcW w:w="1699" w:type="dxa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50FBB" w:rsidTr="00ED0F3F">
        <w:trPr>
          <w:trHeight w:val="693"/>
        </w:trPr>
        <w:tc>
          <w:tcPr>
            <w:tcW w:w="3823" w:type="dxa"/>
            <w:vMerge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2126" w:type="dxa"/>
            <w:vMerge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559" w:type="dxa"/>
            <w:vMerge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204" w:type="dxa"/>
          </w:tcPr>
          <w:p w:rsidR="00250FBB" w:rsidRPr="00250FBB" w:rsidRDefault="00250FBB" w:rsidP="00250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889" w:type="dxa"/>
          </w:tcPr>
          <w:p w:rsidR="00250FBB" w:rsidRPr="00250FBB" w:rsidRDefault="00250FBB" w:rsidP="002E6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FB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699" w:type="dxa"/>
          </w:tcPr>
          <w:p w:rsidR="00250FBB" w:rsidRDefault="00250FBB" w:rsidP="002E68A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D0F3F" w:rsidRPr="00ED0F3F" w:rsidTr="00ED0F3F">
        <w:trPr>
          <w:trHeight w:val="693"/>
        </w:trPr>
        <w:tc>
          <w:tcPr>
            <w:tcW w:w="3823" w:type="dxa"/>
          </w:tcPr>
          <w:p w:rsidR="00ED0F3F" w:rsidRPr="00ED0F3F" w:rsidRDefault="00515683" w:rsidP="00A05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ED0F3F" w:rsidRPr="00ED0F3F" w:rsidRDefault="00515683" w:rsidP="00A057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D0F3F" w:rsidRPr="00ED0F3F" w:rsidRDefault="00515683" w:rsidP="00A057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D0F3F" w:rsidRPr="00ED0F3F" w:rsidRDefault="00515683" w:rsidP="00A0573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D0F3F" w:rsidRPr="00ED0F3F" w:rsidRDefault="00515683" w:rsidP="00A05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4" w:type="dxa"/>
          </w:tcPr>
          <w:p w:rsidR="00ED0F3F" w:rsidRPr="00ED0F3F" w:rsidRDefault="00515683" w:rsidP="00A05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9" w:type="dxa"/>
          </w:tcPr>
          <w:p w:rsidR="00ED0F3F" w:rsidRPr="00ED0F3F" w:rsidRDefault="00515683" w:rsidP="00A05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ED0F3F" w:rsidRPr="00ED0F3F" w:rsidRDefault="00515683" w:rsidP="00A057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D0F3F" w:rsidRPr="00ED0F3F" w:rsidRDefault="00ED0F3F" w:rsidP="00A057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sectPr w:rsidR="00ED0F3F" w:rsidRPr="00ED0F3F" w:rsidSect="002A39CD">
      <w:pgSz w:w="16838" w:h="11906" w:orient="landscape"/>
      <w:pgMar w:top="1418" w:right="1134" w:bottom="851" w:left="1134" w:header="709" w:footer="709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385"/>
    <w:multiLevelType w:val="hybridMultilevel"/>
    <w:tmpl w:val="13002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57D99"/>
    <w:rsid w:val="00040AD5"/>
    <w:rsid w:val="00077B4D"/>
    <w:rsid w:val="000836A1"/>
    <w:rsid w:val="000E053A"/>
    <w:rsid w:val="000F08AA"/>
    <w:rsid w:val="0012105E"/>
    <w:rsid w:val="0018773F"/>
    <w:rsid w:val="002179E7"/>
    <w:rsid w:val="00237BA7"/>
    <w:rsid w:val="00240255"/>
    <w:rsid w:val="00250FBB"/>
    <w:rsid w:val="002A39CD"/>
    <w:rsid w:val="002E68A0"/>
    <w:rsid w:val="0037179E"/>
    <w:rsid w:val="004C60BC"/>
    <w:rsid w:val="004F2756"/>
    <w:rsid w:val="00505D8C"/>
    <w:rsid w:val="00515683"/>
    <w:rsid w:val="005B1C5B"/>
    <w:rsid w:val="007316B9"/>
    <w:rsid w:val="0088424C"/>
    <w:rsid w:val="00A0573F"/>
    <w:rsid w:val="00A47371"/>
    <w:rsid w:val="00BA08EB"/>
    <w:rsid w:val="00C57D99"/>
    <w:rsid w:val="00D0599D"/>
    <w:rsid w:val="00D64626"/>
    <w:rsid w:val="00D81F26"/>
    <w:rsid w:val="00E249DF"/>
    <w:rsid w:val="00ED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B4D"/>
    <w:pPr>
      <w:ind w:left="720"/>
      <w:contextualSpacing/>
    </w:pPr>
  </w:style>
  <w:style w:type="table" w:styleId="a4">
    <w:name w:val="Table Grid"/>
    <w:basedOn w:val="a1"/>
    <w:uiPriority w:val="39"/>
    <w:rsid w:val="002E6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РОЗА</cp:lastModifiedBy>
  <cp:revision>21</cp:revision>
  <cp:lastPrinted>2020-10-29T15:07:00Z</cp:lastPrinted>
  <dcterms:created xsi:type="dcterms:W3CDTF">2018-09-04T11:57:00Z</dcterms:created>
  <dcterms:modified xsi:type="dcterms:W3CDTF">2020-11-24T13:59:00Z</dcterms:modified>
</cp:coreProperties>
</file>