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472D" w14:textId="77777777" w:rsidR="00AD4150" w:rsidRDefault="00AD4150" w:rsidP="00AD4150">
      <w:pPr>
        <w:tabs>
          <w:tab w:val="left" w:pos="2004"/>
        </w:tabs>
        <w:spacing w:after="2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6D347218" w14:textId="176A956F" w:rsidR="00AD4150" w:rsidRPr="00CD3CDC" w:rsidRDefault="00AD4150" w:rsidP="00AD4150">
      <w:pPr>
        <w:tabs>
          <w:tab w:val="left" w:pos="2004"/>
        </w:tabs>
        <w:spacing w:after="2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CDC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проведении Дня открытых дверей</w:t>
      </w:r>
    </w:p>
    <w:p w14:paraId="100A0060" w14:textId="266D962D" w:rsidR="00AD4150" w:rsidRDefault="00AD4150" w:rsidP="00AD4150">
      <w:pPr>
        <w:tabs>
          <w:tab w:val="left" w:pos="2004"/>
        </w:tabs>
        <w:spacing w:after="2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CD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сентябре</w:t>
      </w:r>
      <w:r w:rsidRPr="00CD3CDC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D3CDC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D3CD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года.</w:t>
      </w:r>
    </w:p>
    <w:p w14:paraId="6ABD2DE0" w14:textId="77777777" w:rsidR="00AD4150" w:rsidRPr="00CD3CDC" w:rsidRDefault="00AD4150" w:rsidP="00AD4150">
      <w:pPr>
        <w:tabs>
          <w:tab w:val="left" w:pos="2004"/>
        </w:tabs>
        <w:spacing w:after="2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8BF25" w14:textId="77777777" w:rsidR="00F04800" w:rsidRDefault="00AD4150" w:rsidP="00AD415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календарно-тематического плана мероприятий программы воспитания колледжа в сентябре </w:t>
      </w:r>
      <w:r w:rsidR="00F04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2022-2023 учебного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продолжена профориентационная воспитательная работа.  </w:t>
      </w:r>
      <w:r w:rsidRPr="00C00550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25 июля 2022 г. № 496 установлен День среднего профессионального образования 2 октября.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695E3C1" w14:textId="0D8C12C5" w:rsidR="00AD4150" w:rsidRDefault="00AD4150" w:rsidP="00AD41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проведения Дня открытых дверей, приуроченных Дню СПО, 30 сентября стены колледжа приняли в своих стенах гостей- 16 обучающихся ГБОУ «Специальная (коррекционная) общеобразовательная школа-интернат для глухих и слабослышащих».</w:t>
      </w:r>
      <w:r>
        <w:rPr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гостей мастерами производственного обучения проведены мастер-классы по трем компетенциям: технология моды, поварское дело, парикмахерское искусство.</w:t>
      </w:r>
    </w:p>
    <w:p w14:paraId="6F4F6D34" w14:textId="77777777" w:rsidR="00AD4150" w:rsidRDefault="00AD4150" w:rsidP="00AD415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1D5B1A" w14:textId="77777777" w:rsidR="00AD4150" w:rsidRPr="00447856" w:rsidRDefault="00AD4150" w:rsidP="00AD415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3BC1A0" wp14:editId="27800A37">
            <wp:extent cx="1969150" cy="1107932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15" cy="11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14B9D1" wp14:editId="14297EF7">
            <wp:extent cx="1559237" cy="110744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0" cy="11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F87CE9" wp14:editId="55DCAC71">
            <wp:extent cx="1377941" cy="1107609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86" cy="113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D054EE" wp14:editId="0C56D4D4">
            <wp:extent cx="1381125" cy="1104731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79" cy="111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2F7C7D" wp14:editId="0AC7BF73">
            <wp:extent cx="1934511" cy="1057023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31" cy="108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0851F4" wp14:editId="563CD9CD">
            <wp:extent cx="1430901" cy="1073356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03" cy="108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7C7758" wp14:editId="7CFB5E0E">
            <wp:extent cx="1451208" cy="1088589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63" cy="110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43F4A" wp14:editId="050CCBA2">
            <wp:extent cx="1452987" cy="1089923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64" cy="110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CDFC" w14:textId="77777777" w:rsidR="00AD4150" w:rsidRDefault="00AD4150" w:rsidP="00AD4150">
      <w:pPr>
        <w:tabs>
          <w:tab w:val="left" w:pos="9498"/>
        </w:tabs>
        <w:ind w:firstLine="0"/>
        <w:jc w:val="left"/>
      </w:pPr>
      <w:r w:rsidRPr="00324A56">
        <w:t xml:space="preserve"> </w:t>
      </w:r>
      <w:bookmarkStart w:id="0" w:name="_GoBack"/>
      <w:bookmarkEnd w:id="0"/>
    </w:p>
    <w:p w14:paraId="51B718B5" w14:textId="6B95720E" w:rsidR="00AD4150" w:rsidRPr="008C2886" w:rsidRDefault="00AD4150" w:rsidP="00AD4150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C2886">
        <w:rPr>
          <w:rFonts w:ascii="Times New Roman" w:hAnsi="Times New Roman" w:cs="Times New Roman"/>
          <w:sz w:val="28"/>
          <w:szCs w:val="28"/>
        </w:rPr>
        <w:t>Обучающиеся с интересом наблюдали, слушали историю колледжа из уст заведующей практикой колледжа Алиевой А.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2886">
        <w:rPr>
          <w:rFonts w:ascii="Times New Roman" w:hAnsi="Times New Roman" w:cs="Times New Roman"/>
          <w:sz w:val="28"/>
          <w:szCs w:val="28"/>
        </w:rPr>
        <w:t>., которая пригласила обучающихся, после завершения обучения школы, 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886">
        <w:rPr>
          <w:rFonts w:ascii="Times New Roman" w:hAnsi="Times New Roman" w:cs="Times New Roman"/>
          <w:sz w:val="28"/>
          <w:szCs w:val="28"/>
        </w:rPr>
        <w:t>ть в наш колледж.</w:t>
      </w:r>
      <w:r>
        <w:rPr>
          <w:rFonts w:ascii="Times New Roman" w:hAnsi="Times New Roman" w:cs="Times New Roman"/>
          <w:sz w:val="28"/>
          <w:szCs w:val="28"/>
        </w:rPr>
        <w:t xml:space="preserve"> Ребята с удовольствием приняли участие во Флешмобе.</w:t>
      </w:r>
    </w:p>
    <w:p w14:paraId="23E60A40" w14:textId="5F456E28" w:rsidR="00E5594C" w:rsidRDefault="00E5594C" w:rsidP="00AD4150">
      <w:pPr>
        <w:ind w:firstLine="0"/>
      </w:pPr>
    </w:p>
    <w:p w14:paraId="059FE41A" w14:textId="61FE7EAD" w:rsidR="00AD4150" w:rsidRDefault="00AD4150" w:rsidP="00AD4150">
      <w:pPr>
        <w:ind w:firstLine="0"/>
      </w:pPr>
    </w:p>
    <w:p w14:paraId="7B4EACC1" w14:textId="14465643" w:rsidR="00AD4150" w:rsidRDefault="00AD4150" w:rsidP="00AD4150">
      <w:pPr>
        <w:ind w:firstLine="0"/>
      </w:pPr>
    </w:p>
    <w:p w14:paraId="6967FC6A" w14:textId="554B5190" w:rsidR="00AD4150" w:rsidRDefault="00AD4150" w:rsidP="00AD4150">
      <w:pPr>
        <w:ind w:firstLine="0"/>
      </w:pPr>
    </w:p>
    <w:p w14:paraId="4584E019" w14:textId="1595F04F" w:rsidR="00AD4150" w:rsidRDefault="00AD4150" w:rsidP="00AD4150">
      <w:pPr>
        <w:ind w:firstLine="0"/>
      </w:pPr>
    </w:p>
    <w:p w14:paraId="3430B648" w14:textId="4BCDA8BE" w:rsidR="00AD4150" w:rsidRDefault="00AD4150" w:rsidP="00AD4150">
      <w:pPr>
        <w:ind w:firstLine="0"/>
      </w:pPr>
    </w:p>
    <w:p w14:paraId="2BCF70E5" w14:textId="502ABBEF" w:rsidR="00AD4150" w:rsidRDefault="00AD4150" w:rsidP="00AD4150">
      <w:pPr>
        <w:ind w:firstLine="0"/>
      </w:pPr>
    </w:p>
    <w:p w14:paraId="1278A940" w14:textId="3A01C588" w:rsidR="00AD4150" w:rsidRDefault="00AD4150" w:rsidP="00AD4150">
      <w:pPr>
        <w:ind w:firstLine="0"/>
      </w:pPr>
    </w:p>
    <w:p w14:paraId="7103BE9B" w14:textId="37B43619" w:rsidR="00AD4150" w:rsidRDefault="00AD4150" w:rsidP="00AD4150">
      <w:pPr>
        <w:ind w:firstLine="0"/>
      </w:pPr>
    </w:p>
    <w:p w14:paraId="178C253E" w14:textId="767D6BED" w:rsidR="00AD4150" w:rsidRDefault="00AD4150" w:rsidP="00AD4150">
      <w:pPr>
        <w:ind w:firstLine="0"/>
      </w:pPr>
    </w:p>
    <w:p w14:paraId="44A249F9" w14:textId="20FCBE6F" w:rsidR="00AD4150" w:rsidRDefault="00AD4150" w:rsidP="00AD4150">
      <w:pPr>
        <w:ind w:firstLine="0"/>
      </w:pPr>
    </w:p>
    <w:p w14:paraId="1B226E29" w14:textId="12E8D976" w:rsidR="00AD4150" w:rsidRDefault="00AD4150" w:rsidP="00AD4150">
      <w:pPr>
        <w:ind w:firstLine="0"/>
      </w:pPr>
    </w:p>
    <w:p w14:paraId="09EB510C" w14:textId="2390F049" w:rsidR="00AD4150" w:rsidRDefault="00AD4150" w:rsidP="00AD4150">
      <w:pPr>
        <w:ind w:firstLine="0"/>
      </w:pPr>
    </w:p>
    <w:p w14:paraId="0A5ED978" w14:textId="73C985DD" w:rsidR="00AD4150" w:rsidRDefault="00AD4150" w:rsidP="00AD4150">
      <w:pPr>
        <w:ind w:firstLine="0"/>
      </w:pPr>
    </w:p>
    <w:p w14:paraId="620A9929" w14:textId="3BB406BD" w:rsidR="00AD4150" w:rsidRPr="00AD4150" w:rsidRDefault="00AD4150" w:rsidP="00AD4150">
      <w:pPr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AD4150">
        <w:rPr>
          <w:rFonts w:ascii="Times New Roman" w:hAnsi="Times New Roman" w:cs="Times New Roman"/>
          <w:sz w:val="22"/>
          <w:szCs w:val="22"/>
        </w:rPr>
        <w:t>Солтаева</w:t>
      </w:r>
      <w:proofErr w:type="spellEnd"/>
      <w:r w:rsidRPr="00AD4150">
        <w:rPr>
          <w:rFonts w:ascii="Times New Roman" w:hAnsi="Times New Roman" w:cs="Times New Roman"/>
          <w:sz w:val="22"/>
          <w:szCs w:val="22"/>
        </w:rPr>
        <w:t xml:space="preserve"> Марха </w:t>
      </w:r>
      <w:proofErr w:type="spellStart"/>
      <w:r w:rsidRPr="00AD4150">
        <w:rPr>
          <w:rFonts w:ascii="Times New Roman" w:hAnsi="Times New Roman" w:cs="Times New Roman"/>
          <w:sz w:val="22"/>
          <w:szCs w:val="22"/>
        </w:rPr>
        <w:t>Асламбековна</w:t>
      </w:r>
      <w:proofErr w:type="spellEnd"/>
      <w:r w:rsidRPr="00AD4150">
        <w:rPr>
          <w:rFonts w:ascii="Times New Roman" w:hAnsi="Times New Roman" w:cs="Times New Roman"/>
          <w:sz w:val="22"/>
          <w:szCs w:val="22"/>
        </w:rPr>
        <w:t>, заместитель директора по УВР</w:t>
      </w:r>
    </w:p>
    <w:p w14:paraId="04735C3A" w14:textId="0316FE8A" w:rsidR="00AD4150" w:rsidRPr="00AD4150" w:rsidRDefault="00AD4150" w:rsidP="00AD415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D4150">
        <w:rPr>
          <w:rFonts w:ascii="Times New Roman" w:hAnsi="Times New Roman" w:cs="Times New Roman"/>
          <w:sz w:val="22"/>
          <w:szCs w:val="22"/>
        </w:rPr>
        <w:t>89286413143</w:t>
      </w:r>
    </w:p>
    <w:sectPr w:rsidR="00AD4150" w:rsidRPr="00AD4150" w:rsidSect="00AD41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8"/>
    <w:rsid w:val="00233C48"/>
    <w:rsid w:val="00AD4150"/>
    <w:rsid w:val="00E5594C"/>
    <w:rsid w:val="00F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338"/>
  <w15:chartTrackingRefBased/>
  <w15:docId w15:val="{653CB8E8-82C7-4BFC-9E2C-86F85C7E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1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2022-12-13T13:05:00Z</dcterms:created>
  <dcterms:modified xsi:type="dcterms:W3CDTF">2022-12-29T14:20:00Z</dcterms:modified>
</cp:coreProperties>
</file>