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6A" w:rsidRDefault="00391850" w:rsidP="005A346A">
      <w:pPr>
        <w:tabs>
          <w:tab w:val="right" w:leader="underscore" w:pos="9639"/>
        </w:tabs>
        <w:spacing w:after="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4"/>
        </w:rPr>
        <w:t>Задания для практического обучения</w:t>
      </w:r>
    </w:p>
    <w:p w:rsidR="005A346A" w:rsidRDefault="00391850" w:rsidP="005A34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Выполнить одно задание на выбор</w:t>
      </w:r>
    </w:p>
    <w:p w:rsidR="007156F0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Инструкция: Внимательно прочитайте задание.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воспользоваться: технологической картой, оборудованием, инвентарем, инструментами и приспособлениям</w:t>
      </w:r>
      <w:bookmarkStart w:id="0" w:name="_GoBack"/>
      <w:bookmarkEnd w:id="0"/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лаборатории кулинарии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часов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задания: 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Приготовление блюда картофель отварной.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Составьте технологическую карту, определите порядок действий по первичной обработке сырья, осуществите основные этапы приготовления блюда картофель отварной, осуществите </w:t>
      </w:r>
      <w:proofErr w:type="spellStart"/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порционирование</w:t>
      </w:r>
      <w:proofErr w:type="spellEnd"/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блюда, осуществите отпуск блюда, в процессе выполнения действий соблюдайте температурный режим на всех этапах, учитывайте сроки хранения блюда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56F0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№2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Инструкция: Внимательно прочитайте задание.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воспользоваться: технологической картой, оборудованием, инвентарем, инструментами и приспособлениями лаборатории кулинарии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часов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задания: 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Пригот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овление блюда картофельное пюре.</w:t>
      </w:r>
    </w:p>
    <w:p w:rsidR="007156F0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Составьте технологическую карту, определите порядок действий по первичной обработке сырья, осуществите основные этапы приготовления блюда картофельное пюре, осуществите </w:t>
      </w:r>
      <w:proofErr w:type="spellStart"/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порционирование</w:t>
      </w:r>
      <w:proofErr w:type="spellEnd"/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блюда, осуществите отпуск блюда, в процессе выполнения действий соблюдайте температурный режим на всех этапах, учитывайте сроки хранения блюда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56F0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№3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Инструкция: Внимательно прочитайте задание.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воспользоваться: технологической картой, оборудованием, инвентарем, инструментами и приспособлениями лаборатории кулинарии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часов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задания: 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Приготовление блюда картофель жареный с луком.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Составьте технологическую карту, определите порядок действий по первичной обработке сырья, осуществите основные этапы приготовления блюда картофель жареный с луком, осуществите </w:t>
      </w:r>
      <w:proofErr w:type="spellStart"/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порционирование</w:t>
      </w:r>
      <w:proofErr w:type="spellEnd"/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блюда, осуществите отпуск блюда, в процессе выполнения действий соблюдайте температурный режим на всех этапах, учитывайте сроки хранения блюда</w:t>
      </w:r>
    </w:p>
    <w:p w:rsidR="007156F0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E76E7" w:rsidRDefault="002E76E7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56F0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№4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Инструкция: Внимательно прочитайте задание.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воспользоваться: технологической картой, оборудованием, инвентарем, инструментами и приспособлениями лаборатории кулинарии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часов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задания: 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Приготовление блюда пюре из овощей.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Составьте технологическую карту, определите порядок действий по первичной обработке сырья, осуществите основные этапы приготовления блюда пюре из овощей, осуществите </w:t>
      </w:r>
      <w:proofErr w:type="spellStart"/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порционирование</w:t>
      </w:r>
      <w:proofErr w:type="spellEnd"/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блюда, осуществите отпуск блюда, в процессе выполнения действий соблюдайте температурный режим на всех этапах, учитывайте сроки хранения блюда</w:t>
      </w:r>
    </w:p>
    <w:p w:rsidR="007156F0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56F0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№5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Инструкция: Внимательно прочитайте задание.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воспользоваться: технологической картой, оборудованием, инвентарем, инструментами и приспособлениями лаборатории кулинарии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задания: 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Приготовление блюда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вощи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припущенные в молочном соусе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Составьте технологическую карту, определите порядок действий по первичной обработке сырья, осуществите основные этапы приготовления блюда </w:t>
      </w:r>
      <w:proofErr w:type="gramStart"/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овощи</w:t>
      </w:r>
      <w:proofErr w:type="gramEnd"/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припущенные в молочном соусе, осуществите </w:t>
      </w:r>
      <w:proofErr w:type="spellStart"/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порционирование</w:t>
      </w:r>
      <w:proofErr w:type="spellEnd"/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блюда, осуществите отпуск блюда, в процессе выполнения действий соблюдайте температурный режим на всех этапах, учитывайте сроки хранения блюда.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56F0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№6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Инструкция: Внимательно прочитайте задание.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воспользоваться: технологической картой, оборудованием, инвентарем, инструментами и приспособлениями лаборатории кулинарии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задания 5 часов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задания: 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Приготовление блюда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орковь с зеленым горошком в сметанном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оусе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Составьте технологическую карту, определите порядок действий по первичной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обработке сырья, осуществите основные этапы приготовления блюда морковь с зеленым горошком в сметанном соусе, осуществите </w:t>
      </w:r>
      <w:proofErr w:type="spellStart"/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порционирование</w:t>
      </w:r>
      <w:proofErr w:type="spellEnd"/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блюда, осуществите отпуск блюда, в процессе выполнения действий соблюдайте температурный режим на всех этапах, учитывайте сроки хранения блюда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56F0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№7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Инструкция: Внимательно прочитайте задание.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воспользоваться: технологической картой, оборудованием, инвентарем, инструментами и приспособлениями лаборатории кулинарии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часов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задания: 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Приготовление блюда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апуста тушеная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Составьте технологическую карту, определите порядок действий по первичной обработке сырья, осуществите основные этапы приготовления блюда капуста тушеная, осуществите </w:t>
      </w:r>
      <w:proofErr w:type="spellStart"/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порциониро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блюда, осуществите отпуск блюда, в </w:t>
      </w: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роцессе </w:t>
      </w: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действий </w:t>
      </w: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соблюдайте температурный режим на всех этапах, учитывайте сроки хранения блюда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56F0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56F0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№8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Инструкция: Внимательно прочитайте задание.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воспользоваться: технологической картой, оборудованием, инвентарем, инструментами и приспособлениями лаборатории кулинарии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часов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задания: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Приготовление блюда «К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артофель тушеный с грибами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Составьте технологическую карту, определите порядок действий по первичной обработке сырья, осуществите основные этапы приготовления блюда картофель тушеный с грибами, осуществите </w:t>
      </w:r>
      <w:proofErr w:type="spellStart"/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порционирование</w:t>
      </w:r>
      <w:proofErr w:type="spellEnd"/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блюда, осуществите отпуск блюда, в процессе выполнения действий соблюдайте температурный режим на всех этапах, учитывайте сроки хранения блюда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56F0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56F0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№9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Инструкция: Внимательно прочитайте задание.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воспользоваться: технологической картой, оборудованием, инвентарем, инструментами и приспособлениями лаборатории кулинарии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часов</w:t>
      </w:r>
    </w:p>
    <w:p w:rsidR="007156F0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задания: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Приготовление блюда «К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артофель тушеный с копченой грудкой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Составьте технологическую карту, определите порядок действий по первичной обработке сырья, осуществите основные этапы приготовления блюда картофель тушеный с копченой грудкой, осуществите </w:t>
      </w:r>
      <w:proofErr w:type="spellStart"/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порционирование</w:t>
      </w:r>
      <w:proofErr w:type="spellEnd"/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блюда, осуществите отпуск блюда, в процессе выполнения действий соблюдайте температурный режим на всех этапах, учитывайте сроки хранения блюда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56F0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56F0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56F0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№10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Инструкция: Внимательно прочитайте задание.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воспользоваться: технологической картой, оборудованием, инвентарем, инструментами и приспособлениями лаборатории кулинарии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часов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задания: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Приготовление блюда «Р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агу из овощей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Составьте технологическую карту, определите порядок действий по первичной обработке сырья, осуществите основные этапы приготовления блюда рагу из овощей, осуществите </w:t>
      </w:r>
      <w:proofErr w:type="spellStart"/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порционирование</w:t>
      </w:r>
      <w:proofErr w:type="spellEnd"/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блюда, осуществите отпуск блюда, в процессе выполнения действий соблюдайте температурный режим на всех этапах, учитывайте сроки хранения блюда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56F0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56F0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№11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Инструкция: Внимательно прочитайте задание.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воспользоваться: технологической картой, оборудованием, инвентарем, инструментами и приспособлениями лаборатории кулинарии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часов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задания: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Приготовление блюда «Г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олубцы с мясным фаршем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Составьте технологическую карту, определите порядок действий по первичной обработке сырья, осуществите основные этапы приготовления блюда голубцы с мясным фаршем, осуществите </w:t>
      </w:r>
      <w:proofErr w:type="spellStart"/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порционирование</w:t>
      </w:r>
      <w:proofErr w:type="spellEnd"/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блюда, осуществите отпуск блюда, в процессе выполнения действий соблюдайте температурный режим на всех этапах, учитывайте сроки хранения блюда</w:t>
      </w:r>
    </w:p>
    <w:p w:rsidR="007156F0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56F0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№12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Инструкция: Внимательно прочитайте задание.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воспользоваться: технологической картой, оборудованием, инвентарем, инструментами и приспособлениями лаборатории кулинарии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часов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задания: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Приготовление блюда «К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артофель жареный с грибами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Составьте технологическую карту, определите порядок действий по первичной обработке сырья, осуществите основные этапы приготовления блюда картофель жареный с грибами, осуществите </w:t>
      </w:r>
      <w:proofErr w:type="spellStart"/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порционирование</w:t>
      </w:r>
      <w:proofErr w:type="spellEnd"/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блюда, осуществите отпуск блюда, в процессе выполнения действий соблюдайте температурный режим на всех этапах, учитывайте сроки хранения блюда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56F0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56F0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56F0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56F0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№13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Инструкция: Внимательно прочитайте задание.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воспользоваться: технологической картой, оборудованием, инвентарем, инструментами и приспособлениями лаборатории кулинарии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часов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задания: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Приготовление блюда «К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артофель фри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Составьте технологическую карту, определите порядок действий по первичной обработке сырья, осуществите основные этапы приготовления блюда картофель фри, осуществите </w:t>
      </w:r>
      <w:proofErr w:type="spellStart"/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порционирование</w:t>
      </w:r>
      <w:proofErr w:type="spellEnd"/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блюда, осуществите отпуск блюда, в процессе выполнения действий соблюдайте температурный режим на всех этапах, учитывайте сроки хранения блюда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56F0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56F0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№14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Инструкция: Внимательно прочитайте задание.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воспользоваться: технологической картой, оборудованием, инвентарем, инструментами и приспособлениями лаборатории кулинарии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задания 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готовление блюда «Б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аклажаны жареные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156F0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Составьте технологическую карту, определите порядок действий по первичной обработке сырья, осуществите основные этапы приготовления блюда баклажаны жареные, осуществите </w:t>
      </w:r>
      <w:proofErr w:type="spellStart"/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порционирование</w:t>
      </w:r>
      <w:proofErr w:type="spellEnd"/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блюда, осуществите отпуск блюда, в процессе выполнения действий соблюдайте температурный режим на всех этапах, учитывайте сроки хранения блюда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56F0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№15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Инструкция: Внимательно прочитайте задание.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воспользоваться: технологической картой, оборудованием, инвентарем, инструментами и приспособлениями лаборатории кулинарии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часов</w:t>
      </w:r>
    </w:p>
    <w:p w:rsidR="007156F0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задания: </w:t>
      </w:r>
      <w:r w:rsidRPr="00C151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Приготовление блюда «К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отлеты картофельные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соус сметанный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2B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</w:p>
    <w:p w:rsidR="007156F0" w:rsidRPr="002B4DE9" w:rsidRDefault="007156F0" w:rsidP="007156F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Составьте технологическую карту, определите порядок действий по первичной обработке сырья, осуществите основные этапы приготовления блюда котлеты картофельные соус сметанный, осуществите </w:t>
      </w:r>
      <w:proofErr w:type="spellStart"/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порционирование</w:t>
      </w:r>
      <w:proofErr w:type="spellEnd"/>
      <w:r w:rsidRPr="002B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блюда, осуществите отпуск блюда, в процессе выполнения действий соблюдайте температурный режим на всех этапах, учитывайте сроки хранения блюда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6E44" w:rsidRDefault="00166E44"/>
    <w:sectPr w:rsidR="00166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A29"/>
    <w:rsid w:val="00166E44"/>
    <w:rsid w:val="002E76E7"/>
    <w:rsid w:val="00391850"/>
    <w:rsid w:val="0043514D"/>
    <w:rsid w:val="00536A29"/>
    <w:rsid w:val="005A346A"/>
    <w:rsid w:val="0071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1402</Words>
  <Characters>7998</Characters>
  <Application>Microsoft Office Word</Application>
  <DocSecurity>0</DocSecurity>
  <Lines>66</Lines>
  <Paragraphs>18</Paragraphs>
  <ScaleCrop>false</ScaleCrop>
  <Company>*</Company>
  <LinksUpToDate>false</LinksUpToDate>
  <CharactersWithSpaces>9382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Каимовна</dc:creator>
  <cp:keywords/>
  <dc:description/>
  <cp:lastModifiedBy>Каимовна</cp:lastModifiedBy>
  <cp:revision>5</cp:revision>
  <dcterms:created xsi:type="dcterms:W3CDTF">2021-06-01T14:52:00Z</dcterms:created>
  <dcterms:modified xsi:type="dcterms:W3CDTF">2021-06-01T18:12:00Z</dcterms:modified>
</cp:coreProperties>
</file>