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DDB" w:rsidRDefault="00254DDB" w:rsidP="00BD5DBA">
      <w:pPr>
        <w:tabs>
          <w:tab w:val="left" w:pos="200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89854077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254DDB" w:rsidRPr="00CD3CDC" w:rsidRDefault="00254DDB" w:rsidP="00BD5DBA">
      <w:pPr>
        <w:tabs>
          <w:tab w:val="left" w:pos="200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>о проделанной воспитательной работе</w:t>
      </w:r>
    </w:p>
    <w:p w:rsidR="00254DDB" w:rsidRDefault="00254DDB" w:rsidP="00BD5DBA">
      <w:pPr>
        <w:tabs>
          <w:tab w:val="left" w:pos="200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ГБПОУ ГКДМПИС 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феврале 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года.</w:t>
      </w:r>
    </w:p>
    <w:p w:rsidR="002E7605" w:rsidRDefault="002E7605" w:rsidP="000A5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EBF" w:rsidRPr="000A5EA2" w:rsidRDefault="007E3CBC" w:rsidP="00E13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EA2">
        <w:rPr>
          <w:rFonts w:ascii="Times New Roman" w:hAnsi="Times New Roman" w:cs="Times New Roman"/>
          <w:shd w:val="clear" w:color="auto" w:fill="FFFFFF"/>
        </w:rPr>
        <w:t xml:space="preserve">Во исполнение календарно-тематического плана мероприятий программы воспитания колледжа в </w:t>
      </w:r>
      <w:r w:rsidR="00F97AD8">
        <w:rPr>
          <w:rFonts w:ascii="Times New Roman" w:hAnsi="Times New Roman" w:cs="Times New Roman"/>
          <w:shd w:val="clear" w:color="auto" w:fill="FFFFFF"/>
        </w:rPr>
        <w:t>феврале 2023 года</w:t>
      </w:r>
      <w:r w:rsidRPr="000A5EA2">
        <w:rPr>
          <w:rFonts w:ascii="Times New Roman" w:hAnsi="Times New Roman" w:cs="Times New Roman"/>
          <w:shd w:val="clear" w:color="auto" w:fill="FFFFFF"/>
        </w:rPr>
        <w:t xml:space="preserve"> продолжена воспитательная работа.</w:t>
      </w:r>
      <w:r w:rsidRPr="000A5E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A5EA2">
        <w:rPr>
          <w:rFonts w:ascii="Times New Roman" w:hAnsi="Times New Roman" w:cs="Times New Roman"/>
        </w:rPr>
        <w:t xml:space="preserve"> </w:t>
      </w:r>
    </w:p>
    <w:p w:rsidR="00862EBF" w:rsidRPr="00977869" w:rsidRDefault="00F97AD8" w:rsidP="00862E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учебная </w:t>
      </w:r>
      <w:r w:rsidR="00862EBF" w:rsidRPr="00977869">
        <w:rPr>
          <w:rFonts w:ascii="Times New Roman" w:hAnsi="Times New Roman" w:cs="Times New Roman"/>
          <w:sz w:val="24"/>
          <w:szCs w:val="24"/>
        </w:rPr>
        <w:t>неделя</w:t>
      </w:r>
      <w:r w:rsidR="00F74D1B">
        <w:rPr>
          <w:rFonts w:ascii="Times New Roman" w:hAnsi="Times New Roman" w:cs="Times New Roman"/>
          <w:sz w:val="24"/>
          <w:szCs w:val="24"/>
        </w:rPr>
        <w:t xml:space="preserve"> </w:t>
      </w:r>
      <w:r w:rsidR="00862EBF" w:rsidRPr="00977869">
        <w:rPr>
          <w:rFonts w:ascii="Times New Roman" w:hAnsi="Times New Roman" w:cs="Times New Roman"/>
          <w:sz w:val="24"/>
          <w:szCs w:val="24"/>
        </w:rPr>
        <w:t>в ГБПОУ «Государственный колледж дизайна, моды, пищевой индустрии и сервиса» нач</w:t>
      </w:r>
      <w:r>
        <w:rPr>
          <w:rFonts w:ascii="Times New Roman" w:hAnsi="Times New Roman" w:cs="Times New Roman"/>
          <w:sz w:val="24"/>
          <w:szCs w:val="24"/>
        </w:rPr>
        <w:t>инается</w:t>
      </w:r>
      <w:r w:rsidR="00862EBF" w:rsidRPr="00977869">
        <w:rPr>
          <w:rFonts w:ascii="Times New Roman" w:hAnsi="Times New Roman" w:cs="Times New Roman"/>
          <w:sz w:val="24"/>
          <w:szCs w:val="24"/>
        </w:rPr>
        <w:t xml:space="preserve"> с традиционной торжественной церемонии поднятия, выноса государственных флагов и исполнения гимнов Российской Федерации и Чеченской Республики.</w:t>
      </w:r>
    </w:p>
    <w:p w:rsidR="00862EBF" w:rsidRPr="00977869" w:rsidRDefault="00862EBF" w:rsidP="00862EBF">
      <w:pPr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453D3521" wp14:editId="582C10DF">
            <wp:extent cx="1901952" cy="135302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29" cy="13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2D902BB5" wp14:editId="0EE9796D">
            <wp:extent cx="2026310" cy="13519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26" cy="136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2DE406B1" wp14:editId="1FE181B4">
            <wp:extent cx="2070100" cy="1355406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12" cy="1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96" w:rsidRPr="00977869" w:rsidRDefault="00B35DBD" w:rsidP="00F74D1B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color w:val="3030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Еженед</w:t>
      </w:r>
      <w:r w:rsidR="00FE10E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льно</w:t>
      </w:r>
      <w:r w:rsidR="00FE10EF">
        <w:rPr>
          <w:rFonts w:ascii="Times New Roman" w:hAnsi="Times New Roman" w:cs="Times New Roman"/>
          <w:sz w:val="24"/>
          <w:szCs w:val="24"/>
        </w:rPr>
        <w:t>, в рамках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10EF">
        <w:rPr>
          <w:rFonts w:ascii="Times New Roman" w:hAnsi="Times New Roman" w:cs="Times New Roman"/>
          <w:sz w:val="24"/>
          <w:szCs w:val="24"/>
        </w:rPr>
        <w:t xml:space="preserve">«Разговоры о важном», у обучающихся </w:t>
      </w:r>
      <w:r w:rsidR="00B64596" w:rsidRPr="00977869">
        <w:rPr>
          <w:rFonts w:ascii="Times New Roman" w:hAnsi="Times New Roman" w:cs="Times New Roman"/>
          <w:sz w:val="24"/>
          <w:szCs w:val="24"/>
        </w:rPr>
        <w:t>ГБПОУ «Государственный колледж дизайна, моды, пищевой индустрии и сервиса»</w:t>
      </w:r>
      <w:r w:rsidR="00175DCF">
        <w:rPr>
          <w:rFonts w:ascii="Times New Roman" w:hAnsi="Times New Roman" w:cs="Times New Roman"/>
          <w:sz w:val="24"/>
          <w:szCs w:val="24"/>
        </w:rPr>
        <w:t xml:space="preserve"> </w:t>
      </w:r>
      <w:r w:rsidR="00FE10EF">
        <w:rPr>
          <w:rFonts w:ascii="Times New Roman" w:hAnsi="Times New Roman" w:cs="Times New Roman"/>
          <w:sz w:val="24"/>
          <w:szCs w:val="24"/>
        </w:rPr>
        <w:t>проводятся кураторские часы</w:t>
      </w:r>
      <w:r w:rsidR="00175DCF">
        <w:rPr>
          <w:rFonts w:ascii="Times New Roman" w:hAnsi="Times New Roman" w:cs="Times New Roman"/>
          <w:sz w:val="24"/>
          <w:szCs w:val="24"/>
        </w:rPr>
        <w:t>.</w:t>
      </w:r>
      <w:r w:rsidR="00B64596"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175DCF">
        <w:rPr>
          <w:rFonts w:ascii="Times New Roman" w:hAnsi="Times New Roman" w:cs="Times New Roman"/>
          <w:sz w:val="24"/>
          <w:szCs w:val="24"/>
        </w:rPr>
        <w:t xml:space="preserve">Так, 6 февраля </w:t>
      </w:r>
      <w:r w:rsidR="00B64596" w:rsidRPr="00977869">
        <w:rPr>
          <w:rFonts w:ascii="Times New Roman" w:hAnsi="Times New Roman" w:cs="Times New Roman"/>
          <w:sz w:val="24"/>
          <w:szCs w:val="24"/>
        </w:rPr>
        <w:t xml:space="preserve">прошли традиционные «Разговоры о важном» на тему </w:t>
      </w:r>
      <w:r w:rsidR="00B64596" w:rsidRPr="00977869">
        <w:rPr>
          <w:rStyle w:val="a4"/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«Россия в мире».</w:t>
      </w:r>
    </w:p>
    <w:p w:rsidR="00B64596" w:rsidRPr="00977869" w:rsidRDefault="00B64596" w:rsidP="00175D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Цель: раскрыть значение и роль России в современном мире, формировать представления обучающихся о достижениях и мировой значимости российской науки, культуры, технологий, о вкладе России в борьбу с нацизмом, колониализмом.</w:t>
      </w:r>
    </w:p>
    <w:p w:rsidR="00B64596" w:rsidRPr="00977869" w:rsidRDefault="00B64596" w:rsidP="00B645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Занятия начались со вступительного слова куратора и краткой беседы с обучающимися. Беседа стимулировала познавательный интерес обучающихся, мотивировала их на формирование собственной оценки и вызвало эмоциональный отклик, который подводит их к пониманию роли России в мире по различным аспектам: культура, наука, история, включая истории ее побед, высокие технологии, ее особое место и особая миссия в поддержке стран, стремящихся к независимости. Успешная мотивация обучающихся обеспечивает необходимые эмоции и настраивает обучающихся на активную деятельность.</w:t>
      </w:r>
    </w:p>
    <w:p w:rsidR="00862EBF" w:rsidRPr="00D54DA6" w:rsidRDefault="00B64596" w:rsidP="00D54DA6">
      <w:pPr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0BFC877A" wp14:editId="71E5F928">
            <wp:extent cx="1466850" cy="134865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88" cy="13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1E946952" wp14:editId="3E9936F2">
            <wp:extent cx="1724025" cy="13580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8" cy="13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16DDB8AF" wp14:editId="5302D216">
            <wp:extent cx="1371600" cy="136461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20" cy="13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2E427EE5" wp14:editId="480AD60E">
            <wp:extent cx="1343025" cy="13525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15" cy="13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F" w:rsidRPr="00977869" w:rsidRDefault="00E1348F" w:rsidP="00E13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Совет студенчества – это эффективный механизм для реализации своих идей и задумок, это система, способная поддержать любое начинание, и позволяющая общественными силами довести его до конца. Студенческий Совет нашего колледжа состоит из активистов, желающих делать полезное для своего колледжа, организовывать мероприятия, решать проблемы, возникающие у студентов. </w:t>
      </w:r>
    </w:p>
    <w:p w:rsidR="00E1348F" w:rsidRPr="00977869" w:rsidRDefault="00E1348F" w:rsidP="00630F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Цели Студсовета могут быть различны, но подчиняются одному правилу: студенческая жизнь должна быть насыщенной и яркой!</w:t>
      </w:r>
    </w:p>
    <w:p w:rsidR="00E1348F" w:rsidRPr="00977869" w:rsidRDefault="00E1348F" w:rsidP="00630F1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февраля прошла встреча обучающихся колледжа с тренером тренингового центра РСМ ЧРО </w:t>
      </w:r>
      <w:proofErr w:type="spellStart"/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Лабазановой</w:t>
      </w:r>
      <w:proofErr w:type="spellEnd"/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Миланой</w:t>
      </w:r>
      <w:proofErr w:type="spellEnd"/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. Основная тема встречи - "</w:t>
      </w:r>
      <w:proofErr w:type="spellStart"/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Командообразование</w:t>
      </w:r>
      <w:proofErr w:type="spellEnd"/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". В ходе </w:t>
      </w:r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тренинга, Милана рассказала обучающимся как отвлечься от обыденности учебного процесса, расслабиться, узнать друг друга лучше. На тренинге ребята узнали много нового о том, как лучше быть готовым к сессии, как не переживать в пустую, и сдать сессию здоровым. Как важно дорожить тем, что есть, и о необходимости доведение выбранного дела до конца. Ребята задавали очень много вопросов, на которые получали исчерпывающие ответы. Благодарим Милану за прекрасное и полезное времяпрепровождение!</w:t>
      </w:r>
    </w:p>
    <w:p w:rsidR="00E1348F" w:rsidRPr="00977869" w:rsidRDefault="00E1348F" w:rsidP="00E13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696E3238" wp14:editId="43898867">
            <wp:extent cx="1618707" cy="1327912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63" cy="13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0E42AD24" wp14:editId="2EF8E9C3">
            <wp:extent cx="1428573" cy="1327912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27" cy="13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1E2CB3B6" wp14:editId="33F706BD">
            <wp:extent cx="1590477" cy="133268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96" cy="13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26CA4E4A" wp14:editId="3A2A2741">
            <wp:extent cx="1447621" cy="132313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40" cy="13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F" w:rsidRPr="00977869" w:rsidRDefault="00E1348F" w:rsidP="00E13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BE8" w:rsidRPr="00977869" w:rsidRDefault="00AF3BE8" w:rsidP="00AF3B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color w:val="464646"/>
        </w:rPr>
      </w:pPr>
      <w:r w:rsidRPr="00977869">
        <w:rPr>
          <w:color w:val="464646"/>
        </w:rPr>
        <w:t>С 31 января по 10 февраля 2023 года стартовал муниципальный этап Всероссийского конкурса сочинений «Без срока давности». Конкурс посвящен сохранению исторической памяти о жертвах военных преступлений нацистов и их пособников в годы Великой Отечественной войны 1941–1945 годов, а также установлению обстоятельств вновь выявленных преступлений против мирного населения.</w:t>
      </w:r>
    </w:p>
    <w:p w:rsidR="00AF3BE8" w:rsidRPr="00977869" w:rsidRDefault="00AF3BE8" w:rsidP="00AF3B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64646"/>
        </w:rPr>
      </w:pPr>
      <w:r w:rsidRPr="00977869">
        <w:rPr>
          <w:color w:val="464646"/>
        </w:rPr>
        <w:t xml:space="preserve"> Для своих работ обучающиеся колледжа смогли выбрать по своему усмотрению одну из предложенных тем сочинения. </w:t>
      </w:r>
    </w:p>
    <w:p w:rsidR="00AF3BE8" w:rsidRPr="00977869" w:rsidRDefault="00AF3BE8" w:rsidP="00AF3B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64646"/>
        </w:rPr>
      </w:pPr>
      <w:r w:rsidRPr="00977869">
        <w:rPr>
          <w:color w:val="464646"/>
        </w:rPr>
        <w:t xml:space="preserve">По результатам итога конкурса лучшей признана работа обучающейся группы ЗК-8-22 </w:t>
      </w:r>
      <w:proofErr w:type="spellStart"/>
      <w:r w:rsidRPr="00977869">
        <w:rPr>
          <w:color w:val="464646"/>
        </w:rPr>
        <w:t>Ужаховой</w:t>
      </w:r>
      <w:proofErr w:type="spellEnd"/>
      <w:r w:rsidRPr="00977869">
        <w:rPr>
          <w:color w:val="464646"/>
        </w:rPr>
        <w:t xml:space="preserve"> Х.М. Ее работа направлена в Министерство образования и науки Чеченской Республики для дальнейшего участия в региональном этапе Всероссийского конкурса сочинений.</w:t>
      </w:r>
    </w:p>
    <w:p w:rsidR="00AF3BE8" w:rsidRPr="00977869" w:rsidRDefault="00AF3BE8" w:rsidP="00AF3B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3BE8" w:rsidRPr="00977869" w:rsidRDefault="00AF3BE8" w:rsidP="00630F15">
      <w:pPr>
        <w:tabs>
          <w:tab w:val="left" w:pos="-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0A60B6E2" wp14:editId="3B54C11C">
            <wp:extent cx="1447800" cy="12211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08" cy="12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3D81342D" wp14:editId="20BB767F">
            <wp:extent cx="1485900" cy="11880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95" cy="11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52BD98F0" wp14:editId="4EA10EDF">
            <wp:extent cx="1390650" cy="1187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13C45921" wp14:editId="6E9C11D7">
            <wp:extent cx="1657350" cy="12166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34" cy="123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26" w:rsidRPr="00977869" w:rsidRDefault="00FF19C7" w:rsidP="00630F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Подростковый возраст – важнейший в развитии человека</w:t>
      </w:r>
      <w:r w:rsidR="007C4E12" w:rsidRPr="00977869">
        <w:rPr>
          <w:rFonts w:ascii="Times New Roman" w:hAnsi="Times New Roman" w:cs="Times New Roman"/>
          <w:sz w:val="24"/>
          <w:szCs w:val="24"/>
        </w:rPr>
        <w:t>.</w:t>
      </w:r>
      <w:r w:rsidR="00440902"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7C4E12" w:rsidRPr="00977869">
        <w:rPr>
          <w:rFonts w:ascii="Times New Roman" w:hAnsi="Times New Roman" w:cs="Times New Roman"/>
          <w:sz w:val="24"/>
          <w:szCs w:val="24"/>
        </w:rPr>
        <w:t>У</w:t>
      </w:r>
      <w:r w:rsidR="00440902" w:rsidRPr="00977869">
        <w:rPr>
          <w:rFonts w:ascii="Times New Roman" w:hAnsi="Times New Roman" w:cs="Times New Roman"/>
          <w:sz w:val="24"/>
          <w:szCs w:val="24"/>
        </w:rPr>
        <w:t>никальный период цикла развития важен для гармонизации</w:t>
      </w:r>
      <w:r w:rsidR="00596966" w:rsidRPr="00977869">
        <w:rPr>
          <w:rFonts w:ascii="Times New Roman" w:hAnsi="Times New Roman" w:cs="Times New Roman"/>
          <w:sz w:val="24"/>
          <w:szCs w:val="24"/>
        </w:rPr>
        <w:t xml:space="preserve"> душевного и физического благополучия в дальнейшем.</w:t>
      </w:r>
      <w:r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546C26" w:rsidRPr="00977869">
        <w:rPr>
          <w:rFonts w:ascii="Times New Roman" w:hAnsi="Times New Roman" w:cs="Times New Roman"/>
          <w:sz w:val="24"/>
          <w:szCs w:val="24"/>
        </w:rPr>
        <w:t>С 6.02. по 08.02.2023</w:t>
      </w:r>
      <w:r w:rsidR="009146C3" w:rsidRPr="00977869">
        <w:rPr>
          <w:rFonts w:ascii="Times New Roman" w:hAnsi="Times New Roman" w:cs="Times New Roman"/>
          <w:sz w:val="24"/>
          <w:szCs w:val="24"/>
        </w:rPr>
        <w:t xml:space="preserve"> года</w:t>
      </w:r>
      <w:r w:rsidR="001E1EDE" w:rsidRPr="00977869">
        <w:rPr>
          <w:rFonts w:ascii="Times New Roman" w:hAnsi="Times New Roman" w:cs="Times New Roman"/>
          <w:sz w:val="24"/>
          <w:szCs w:val="24"/>
        </w:rPr>
        <w:t xml:space="preserve">, в рамках организации и реализации работы по вопросам общей профилактики девиантного </w:t>
      </w:r>
      <w:r w:rsidR="00B4197C" w:rsidRPr="00977869">
        <w:rPr>
          <w:rFonts w:ascii="Times New Roman" w:hAnsi="Times New Roman" w:cs="Times New Roman"/>
          <w:sz w:val="24"/>
          <w:szCs w:val="24"/>
        </w:rPr>
        <w:t xml:space="preserve">поведения, выявления и профилактики </w:t>
      </w:r>
      <w:r w:rsidR="00D40AE4" w:rsidRPr="00977869">
        <w:rPr>
          <w:rFonts w:ascii="Times New Roman" w:hAnsi="Times New Roman" w:cs="Times New Roman"/>
          <w:sz w:val="24"/>
          <w:szCs w:val="24"/>
        </w:rPr>
        <w:t>суицидального поведения, педагогом-психологом совместно с</w:t>
      </w:r>
      <w:r w:rsidR="000271B2"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D40AE4" w:rsidRPr="00977869">
        <w:rPr>
          <w:rFonts w:ascii="Times New Roman" w:hAnsi="Times New Roman" w:cs="Times New Roman"/>
          <w:sz w:val="24"/>
          <w:szCs w:val="24"/>
        </w:rPr>
        <w:t>куратор</w:t>
      </w:r>
      <w:r w:rsidR="000271B2" w:rsidRPr="00977869">
        <w:rPr>
          <w:rFonts w:ascii="Times New Roman" w:hAnsi="Times New Roman" w:cs="Times New Roman"/>
          <w:sz w:val="24"/>
          <w:szCs w:val="24"/>
        </w:rPr>
        <w:t>ами</w:t>
      </w:r>
      <w:r w:rsidR="00D40AE4" w:rsidRPr="00977869">
        <w:rPr>
          <w:rFonts w:ascii="Times New Roman" w:hAnsi="Times New Roman" w:cs="Times New Roman"/>
          <w:sz w:val="24"/>
          <w:szCs w:val="24"/>
        </w:rPr>
        <w:t xml:space="preserve"> и мастера</w:t>
      </w:r>
      <w:r w:rsidR="000271B2" w:rsidRPr="00977869">
        <w:rPr>
          <w:rFonts w:ascii="Times New Roman" w:hAnsi="Times New Roman" w:cs="Times New Roman"/>
          <w:sz w:val="24"/>
          <w:szCs w:val="24"/>
        </w:rPr>
        <w:t>ми</w:t>
      </w:r>
      <w:r w:rsidR="00D40AE4" w:rsidRPr="00977869">
        <w:rPr>
          <w:rFonts w:ascii="Times New Roman" w:hAnsi="Times New Roman" w:cs="Times New Roman"/>
          <w:sz w:val="24"/>
          <w:szCs w:val="24"/>
        </w:rPr>
        <w:t xml:space="preserve"> п/о проведено анкетирование среди обучающихся </w:t>
      </w:r>
      <w:r w:rsidR="00BC531B" w:rsidRPr="00977869">
        <w:rPr>
          <w:rFonts w:ascii="Times New Roman" w:hAnsi="Times New Roman" w:cs="Times New Roman"/>
          <w:sz w:val="24"/>
          <w:szCs w:val="24"/>
        </w:rPr>
        <w:t>1-х курсов</w:t>
      </w:r>
      <w:r w:rsidR="00D1631B" w:rsidRPr="00977869">
        <w:rPr>
          <w:rFonts w:ascii="Times New Roman" w:hAnsi="Times New Roman" w:cs="Times New Roman"/>
          <w:sz w:val="24"/>
          <w:szCs w:val="24"/>
        </w:rPr>
        <w:t xml:space="preserve">. </w:t>
      </w:r>
      <w:r w:rsidR="00D40AE4"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B4197C" w:rsidRPr="009778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391" w:rsidRPr="00977869" w:rsidRDefault="004A6476" w:rsidP="00314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Замеченные вовремя отклонения </w:t>
      </w:r>
      <w:r w:rsidR="003F00E2" w:rsidRPr="00977869">
        <w:rPr>
          <w:rFonts w:ascii="Times New Roman" w:hAnsi="Times New Roman" w:cs="Times New Roman"/>
          <w:sz w:val="24"/>
          <w:szCs w:val="24"/>
        </w:rPr>
        <w:t>в поведении обучающегося,</w:t>
      </w:r>
      <w:r w:rsidR="00C47474" w:rsidRPr="00977869">
        <w:rPr>
          <w:rFonts w:ascii="Times New Roman" w:hAnsi="Times New Roman" w:cs="Times New Roman"/>
          <w:sz w:val="24"/>
          <w:szCs w:val="24"/>
        </w:rPr>
        <w:t xml:space="preserve"> а</w:t>
      </w:r>
      <w:r w:rsidR="00797D56"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C47474" w:rsidRPr="00977869">
        <w:rPr>
          <w:rFonts w:ascii="Times New Roman" w:hAnsi="Times New Roman" w:cs="Times New Roman"/>
          <w:sz w:val="24"/>
          <w:szCs w:val="24"/>
        </w:rPr>
        <w:t>также</w:t>
      </w:r>
      <w:r w:rsidR="00C50B4F" w:rsidRPr="00977869">
        <w:rPr>
          <w:rFonts w:ascii="Times New Roman" w:hAnsi="Times New Roman" w:cs="Times New Roman"/>
          <w:sz w:val="24"/>
          <w:szCs w:val="24"/>
        </w:rPr>
        <w:t xml:space="preserve">, </w:t>
      </w:r>
      <w:r w:rsidR="00C47474" w:rsidRPr="00977869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290EDB" w:rsidRPr="00977869">
        <w:rPr>
          <w:rFonts w:ascii="Times New Roman" w:hAnsi="Times New Roman" w:cs="Times New Roman"/>
          <w:sz w:val="24"/>
          <w:szCs w:val="24"/>
        </w:rPr>
        <w:t xml:space="preserve">организованная </w:t>
      </w:r>
      <w:r w:rsidR="00D70559" w:rsidRPr="00977869">
        <w:rPr>
          <w:rFonts w:ascii="Times New Roman" w:hAnsi="Times New Roman" w:cs="Times New Roman"/>
          <w:sz w:val="24"/>
          <w:szCs w:val="24"/>
        </w:rPr>
        <w:t>психолого</w:t>
      </w:r>
      <w:r w:rsidR="009B3E8D" w:rsidRPr="00977869">
        <w:rPr>
          <w:rFonts w:ascii="Times New Roman" w:hAnsi="Times New Roman" w:cs="Times New Roman"/>
          <w:sz w:val="24"/>
          <w:szCs w:val="24"/>
        </w:rPr>
        <w:t>-педагогическая</w:t>
      </w:r>
      <w:r w:rsidR="00C75D1F"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9B3E8D" w:rsidRPr="00977869">
        <w:rPr>
          <w:rFonts w:ascii="Times New Roman" w:hAnsi="Times New Roman" w:cs="Times New Roman"/>
          <w:sz w:val="24"/>
          <w:szCs w:val="24"/>
        </w:rPr>
        <w:t xml:space="preserve">помощь играет решающую роль </w:t>
      </w:r>
      <w:r w:rsidR="00FD47E4" w:rsidRPr="00977869">
        <w:rPr>
          <w:rFonts w:ascii="Times New Roman" w:hAnsi="Times New Roman" w:cs="Times New Roman"/>
          <w:sz w:val="24"/>
          <w:szCs w:val="24"/>
        </w:rPr>
        <w:t xml:space="preserve">в предотвращении нарушений, которые </w:t>
      </w:r>
      <w:r w:rsidR="00B84143" w:rsidRPr="00977869">
        <w:rPr>
          <w:rFonts w:ascii="Times New Roman" w:hAnsi="Times New Roman" w:cs="Times New Roman"/>
          <w:sz w:val="24"/>
          <w:szCs w:val="24"/>
        </w:rPr>
        <w:t>приводят к девиации и суициду.</w:t>
      </w:r>
    </w:p>
    <w:p w:rsidR="00F62EE9" w:rsidRPr="00977869" w:rsidRDefault="00F62EE9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605" w:rsidRPr="00977869" w:rsidRDefault="002E760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>
            <wp:extent cx="1457325" cy="115423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17" cy="117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>
            <wp:extent cx="1409700" cy="1151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989" cy="11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>
            <wp:extent cx="1695450" cy="115747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16" cy="11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>
            <wp:extent cx="1514475" cy="118093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17" cy="12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67" w:rsidRPr="00977869" w:rsidRDefault="00D54DA6" w:rsidP="001359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rPr>
          <w:bdr w:val="none" w:sz="0" w:space="0" w:color="auto" w:frame="1"/>
        </w:rPr>
        <w:lastRenderedPageBreak/>
        <w:t xml:space="preserve">2023 </w:t>
      </w:r>
      <w:r w:rsidR="00A35CEB">
        <w:rPr>
          <w:bdr w:val="none" w:sz="0" w:space="0" w:color="auto" w:frame="1"/>
        </w:rPr>
        <w:t xml:space="preserve">год объявлен Годом Чеченского языка. </w:t>
      </w:r>
      <w:r w:rsidR="00E47967" w:rsidRPr="00977869">
        <w:rPr>
          <w:bdr w:val="none" w:sz="0" w:space="0" w:color="auto" w:frame="1"/>
        </w:rPr>
        <w:t xml:space="preserve">Язык — субстанция, вбирающая в себя слагаемые человеческого бытия. </w:t>
      </w:r>
    </w:p>
    <w:p w:rsidR="00E47967" w:rsidRPr="00977869" w:rsidRDefault="00E47967" w:rsidP="001359D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977869">
        <w:t xml:space="preserve">Язык </w:t>
      </w:r>
      <w:proofErr w:type="spellStart"/>
      <w:r w:rsidRPr="00977869">
        <w:t>нохчи</w:t>
      </w:r>
      <w:proofErr w:type="spellEnd"/>
      <w:r w:rsidRPr="00977869">
        <w:t xml:space="preserve"> — в силу множества объективных причин — за последние десятилетия претерпел не самую лучшую трансформацию. </w:t>
      </w:r>
    </w:p>
    <w:p w:rsidR="00E47967" w:rsidRPr="00977869" w:rsidRDefault="00E47967" w:rsidP="001359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977869">
        <w:rPr>
          <w:shd w:val="clear" w:color="auto" w:fill="FFFFFF"/>
        </w:rPr>
        <w:t>Сегодня, когда мы — в очередной раз! — пытаемся возродиться из пепла, восстановление языка в его прежнем (насколько это возможно в нынешних непростых условиях) облике и величии — задача и благодарная, и благородная.</w:t>
      </w:r>
    </w:p>
    <w:p w:rsidR="00E47967" w:rsidRPr="00977869" w:rsidRDefault="00E47967" w:rsidP="001359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444444"/>
        </w:rPr>
      </w:pPr>
      <w:r w:rsidRPr="00977869">
        <w:t>Обучающиеся нашего колледжа решили внести свою лепту в сохранение нашего родного языка и приняли участие во Флешмобе</w:t>
      </w:r>
      <w:r w:rsidRPr="00977869">
        <w:rPr>
          <w:rFonts w:ascii="Open Sans" w:hAnsi="Open Sans"/>
          <w:color w:val="C00000"/>
          <w:shd w:val="clear" w:color="auto" w:fill="FFFFFF"/>
        </w:rPr>
        <w:t xml:space="preserve"> </w:t>
      </w:r>
      <w:r w:rsidRPr="00977869">
        <w:rPr>
          <w:shd w:val="clear" w:color="auto" w:fill="FFFFFF"/>
        </w:rPr>
        <w:t># </w:t>
      </w:r>
      <w:hyperlink r:id="rId23" w:history="1">
        <w:r w:rsidRPr="00977869">
          <w:rPr>
            <w:rStyle w:val="a6"/>
            <w:bdr w:val="none" w:sz="0" w:space="0" w:color="auto" w:frame="1"/>
            <w:shd w:val="clear" w:color="auto" w:fill="FFFFFF"/>
          </w:rPr>
          <w:t>словарь малоупотребительных слов</w:t>
        </w:r>
      </w:hyperlink>
      <w:r w:rsidRPr="00977869">
        <w:t>.</w:t>
      </w:r>
    </w:p>
    <w:p w:rsidR="00E47967" w:rsidRPr="00977869" w:rsidRDefault="00E47967" w:rsidP="001359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977869">
        <w:t xml:space="preserve"> Незнание родного языка ведет к так называемому «языковому нигилизму», следствием чего является полная или частичная утрата родной культуры. С потерей родного языка исчезнет тот народ, который был носителем данного языка. </w:t>
      </w:r>
    </w:p>
    <w:p w:rsidR="00E47967" w:rsidRPr="00977869" w:rsidRDefault="00E47967" w:rsidP="001359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977869">
        <w:t>Народ жив, пока живет язык, и наоборот. МЫ БУДЕМ ЖИТЬ!!!</w:t>
      </w:r>
    </w:p>
    <w:p w:rsidR="00977869" w:rsidRPr="00977869" w:rsidRDefault="00977869" w:rsidP="00E479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</w:p>
    <w:p w:rsidR="007F455E" w:rsidRPr="00977869" w:rsidRDefault="001C17CA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 xml:space="preserve">        </w:t>
      </w:r>
      <w:r w:rsidR="00796A5D" w:rsidRPr="00977869">
        <w:rPr>
          <w:noProof/>
        </w:rPr>
        <w:drawing>
          <wp:inline distT="0" distB="0" distL="0" distR="0">
            <wp:extent cx="2540825" cy="1214323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9" cy="12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A5D" w:rsidRPr="00977869">
        <w:rPr>
          <w:noProof/>
        </w:rPr>
        <w:drawing>
          <wp:inline distT="0" distB="0" distL="0" distR="0">
            <wp:extent cx="2867025" cy="122430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2" cy="12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69" w:rsidRPr="00977869" w:rsidRDefault="00977869" w:rsidP="00977869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5D2DAD" w:rsidRPr="00977869" w:rsidRDefault="005D2DAD" w:rsidP="007E73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977869">
        <w:rPr>
          <w:color w:val="2C2D2E"/>
        </w:rPr>
        <w:t>В колледже прошел субботник!</w:t>
      </w:r>
      <w:r w:rsidR="00527F3F">
        <w:rPr>
          <w:color w:val="2C2D2E"/>
        </w:rPr>
        <w:t xml:space="preserve"> Эта традиция, которой </w:t>
      </w:r>
      <w:r w:rsidR="007E73EC">
        <w:rPr>
          <w:color w:val="2C2D2E"/>
        </w:rPr>
        <w:t xml:space="preserve">педагогический и ученический коллективы следуют всегда. </w:t>
      </w:r>
    </w:p>
    <w:p w:rsidR="005D2DAD" w:rsidRPr="00977869" w:rsidRDefault="005D2DAD" w:rsidP="00977869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 xml:space="preserve">4 февраля, в целях повышения благоустройства, санитарного и экологического состояния, сотрудники колледжа вышли на общегородской субботник. Вооружившись необходимым инвентарем, педагоги с удовольствием приводили в порядок отведенную территорию: собирали мусор, сгребали прошлогоднюю листву и траву. Общими усилиями за несколько часов территория преобразилась: везде стало чисто и красиво. </w:t>
      </w:r>
    </w:p>
    <w:p w:rsidR="005D2DAD" w:rsidRPr="00977869" w:rsidRDefault="005D2DAD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>Приятно видеть горожан,</w:t>
      </w:r>
    </w:p>
    <w:p w:rsidR="005D2DAD" w:rsidRPr="00977869" w:rsidRDefault="005D2DAD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 xml:space="preserve">То </w:t>
      </w:r>
      <w:proofErr w:type="spellStart"/>
      <w:r w:rsidRPr="00977869">
        <w:rPr>
          <w:color w:val="2C2D2E"/>
        </w:rPr>
        <w:t>чистотою</w:t>
      </w:r>
      <w:proofErr w:type="spellEnd"/>
      <w:r w:rsidRPr="00977869">
        <w:rPr>
          <w:color w:val="2C2D2E"/>
        </w:rPr>
        <w:t xml:space="preserve"> дорожа-</w:t>
      </w:r>
    </w:p>
    <w:p w:rsidR="005D2DAD" w:rsidRPr="00977869" w:rsidRDefault="005D2DAD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>По тротуарам и аллеям,</w:t>
      </w:r>
    </w:p>
    <w:p w:rsidR="005D2DAD" w:rsidRPr="00977869" w:rsidRDefault="005D2DAD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>Уборкой дружною спешат.</w:t>
      </w:r>
    </w:p>
    <w:p w:rsidR="005D2DAD" w:rsidRPr="00977869" w:rsidRDefault="005D2DAD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>Свой город делая светлее!</w:t>
      </w:r>
    </w:p>
    <w:p w:rsidR="005D2DAD" w:rsidRPr="00977869" w:rsidRDefault="005D2DAD" w:rsidP="005D2DA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977869">
        <w:rPr>
          <w:color w:val="2C2D2E"/>
        </w:rPr>
        <w:t xml:space="preserve">   </w:t>
      </w:r>
      <w:r w:rsidRPr="00977869">
        <w:rPr>
          <w:noProof/>
        </w:rPr>
        <w:drawing>
          <wp:inline distT="0" distB="0" distL="0" distR="0">
            <wp:extent cx="1411834" cy="9759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64" cy="99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375257" cy="9988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94" cy="10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914400" cy="984034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33" cy="9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148487" cy="9785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2" cy="99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018411" cy="9719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88" cy="9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color w:val="2C2D2E"/>
        </w:rPr>
        <w:t xml:space="preserve">                                                                 </w:t>
      </w:r>
    </w:p>
    <w:p w:rsidR="005D2DAD" w:rsidRPr="00977869" w:rsidRDefault="005D2DAD" w:rsidP="005D2DAD">
      <w:pPr>
        <w:rPr>
          <w:rFonts w:ascii="Times New Roman" w:hAnsi="Times New Roman" w:cs="Times New Roman"/>
          <w:sz w:val="24"/>
          <w:szCs w:val="24"/>
        </w:rPr>
      </w:pPr>
    </w:p>
    <w:p w:rsidR="001942A9" w:rsidRPr="00977869" w:rsidRDefault="001942A9" w:rsidP="00F74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Студенты ГБПОУ «Государственный колледж </w:t>
      </w:r>
      <w:proofErr w:type="spellStart"/>
      <w:r w:rsidRPr="00977869">
        <w:rPr>
          <w:rFonts w:ascii="Times New Roman" w:hAnsi="Times New Roman" w:cs="Times New Roman"/>
          <w:sz w:val="24"/>
          <w:szCs w:val="24"/>
        </w:rPr>
        <w:t>дизана</w:t>
      </w:r>
      <w:proofErr w:type="spellEnd"/>
      <w:r w:rsidRPr="00977869">
        <w:rPr>
          <w:rFonts w:ascii="Times New Roman" w:hAnsi="Times New Roman" w:cs="Times New Roman"/>
          <w:sz w:val="24"/>
          <w:szCs w:val="24"/>
        </w:rPr>
        <w:t xml:space="preserve">, моды, пищевой индустрии и сервиса» 14 февраля в рамках проекта «Пушкинская карта» и культурного просвещения посетили ГБУ «Мемориальный комплекс Славы им. А.А. Кадырова» на открытии персональной выставки Седы </w:t>
      </w:r>
      <w:proofErr w:type="spellStart"/>
      <w:r w:rsidRPr="00977869">
        <w:rPr>
          <w:rFonts w:ascii="Times New Roman" w:hAnsi="Times New Roman" w:cs="Times New Roman"/>
          <w:sz w:val="24"/>
          <w:szCs w:val="24"/>
        </w:rPr>
        <w:t>Виситаевой</w:t>
      </w:r>
      <w:proofErr w:type="spellEnd"/>
      <w:r w:rsidRPr="00977869">
        <w:rPr>
          <w:rFonts w:ascii="Times New Roman" w:hAnsi="Times New Roman" w:cs="Times New Roman"/>
          <w:sz w:val="24"/>
          <w:szCs w:val="24"/>
        </w:rPr>
        <w:t xml:space="preserve"> «Волшебная сила искусства».</w:t>
      </w:r>
    </w:p>
    <w:p w:rsidR="001942A9" w:rsidRPr="00977869" w:rsidRDefault="001942A9" w:rsidP="009778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Работы Седы </w:t>
      </w:r>
      <w:proofErr w:type="spellStart"/>
      <w:r w:rsidRPr="00977869">
        <w:rPr>
          <w:rFonts w:ascii="Times New Roman" w:hAnsi="Times New Roman" w:cs="Times New Roman"/>
          <w:sz w:val="24"/>
          <w:szCs w:val="24"/>
        </w:rPr>
        <w:t>Виситаевой</w:t>
      </w:r>
      <w:proofErr w:type="spellEnd"/>
      <w:r w:rsidRPr="00977869">
        <w:rPr>
          <w:rFonts w:ascii="Times New Roman" w:hAnsi="Times New Roman" w:cs="Times New Roman"/>
          <w:sz w:val="24"/>
          <w:szCs w:val="24"/>
        </w:rPr>
        <w:t xml:space="preserve"> написаны в смешении различных стилей, таких как романтизм, ренессанс, барокко. Картины узнаваемы благодаря только ей присущей манере написания.</w:t>
      </w:r>
    </w:p>
    <w:p w:rsidR="002C3E5A" w:rsidRPr="00977869" w:rsidRDefault="001942A9" w:rsidP="009778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На выставке были представлены более 40 произведений автора, отображающие внутренний мир художника в уникальной цветовой гамме.</w:t>
      </w:r>
    </w:p>
    <w:p w:rsidR="001C17CA" w:rsidRPr="00977869" w:rsidRDefault="001C17CA" w:rsidP="001C1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lastRenderedPageBreak/>
        <w:t>10 февраля обучающиеся ГБПОУ ГКДМПИС приняли участие в воспитательном Мотивирующем уроке о познании, саморазвитии и ценности образования «Профессия будущего 2».</w:t>
      </w:r>
    </w:p>
    <w:p w:rsidR="001C17CA" w:rsidRPr="00977869" w:rsidRDefault="001C17CA" w:rsidP="001C1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Урок построен на основе документального фильма, в центре - двое молодых людей 16 и 19 лет. В этом возрасте у них уже высшее образование, и они -уже наставники для других ребят.</w:t>
      </w:r>
      <w:r w:rsidRPr="00977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удивляют своим внутренним миром, высокими устремлениями, культурой речи и уровнем знаний в самых разных областях. </w:t>
      </w:r>
      <w:r w:rsidRPr="00977869">
        <w:rPr>
          <w:rFonts w:ascii="Times New Roman" w:hAnsi="Times New Roman" w:cs="Times New Roman"/>
          <w:sz w:val="24"/>
          <w:szCs w:val="24"/>
        </w:rPr>
        <w:t>До и после просмотра фильма обучающиеся прошли анкетирование. После заполнения анкет, «после просмотра», преподаватель предложил обучающимся ответить на несколько вопросов.</w:t>
      </w:r>
    </w:p>
    <w:p w:rsidR="001C17CA" w:rsidRPr="00977869" w:rsidRDefault="001C17CA" w:rsidP="001C1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Дискуссия получилась очень живой, обучающиеся узнали о качествах, которые необходимо развивать для достижения успеха в будущем, и, что такое успех.  И о том, что важного может сделать каждый для того, чтобы наша страна смогла справиться с глобальными вызовами, и какими предстоит стать людям в будущем.</w:t>
      </w:r>
    </w:p>
    <w:p w:rsidR="001C17CA" w:rsidRDefault="001C17CA" w:rsidP="001C17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эпоху цифровых технологий важно показать, что личность человека, его стремление к самореализации, к саморазвитию имеет очень большое значение. Не важно живешь ли ты в маленьком городе или в мегаполисе, имеешь незаурядные способности или просто целеустремленный человек. Важно знать, что ты можешь найти дело по душе.</w:t>
      </w:r>
    </w:p>
    <w:p w:rsidR="00F74D1B" w:rsidRPr="00977869" w:rsidRDefault="00F74D1B" w:rsidP="001C1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17CA" w:rsidRPr="00977869" w:rsidRDefault="00666BAA" w:rsidP="00A92D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>
            <wp:extent cx="1433779" cy="9556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48" cy="9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>
            <wp:extent cx="1424076" cy="949236"/>
            <wp:effectExtent l="0" t="0" r="508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42" cy="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>
            <wp:extent cx="1452790" cy="94643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79" cy="9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>
            <wp:extent cx="1417092" cy="944581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01" cy="9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C3" w:rsidRPr="00977869" w:rsidRDefault="009A77C3" w:rsidP="009A77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16 февраля в рамках духовно-нравственного воспитания в стенах нашего колледжа прошел конкурс среди студентов по основам </w:t>
      </w:r>
      <w:proofErr w:type="spellStart"/>
      <w:r w:rsidRPr="00977869">
        <w:rPr>
          <w:rFonts w:ascii="Times New Roman" w:hAnsi="Times New Roman" w:cs="Times New Roman"/>
          <w:sz w:val="24"/>
          <w:szCs w:val="24"/>
        </w:rPr>
        <w:t>вероубеждения</w:t>
      </w:r>
      <w:proofErr w:type="spellEnd"/>
      <w:r w:rsidRPr="00977869">
        <w:rPr>
          <w:rFonts w:ascii="Times New Roman" w:hAnsi="Times New Roman" w:cs="Times New Roman"/>
          <w:sz w:val="24"/>
          <w:szCs w:val="24"/>
        </w:rPr>
        <w:t xml:space="preserve"> «1акъийдатут-Тавхьийди». Участники показали хорошие знания, с чем мы их и поздравляем. Дала т1аьхье </w:t>
      </w:r>
      <w:proofErr w:type="spellStart"/>
      <w:r w:rsidRPr="00977869">
        <w:rPr>
          <w:rFonts w:ascii="Times New Roman" w:hAnsi="Times New Roman" w:cs="Times New Roman"/>
          <w:sz w:val="24"/>
          <w:szCs w:val="24"/>
        </w:rPr>
        <w:t>беркате</w:t>
      </w:r>
      <w:proofErr w:type="spellEnd"/>
      <w:r w:rsidRPr="009778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869">
        <w:rPr>
          <w:rFonts w:ascii="Times New Roman" w:hAnsi="Times New Roman" w:cs="Times New Roman"/>
          <w:sz w:val="24"/>
          <w:szCs w:val="24"/>
        </w:rPr>
        <w:t>йойла</w:t>
      </w:r>
      <w:proofErr w:type="spellEnd"/>
      <w:r w:rsidRPr="00977869">
        <w:rPr>
          <w:rFonts w:ascii="Times New Roman" w:hAnsi="Times New Roman" w:cs="Times New Roman"/>
          <w:sz w:val="24"/>
          <w:szCs w:val="24"/>
        </w:rPr>
        <w:t>!</w:t>
      </w:r>
    </w:p>
    <w:p w:rsidR="009A77C3" w:rsidRPr="00977869" w:rsidRDefault="009A77C3" w:rsidP="009A77C3">
      <w:pPr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68F70958" wp14:editId="682E5F11">
            <wp:extent cx="1924050" cy="9947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23" cy="10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5601F0CE" wp14:editId="238002AD">
            <wp:extent cx="1916583" cy="99695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62" cy="10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00F379A6" wp14:editId="178E7DC5">
            <wp:extent cx="2033625" cy="981710"/>
            <wp:effectExtent l="0" t="0" r="508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17" cy="100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82" w:rsidRPr="00977869" w:rsidRDefault="00016D82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D82" w:rsidRPr="00977869" w:rsidRDefault="00016D82" w:rsidP="00016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    </w:t>
      </w:r>
      <w:r w:rsidR="00F74D1B">
        <w:rPr>
          <w:rFonts w:ascii="Times New Roman" w:hAnsi="Times New Roman" w:cs="Times New Roman"/>
          <w:sz w:val="24"/>
          <w:szCs w:val="24"/>
        </w:rPr>
        <w:tab/>
      </w:r>
      <w:r w:rsidRPr="00977869">
        <w:rPr>
          <w:rFonts w:ascii="Times New Roman" w:hAnsi="Times New Roman" w:cs="Times New Roman"/>
          <w:sz w:val="24"/>
          <w:szCs w:val="24"/>
        </w:rPr>
        <w:t>В целях реализации Единой Концепции духовно-нравственного воспитания, 18.02.2023 г</w:t>
      </w:r>
      <w:r w:rsidRPr="00977869">
        <w:rPr>
          <w:rFonts w:ascii="Times New Roman" w:eastAsia="Times New Roman" w:hAnsi="Times New Roman" w:cs="Times New Roman"/>
          <w:sz w:val="24"/>
          <w:szCs w:val="24"/>
        </w:rPr>
        <w:t>. старшим воспитателем Магомедовым А.Ш. в учебной группе ТПИ-5-20,</w:t>
      </w:r>
      <w:r w:rsidRPr="00977869">
        <w:rPr>
          <w:rFonts w:ascii="Times New Roman" w:hAnsi="Times New Roman" w:cs="Times New Roman"/>
          <w:sz w:val="24"/>
          <w:szCs w:val="24"/>
        </w:rPr>
        <w:t xml:space="preserve"> проведена беседа на тему «Воспитание подрастающего поколения в духе Ислама, разъяснение Хадисов».</w:t>
      </w:r>
    </w:p>
    <w:p w:rsidR="00016D82" w:rsidRPr="00977869" w:rsidRDefault="00016D82" w:rsidP="00016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      </w:t>
      </w:r>
      <w:r w:rsidRPr="00977869">
        <w:rPr>
          <w:rFonts w:ascii="Times New Roman" w:eastAsia="Times New Roman" w:hAnsi="Times New Roman" w:cs="Times New Roman"/>
          <w:sz w:val="24"/>
          <w:szCs w:val="24"/>
        </w:rPr>
        <w:t xml:space="preserve">Аслан Шахидович рассказал студентам </w:t>
      </w:r>
      <w:r w:rsidRPr="00977869">
        <w:rPr>
          <w:rFonts w:ascii="Times New Roman" w:hAnsi="Times New Roman" w:cs="Times New Roman"/>
          <w:sz w:val="24"/>
          <w:szCs w:val="24"/>
        </w:rPr>
        <w:t>что Ислам- религия мира, истины и справедливости, а Коран- послание милостивого Аллаха1а к Своим созданиям и руководство для всех людей. Именно в Коране Аллах1 оставил нам наставление и руководство для людей богобоязненных, путь, который приведет человека к Истине, благому нраву и убережет его от лицемерия, нечестия и порочности.</w:t>
      </w:r>
    </w:p>
    <w:p w:rsidR="00016D82" w:rsidRPr="00977869" w:rsidRDefault="00016D82" w:rsidP="00016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       Ислам- религия мира, и ценности его должны служить для решения задач консолидации общества, сохранения единства и стабильности, преодоления сепаратизма, упрочнения мира и согласия. </w:t>
      </w:r>
    </w:p>
    <w:p w:rsidR="00016D82" w:rsidRPr="00977869" w:rsidRDefault="00016D82" w:rsidP="00016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      Старший воспитатель отметил в своей беседе о негативных проявлениях среди молодого поколения и в обществе целом, которые противоречат нормам Ислама и о необходимости соблюдения прекрасных традиций и обычаев нашего народа.</w:t>
      </w:r>
    </w:p>
    <w:p w:rsidR="00016D82" w:rsidRPr="00977869" w:rsidRDefault="00016D82" w:rsidP="00016D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D82" w:rsidRPr="00977869" w:rsidRDefault="00016D82" w:rsidP="00016D82">
      <w:pPr>
        <w:rPr>
          <w:sz w:val="24"/>
          <w:szCs w:val="24"/>
        </w:rPr>
      </w:pPr>
      <w:r w:rsidRPr="00977869">
        <w:rPr>
          <w:noProof/>
          <w:sz w:val="24"/>
          <w:szCs w:val="24"/>
        </w:rPr>
        <w:lastRenderedPageBreak/>
        <w:drawing>
          <wp:inline distT="0" distB="0" distL="0" distR="0" wp14:anchorId="0697EC60" wp14:editId="0D53E1DD">
            <wp:extent cx="1924050" cy="121864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88" cy="12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660C9D98" wp14:editId="0D06C6E9">
            <wp:extent cx="2094781" cy="1219276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03" cy="12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58098154" wp14:editId="7FB3658E">
            <wp:extent cx="1971040" cy="121830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9" cy="12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B4" w:rsidRPr="00977869" w:rsidRDefault="00201CB4" w:rsidP="009370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в ГБПОУ «Государственный колледж дизайна, моды, пищевой индустрии и сервиса» прошли часы истории, приуроченные 23 февраля.</w:t>
      </w:r>
    </w:p>
    <w:p w:rsidR="009451CC" w:rsidRPr="00977869" w:rsidRDefault="009451CC" w:rsidP="00945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21 февраля 2023 года прошло профилактическое мероприятие по дорожно-транспортным происшествиям. Встреча была организована сотрудниками </w:t>
      </w:r>
      <w:r w:rsidRPr="00BD5DBA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Министерства Чеченской Республики</w:t>
      </w:r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 по физической культуре, спорту и </w:t>
      </w:r>
      <w:r w:rsidRPr="00BD5DBA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молодёжной</w:t>
      </w:r>
      <w:r w:rsidRPr="00977869">
        <w:rPr>
          <w:rFonts w:ascii="Times New Roman" w:hAnsi="Times New Roman" w:cs="Times New Roman"/>
          <w:sz w:val="24"/>
          <w:szCs w:val="24"/>
          <w:shd w:val="clear" w:color="auto" w:fill="FFFFFF"/>
        </w:rPr>
        <w:t> политике</w:t>
      </w:r>
      <w:r w:rsidRPr="00977869">
        <w:rPr>
          <w:rFonts w:ascii="Times New Roman" w:hAnsi="Times New Roman" w:cs="Times New Roman"/>
          <w:sz w:val="24"/>
          <w:szCs w:val="24"/>
        </w:rPr>
        <w:t xml:space="preserve"> и УГИБДД МВД по ЧР.  </w:t>
      </w:r>
    </w:p>
    <w:p w:rsidR="009451CC" w:rsidRPr="00977869" w:rsidRDefault="009451CC" w:rsidP="009451CC">
      <w:pPr>
        <w:pStyle w:val="lead"/>
        <w:shd w:val="clear" w:color="auto" w:fill="FFFFFF"/>
        <w:spacing w:before="0" w:beforeAutospacing="0" w:after="0" w:afterAutospacing="0"/>
        <w:ind w:firstLine="708"/>
        <w:jc w:val="both"/>
      </w:pPr>
      <w:r w:rsidRPr="00977869">
        <w:t>Ежедневно мы являемся участниками дорожного движения, выступая в качестве пешехода, пассажира или водителя. Быть пешеходом – это очень ответственно.</w:t>
      </w:r>
    </w:p>
    <w:p w:rsidR="009451CC" w:rsidRPr="00977869" w:rsidRDefault="009451CC" w:rsidP="009451CC">
      <w:pPr>
        <w:pStyle w:val="lead"/>
        <w:shd w:val="clear" w:color="auto" w:fill="FFFFFF"/>
        <w:spacing w:before="0" w:beforeAutospacing="0" w:after="0" w:afterAutospacing="0"/>
        <w:ind w:firstLine="708"/>
        <w:jc w:val="both"/>
      </w:pPr>
      <w:r w:rsidRPr="00977869">
        <w:t xml:space="preserve">Начальник отдела пропаганды УГИБДД МВД по ЧР </w:t>
      </w:r>
      <w:proofErr w:type="spellStart"/>
      <w:r w:rsidRPr="00977869">
        <w:t>Мадаев</w:t>
      </w:r>
      <w:proofErr w:type="spellEnd"/>
      <w:r w:rsidRPr="00977869">
        <w:t xml:space="preserve"> И. и начальник организационного отдела ПК «Путин» </w:t>
      </w:r>
      <w:proofErr w:type="spellStart"/>
      <w:r w:rsidRPr="00977869">
        <w:t>Тасуев</w:t>
      </w:r>
      <w:proofErr w:type="spellEnd"/>
      <w:r w:rsidRPr="00977869">
        <w:t xml:space="preserve"> И. рассказали обучающимся, что безопасность на дороге зависит в совокупности и от пешеходов, и от водителей. И риски также присутствуют у обеих сторон. Потому что довольно часто виновными в ДТП являются именно пешеходы, переходящие улицу на красный свет или в неположенном месте. Некоторые даже банально забывают, что, если переходишь дорогу, нужно смотреть по сторонам, потому что из-за поворота может неожиданно появиться машина. И тогда уже поздно будет смотреть в ее сторону.</w:t>
      </w:r>
    </w:p>
    <w:p w:rsidR="009451CC" w:rsidRPr="00977869" w:rsidRDefault="009451CC" w:rsidP="00937055">
      <w:pPr>
        <w:pStyle w:val="a3"/>
        <w:shd w:val="clear" w:color="auto" w:fill="FFFFFF"/>
        <w:spacing w:before="0" w:beforeAutospacing="0" w:after="150" w:afterAutospacing="0"/>
        <w:ind w:firstLine="708"/>
        <w:jc w:val="both"/>
      </w:pPr>
      <w:r w:rsidRPr="00977869">
        <w:t>Поэтому и водителям, и пешеходам необходимо соблюдать основные правила, при которых риск дорожно-транспортных происшествий уменьшится.</w:t>
      </w:r>
    </w:p>
    <w:p w:rsidR="009451CC" w:rsidRPr="00977869" w:rsidRDefault="009451CC" w:rsidP="003827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1CC" w:rsidRPr="00977869" w:rsidRDefault="009451CC" w:rsidP="00945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0FE19E6D" wp14:editId="5D876BB3">
            <wp:extent cx="1276350" cy="13042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18" cy="13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2F3BA365" wp14:editId="1DF82CB7">
            <wp:extent cx="1466850" cy="1295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09" cy="12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54D825D9" wp14:editId="0330C69C">
            <wp:extent cx="1238250" cy="1292225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013FFACF" wp14:editId="0E858A28">
            <wp:extent cx="1757045" cy="1295189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83" cy="13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8" w:rsidRPr="00977869" w:rsidRDefault="00EA38E8" w:rsidP="00382720">
      <w:pPr>
        <w:pStyle w:val="a3"/>
        <w:shd w:val="clear" w:color="auto" w:fill="FFFFFF"/>
        <w:spacing w:before="0" w:beforeAutospacing="0" w:after="0" w:afterAutospacing="0"/>
        <w:rPr>
          <w:rStyle w:val="a5"/>
          <w:bCs/>
          <w:i w:val="0"/>
        </w:rPr>
      </w:pPr>
    </w:p>
    <w:p w:rsidR="00EA38E8" w:rsidRPr="00977869" w:rsidRDefault="00EA38E8" w:rsidP="00EA3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977869">
        <w:rPr>
          <w:rStyle w:val="a5"/>
          <w:i w:val="0"/>
        </w:rPr>
        <w:t xml:space="preserve">В рамках </w:t>
      </w:r>
      <w:r w:rsidRPr="00977869">
        <w:rPr>
          <w:noProof/>
        </w:rPr>
        <w:t>федерального проекта «Патриотическое воспитание» национального проекта «Образование» обучающиеся колледжа приняли участие во</w:t>
      </w:r>
      <w:r w:rsidRPr="00977869">
        <w:rPr>
          <w:i/>
          <w:noProof/>
        </w:rPr>
        <w:t xml:space="preserve"> </w:t>
      </w:r>
      <w:r w:rsidRPr="00977869">
        <w:rPr>
          <w:rStyle w:val="a5"/>
          <w:i w:val="0"/>
        </w:rPr>
        <w:t>Всероссийской акции "Письмо защитнику Отечества."</w:t>
      </w:r>
    </w:p>
    <w:p w:rsidR="00EA38E8" w:rsidRPr="00977869" w:rsidRDefault="00EA38E8" w:rsidP="00EA3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Cs/>
          <w:i w:val="0"/>
        </w:rPr>
      </w:pPr>
      <w:r w:rsidRPr="00977869">
        <w:rPr>
          <w:rStyle w:val="a5"/>
          <w:i w:val="0"/>
        </w:rPr>
        <w:t>Российская Армия – оплот нашей страны. Она защищает границы Российской Федерации от Калининграда до Владивостока. Наш флот бережёт наши морские просторы, а наши воздушные силы охраняют наше небо. За Армией стоят люди – генералы, офицеры, рядовые. Среди них немало и наших земляков. Защищать Родину большая честь, это сила духа, отвага, любовь к Родине. Поздравить военнослужащих с Днём защитника Отечества долг каждого из нас, так как наша свобода, безопасность, здоровье зависит от этих смелых людей. </w:t>
      </w:r>
    </w:p>
    <w:p w:rsidR="00EA38E8" w:rsidRPr="00977869" w:rsidRDefault="00EA38E8" w:rsidP="00EA3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i w:val="0"/>
        </w:rPr>
      </w:pPr>
      <w:r w:rsidRPr="00977869">
        <w:rPr>
          <w:rStyle w:val="a5"/>
          <w:i w:val="0"/>
        </w:rPr>
        <w:t>В своих посланиях обучающиеся выразили слова благодарности всем тем, кто сейчас исполняет свой воинский долг, за мирное небо, высказали пожелания скорейшего освобождения украинской земли от нацистов и возвращения солдат домой.</w:t>
      </w:r>
    </w:p>
    <w:p w:rsidR="00322F33" w:rsidRPr="00977869" w:rsidRDefault="00322F33" w:rsidP="00EA3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i w:val="0"/>
        </w:rPr>
      </w:pPr>
    </w:p>
    <w:p w:rsidR="004F36A2" w:rsidRPr="00977869" w:rsidRDefault="004F36A2" w:rsidP="004F36A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</w:rPr>
      </w:pPr>
      <w:r w:rsidRPr="00977869">
        <w:rPr>
          <w:noProof/>
        </w:rPr>
        <w:lastRenderedPageBreak/>
        <w:drawing>
          <wp:inline distT="0" distB="0" distL="0" distR="0">
            <wp:extent cx="960120" cy="13013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87" cy="134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942975" cy="13004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65" cy="13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068019" cy="1295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36" cy="13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009498" cy="1295254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51" cy="134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068020" cy="1294130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0" cy="13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</w:rPr>
        <w:drawing>
          <wp:inline distT="0" distB="0" distL="0" distR="0">
            <wp:extent cx="1060704" cy="128587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43" cy="13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CC" w:rsidRPr="00977869" w:rsidRDefault="009451CC" w:rsidP="00201C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1CB4" w:rsidRPr="00C87462" w:rsidRDefault="00201CB4" w:rsidP="00C874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защитника Отечества – праздник доблести, преданности и отваги. Люди в этот день чтят подвиг неизвестного солдата, отдавая дань уважения героям, погибшим при защите независимости своей страны. Это праздник настоящих мужчин, готовых в любой момент встать на защиту Родины, а в мирное время ежедневно оберегающих от любых невзгод свой дом и семью.</w:t>
      </w:r>
    </w:p>
    <w:p w:rsidR="00201CB4" w:rsidRPr="00C87462" w:rsidRDefault="00201CB4" w:rsidP="00C874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778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23 февраля в России отмечается День защитника Отечества. Праздник зародился в СССР и был посвящен образованию в 1918 году рабоче-крестьянской Красной Армии. Позднее эта дата отмечалась как День Советской Армии и Военно-морского флота. После того как Советский Союз распался, ее по-прежнему продолжают отмечать в ряде стран СНГ. В 1995 году указом Президента России Бориса Ельцина праздник был переименован в День защитников Отечества, а с 2006 года в соответствии с изменениями, внесенными в ФЗ «О днях воинской славы России», понятие «защитник» изложено в единственном числе. И все эти годы 23 февраля – не только государственный праздник в честь военных, но и неофициально отмечается как День мужчин.</w:t>
      </w:r>
    </w:p>
    <w:p w:rsidR="00201CB4" w:rsidRDefault="00201CB4" w:rsidP="00201C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="00C87462">
        <w:rPr>
          <w:rFonts w:ascii="Times New Roman" w:hAnsi="Times New Roman" w:cs="Times New Roman"/>
          <w:sz w:val="24"/>
          <w:szCs w:val="24"/>
        </w:rPr>
        <w:tab/>
      </w:r>
      <w:r w:rsidRPr="00977869">
        <w:rPr>
          <w:rFonts w:ascii="Times New Roman" w:hAnsi="Times New Roman" w:cs="Times New Roman"/>
          <w:sz w:val="24"/>
          <w:szCs w:val="24"/>
        </w:rPr>
        <w:t>И сегодня наши доблестные воины выполняют свой воинский долг в ЛНР и ДНР. Служить Отечеству великая честь для каждого! Желаем всем мирного неба над головой!!!</w:t>
      </w:r>
    </w:p>
    <w:p w:rsidR="00E9442D" w:rsidRPr="00977869" w:rsidRDefault="00E9442D" w:rsidP="00201C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D82" w:rsidRDefault="00201CB4" w:rsidP="00E944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drawing>
          <wp:inline distT="0" distB="0" distL="0" distR="0" wp14:anchorId="57129645" wp14:editId="7F1BC778">
            <wp:extent cx="1581150" cy="13423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56" cy="13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67C04585" wp14:editId="5637F421">
            <wp:extent cx="1619250" cy="13420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72" cy="13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3B9D76A5" wp14:editId="22DD7DEC">
            <wp:extent cx="1447800" cy="133946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64" cy="13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26348261" wp14:editId="477A8D31">
            <wp:extent cx="1400175" cy="1343914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00" cy="13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2D" w:rsidRPr="00E9442D" w:rsidRDefault="00E9442D" w:rsidP="00E944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1BDF" w:rsidRPr="00977869" w:rsidRDefault="00E9442D" w:rsidP="00E9442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11BDF" w:rsidRPr="00977869">
        <w:rPr>
          <w:rFonts w:ascii="Times New Roman" w:hAnsi="Times New Roman" w:cs="Times New Roman"/>
          <w:sz w:val="24"/>
          <w:szCs w:val="24"/>
        </w:rPr>
        <w:t>ГБПОУ ГКДМПИС прошли</w:t>
      </w:r>
      <w:r w:rsidR="00E11BDF" w:rsidRPr="009778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1BDF" w:rsidRPr="00977869">
        <w:rPr>
          <w:rFonts w:ascii="Times New Roman" w:hAnsi="Times New Roman" w:cs="Times New Roman"/>
          <w:sz w:val="24"/>
          <w:szCs w:val="24"/>
        </w:rPr>
        <w:t xml:space="preserve">беседы, кураторские часы на тему «День депортации </w:t>
      </w:r>
      <w:proofErr w:type="spellStart"/>
      <w:r w:rsidR="00E11BDF" w:rsidRPr="00977869">
        <w:rPr>
          <w:rFonts w:ascii="Times New Roman" w:hAnsi="Times New Roman" w:cs="Times New Roman"/>
          <w:sz w:val="24"/>
          <w:szCs w:val="24"/>
        </w:rPr>
        <w:t>вайнахов</w:t>
      </w:r>
      <w:proofErr w:type="spellEnd"/>
      <w:r w:rsidR="00E11BDF" w:rsidRPr="00977869">
        <w:rPr>
          <w:rFonts w:ascii="Times New Roman" w:hAnsi="Times New Roman" w:cs="Times New Roman"/>
          <w:sz w:val="24"/>
          <w:szCs w:val="24"/>
        </w:rPr>
        <w:t xml:space="preserve">». 23 февраля 1944 года по приказу Сталина, под руководством Берии, 387 тысяч чеченцев и 91 тысяча ингушей были загружены в вагоны для перевозки скота и переправлены со своей исторической родины в степи Казахстана и других республик Средней Азии. Избежать депортации не удалось ни детям, ни женщинам, ни старикам, ни воинам, отважно сражавшимся против фашистской Германии в рядах Красной Армии, ни чиновникам- членам компартии. </w:t>
      </w:r>
    </w:p>
    <w:p w:rsidR="00E11BDF" w:rsidRPr="00977869" w:rsidRDefault="00E11BDF" w:rsidP="00E11B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Целый народ посадили в товарные вагоны, не дав собрать даже теплые вещи, и отправили на чужбину. К концу переселения от голода, тифа и других болезней погибли по разным источникам от 30 до 60 процентов переселенцев, умирали целыми семьями.</w:t>
      </w:r>
    </w:p>
    <w:p w:rsidR="00E11BDF" w:rsidRPr="00977869" w:rsidRDefault="00E11BDF" w:rsidP="00E11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    23 февраля – в этот день навсегда изменилась судьба целых народов, навечно добавив в нее ту боль, которая известна лишь тем, чьи народы пережили геноцид. Она навсегда останется в преданиях, а главное- в душах людей.   </w:t>
      </w:r>
    </w:p>
    <w:p w:rsidR="00E11BDF" w:rsidRPr="00977869" w:rsidRDefault="00E11BDF" w:rsidP="00E11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>Сегодня в кругу своих семей жители Чеченской республики вспоминают тех, кто остался лежать незахороненными у железной дороги и долгий путь ДОМОЙ- длиною в 13 лет.</w:t>
      </w:r>
    </w:p>
    <w:p w:rsidR="00E11BDF" w:rsidRPr="00977869" w:rsidRDefault="00E11BDF" w:rsidP="00E11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869">
        <w:rPr>
          <w:rFonts w:ascii="Times New Roman" w:hAnsi="Times New Roman" w:cs="Times New Roman"/>
          <w:sz w:val="24"/>
          <w:szCs w:val="24"/>
        </w:rPr>
        <w:t xml:space="preserve"> </w:t>
      </w:r>
      <w:r w:rsidRPr="00977869">
        <w:rPr>
          <w:rFonts w:ascii="Times New Roman" w:hAnsi="Times New Roman" w:cs="Times New Roman"/>
          <w:sz w:val="24"/>
          <w:szCs w:val="24"/>
        </w:rPr>
        <w:tab/>
        <w:t>Пусть Всевышний смилостивится над ними!</w:t>
      </w:r>
    </w:p>
    <w:p w:rsidR="00E11BDF" w:rsidRPr="00977869" w:rsidRDefault="00E11BDF" w:rsidP="00E11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1BDF" w:rsidRPr="00977869" w:rsidRDefault="00E11BDF" w:rsidP="00E11BDF">
      <w:pPr>
        <w:rPr>
          <w:rFonts w:ascii="Times New Roman" w:hAnsi="Times New Roman" w:cs="Times New Roman"/>
          <w:sz w:val="24"/>
          <w:szCs w:val="24"/>
        </w:rPr>
      </w:pPr>
      <w:r w:rsidRPr="00977869">
        <w:rPr>
          <w:noProof/>
          <w:sz w:val="24"/>
          <w:szCs w:val="24"/>
        </w:rPr>
        <w:lastRenderedPageBreak/>
        <w:drawing>
          <wp:inline distT="0" distB="0" distL="0" distR="0" wp14:anchorId="480459BC" wp14:editId="69F34C26">
            <wp:extent cx="1815332" cy="1343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09" cy="13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35BD3941" wp14:editId="374A3839">
            <wp:extent cx="2071286" cy="1343609"/>
            <wp:effectExtent l="0" t="0" r="571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66" cy="13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869">
        <w:rPr>
          <w:noProof/>
          <w:sz w:val="24"/>
          <w:szCs w:val="24"/>
        </w:rPr>
        <w:drawing>
          <wp:inline distT="0" distB="0" distL="0" distR="0" wp14:anchorId="355BB2BB" wp14:editId="19E4897A">
            <wp:extent cx="1806520" cy="1371981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40" cy="14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EF" w:rsidRDefault="002A48EF" w:rsidP="002A4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C3E">
        <w:rPr>
          <w:rFonts w:ascii="Times New Roman" w:hAnsi="Times New Roman" w:cs="Times New Roman"/>
          <w:sz w:val="24"/>
          <w:szCs w:val="24"/>
        </w:rPr>
        <w:t xml:space="preserve">В рамках проекта «Пушкинская карта» обучающиеся нашего колледжа в </w:t>
      </w:r>
      <w:r w:rsidR="00A83189">
        <w:rPr>
          <w:rFonts w:ascii="Times New Roman" w:hAnsi="Times New Roman" w:cs="Times New Roman"/>
          <w:sz w:val="24"/>
          <w:szCs w:val="24"/>
        </w:rPr>
        <w:t>феврале</w:t>
      </w:r>
      <w:r w:rsidRPr="00B33C3E">
        <w:rPr>
          <w:rFonts w:ascii="Times New Roman" w:hAnsi="Times New Roman" w:cs="Times New Roman"/>
          <w:sz w:val="24"/>
          <w:szCs w:val="24"/>
        </w:rPr>
        <w:t xml:space="preserve"> продолжили посещение культурных мест нашей республики. Обучающиеся побывали в Мемориальном комплексе Славы им. А.А. Кадырова, </w:t>
      </w:r>
      <w:r w:rsidRPr="00B33C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ГАУ «Государственный русский драматический театр им. М. Ю. Лермонтова»,</w:t>
      </w:r>
      <w:r w:rsidRPr="00B33C3E">
        <w:rPr>
          <w:color w:val="000000"/>
          <w:sz w:val="24"/>
          <w:szCs w:val="24"/>
        </w:rPr>
        <w:t xml:space="preserve"> </w:t>
      </w:r>
      <w:r w:rsidRPr="00B33C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Государственный академический ансамбль танца </w:t>
      </w:r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spellStart"/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Вайнах</w:t>
      </w:r>
      <w:proofErr w:type="spellEnd"/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Театр им. Х. </w:t>
      </w:r>
      <w:proofErr w:type="spellStart"/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Нурадилова</w:t>
      </w:r>
      <w:proofErr w:type="spellEnd"/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Филармонию им. А. </w:t>
      </w:r>
      <w:proofErr w:type="spellStart"/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Шахбулатова</w:t>
      </w:r>
      <w:proofErr w:type="spellEnd"/>
      <w:r w:rsidRPr="00C35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48EF" w:rsidRPr="00A44D10" w:rsidRDefault="002A48EF" w:rsidP="00BF1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8D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В течение </w:t>
      </w:r>
      <w:r w:rsidR="00A8318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февраля</w:t>
      </w:r>
      <w:r w:rsidRPr="00C358D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все учебные группы</w:t>
      </w:r>
      <w:r w:rsidR="00A8318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, преподавательский состав</w:t>
      </w:r>
      <w:r w:rsidRPr="00C358D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принимали активное участие в экологических субботниках «Колледж – территория чистоты».</w:t>
      </w:r>
    </w:p>
    <w:p w:rsidR="002A48EF" w:rsidRPr="00C358D9" w:rsidRDefault="002A48EF" w:rsidP="002A48EF">
      <w:pPr>
        <w:tabs>
          <w:tab w:val="left" w:pos="7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C358D9">
        <w:rPr>
          <w:rFonts w:ascii="Times New Roman" w:eastAsia="Calibri" w:hAnsi="Times New Roman" w:cs="Times New Roman"/>
          <w:sz w:val="24"/>
          <w:szCs w:val="24"/>
        </w:rPr>
        <w:t>Работа по исполнению календарно-тематического планирования программы воспитания в колледже</w:t>
      </w:r>
      <w:r w:rsidRPr="00C358D9">
        <w:rPr>
          <w:rFonts w:ascii="Times New Roman" w:eastAsia="Times New Roman" w:hAnsi="Times New Roman" w:cs="Times New Roman"/>
          <w:sz w:val="24"/>
          <w:szCs w:val="24"/>
        </w:rPr>
        <w:t xml:space="preserve"> будет продолжена в </w:t>
      </w:r>
      <w:r w:rsidR="00774389">
        <w:rPr>
          <w:rFonts w:ascii="Times New Roman" w:eastAsia="Times New Roman" w:hAnsi="Times New Roman" w:cs="Times New Roman"/>
          <w:sz w:val="24"/>
          <w:szCs w:val="24"/>
        </w:rPr>
        <w:t>марте</w:t>
      </w:r>
      <w:bookmarkStart w:id="1" w:name="_GoBack"/>
      <w:bookmarkEnd w:id="1"/>
      <w:r w:rsidRPr="00C358D9">
        <w:rPr>
          <w:rFonts w:ascii="Times New Roman" w:eastAsia="Times New Roman" w:hAnsi="Times New Roman" w:cs="Times New Roman"/>
          <w:sz w:val="24"/>
          <w:szCs w:val="24"/>
        </w:rPr>
        <w:t xml:space="preserve"> 2023 года.</w:t>
      </w:r>
    </w:p>
    <w:p w:rsidR="00016D82" w:rsidRDefault="00016D82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389" w:rsidRDefault="00774389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055" w:rsidRDefault="00937055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Солтаева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Марха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Асламбековна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заместитель директора по УВР</w:t>
      </w:r>
    </w:p>
    <w:p w:rsidR="00774389" w:rsidRPr="00977869" w:rsidRDefault="00774389" w:rsidP="002D09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89286413143</w:t>
      </w:r>
    </w:p>
    <w:sectPr w:rsidR="00774389" w:rsidRPr="00977869" w:rsidSect="00815FB5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C26"/>
    <w:rsid w:val="00016D82"/>
    <w:rsid w:val="000271B2"/>
    <w:rsid w:val="0008201D"/>
    <w:rsid w:val="000A5EA2"/>
    <w:rsid w:val="000B15EC"/>
    <w:rsid w:val="001359D7"/>
    <w:rsid w:val="00175DCF"/>
    <w:rsid w:val="001942A9"/>
    <w:rsid w:val="001C17CA"/>
    <w:rsid w:val="001E1EDE"/>
    <w:rsid w:val="00201CB4"/>
    <w:rsid w:val="00254DDB"/>
    <w:rsid w:val="00290EDB"/>
    <w:rsid w:val="002A48EF"/>
    <w:rsid w:val="002A4B03"/>
    <w:rsid w:val="002C3E5A"/>
    <w:rsid w:val="002D0927"/>
    <w:rsid w:val="002E7605"/>
    <w:rsid w:val="00314FC3"/>
    <w:rsid w:val="00322F33"/>
    <w:rsid w:val="00382720"/>
    <w:rsid w:val="003E157C"/>
    <w:rsid w:val="003F00E2"/>
    <w:rsid w:val="00440902"/>
    <w:rsid w:val="004A6476"/>
    <w:rsid w:val="004F36A2"/>
    <w:rsid w:val="00527F3F"/>
    <w:rsid w:val="00546C26"/>
    <w:rsid w:val="00596966"/>
    <w:rsid w:val="005D2DAD"/>
    <w:rsid w:val="00611133"/>
    <w:rsid w:val="00630F15"/>
    <w:rsid w:val="00666BAA"/>
    <w:rsid w:val="00774389"/>
    <w:rsid w:val="00796A5D"/>
    <w:rsid w:val="00797D56"/>
    <w:rsid w:val="007A1240"/>
    <w:rsid w:val="007C4E12"/>
    <w:rsid w:val="007E3CBC"/>
    <w:rsid w:val="007E73EC"/>
    <w:rsid w:val="007F455E"/>
    <w:rsid w:val="00815FB5"/>
    <w:rsid w:val="00862EBF"/>
    <w:rsid w:val="009146C3"/>
    <w:rsid w:val="00937055"/>
    <w:rsid w:val="009451CC"/>
    <w:rsid w:val="00977869"/>
    <w:rsid w:val="009A77C3"/>
    <w:rsid w:val="009B3E8D"/>
    <w:rsid w:val="00A1751F"/>
    <w:rsid w:val="00A35CEB"/>
    <w:rsid w:val="00A47BA0"/>
    <w:rsid w:val="00A83189"/>
    <w:rsid w:val="00A92D47"/>
    <w:rsid w:val="00AF3BE8"/>
    <w:rsid w:val="00AF3DC4"/>
    <w:rsid w:val="00B30FBF"/>
    <w:rsid w:val="00B35DBD"/>
    <w:rsid w:val="00B4197C"/>
    <w:rsid w:val="00B64596"/>
    <w:rsid w:val="00B84143"/>
    <w:rsid w:val="00BC531B"/>
    <w:rsid w:val="00BD5DBA"/>
    <w:rsid w:val="00BF1B6B"/>
    <w:rsid w:val="00C34A92"/>
    <w:rsid w:val="00C47474"/>
    <w:rsid w:val="00C50B4F"/>
    <w:rsid w:val="00C75D1F"/>
    <w:rsid w:val="00C87462"/>
    <w:rsid w:val="00D1631B"/>
    <w:rsid w:val="00D40AE4"/>
    <w:rsid w:val="00D54DA6"/>
    <w:rsid w:val="00D61DB2"/>
    <w:rsid w:val="00D70559"/>
    <w:rsid w:val="00DC32B5"/>
    <w:rsid w:val="00E11BDF"/>
    <w:rsid w:val="00E1348F"/>
    <w:rsid w:val="00E30040"/>
    <w:rsid w:val="00E47967"/>
    <w:rsid w:val="00E9442D"/>
    <w:rsid w:val="00EA38E8"/>
    <w:rsid w:val="00F60391"/>
    <w:rsid w:val="00F62EE9"/>
    <w:rsid w:val="00F74D1B"/>
    <w:rsid w:val="00F97AD8"/>
    <w:rsid w:val="00FD47E4"/>
    <w:rsid w:val="00FE10EF"/>
    <w:rsid w:val="00FF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E0F51"/>
  <w15:chartTrackingRefBased/>
  <w15:docId w15:val="{B8408F73-D07C-405C-83B3-B2589A30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4596"/>
    <w:rPr>
      <w:b/>
      <w:bCs/>
    </w:rPr>
  </w:style>
  <w:style w:type="character" w:styleId="a5">
    <w:name w:val="Emphasis"/>
    <w:basedOn w:val="a0"/>
    <w:uiPriority w:val="20"/>
    <w:qFormat/>
    <w:rsid w:val="009451CC"/>
    <w:rPr>
      <w:i/>
      <w:iCs/>
    </w:rPr>
  </w:style>
  <w:style w:type="paragraph" w:customStyle="1" w:styleId="lead">
    <w:name w:val="lead"/>
    <w:basedOn w:val="a"/>
    <w:rsid w:val="0094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F45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s://nohchalla.com/tag/%d1%81%d0%bb%d0%be%d0%b2%d0%b0%d1%80%d1%8c-%d0%bc%d0%b0%d0%bb%d0%be%d1%83%d0%bf%d0%be%d1%82%d1%80%d0%b5%d0%b1%d0%b8%d1%82%d0%b5%d0%bb%d1%8c%d0%bd%d1%8b%d1%85-%d1%81%d0%bb%d0%be%d0%b2" TargetMode="External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2023-02-08T07:39:00Z</dcterms:created>
  <dcterms:modified xsi:type="dcterms:W3CDTF">2023-03-11T10:09:00Z</dcterms:modified>
</cp:coreProperties>
</file>