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83" w:rsidRPr="00077B4D" w:rsidRDefault="00515683" w:rsidP="0051568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Паспорт учебного кабинета № </w:t>
      </w:r>
      <w:r>
        <w:rPr>
          <w:rFonts w:ascii="Times New Roman" w:hAnsi="Times New Roman" w:cs="Times New Roman"/>
          <w:sz w:val="72"/>
          <w:szCs w:val="72"/>
        </w:rPr>
        <w:t>А</w:t>
      </w:r>
      <w:r w:rsidR="00CF343D">
        <w:rPr>
          <w:rFonts w:ascii="Times New Roman" w:hAnsi="Times New Roman" w:cs="Times New Roman"/>
          <w:sz w:val="72"/>
          <w:szCs w:val="72"/>
        </w:rPr>
        <w:t>3</w:t>
      </w:r>
      <w:r>
        <w:rPr>
          <w:rFonts w:ascii="Times New Roman" w:hAnsi="Times New Roman" w:cs="Times New Roman"/>
          <w:sz w:val="72"/>
          <w:szCs w:val="72"/>
        </w:rPr>
        <w:t>-</w:t>
      </w:r>
      <w:r w:rsidR="00CF343D">
        <w:rPr>
          <w:rFonts w:ascii="Times New Roman" w:hAnsi="Times New Roman" w:cs="Times New Roman"/>
          <w:sz w:val="72"/>
          <w:szCs w:val="72"/>
        </w:rPr>
        <w:t>1</w:t>
      </w:r>
      <w:r>
        <w:rPr>
          <w:rFonts w:ascii="Times New Roman" w:hAnsi="Times New Roman" w:cs="Times New Roman"/>
          <w:sz w:val="72"/>
          <w:szCs w:val="72"/>
        </w:rPr>
        <w:t>7</w:t>
      </w:r>
    </w:p>
    <w:p w:rsidR="00515683" w:rsidRPr="00E03CD7" w:rsidRDefault="00515683" w:rsidP="00515683">
      <w:pPr>
        <w:jc w:val="center"/>
        <w:rPr>
          <w:rFonts w:ascii="Times New Roman" w:hAnsi="Times New Roman" w:cs="Times New Roman"/>
          <w:sz w:val="72"/>
          <w:szCs w:val="72"/>
        </w:rPr>
      </w:pPr>
      <w:r w:rsidRPr="00E03CD7">
        <w:rPr>
          <w:rFonts w:ascii="Times New Roman" w:hAnsi="Times New Roman" w:cs="Times New Roman"/>
          <w:sz w:val="72"/>
          <w:szCs w:val="72"/>
        </w:rPr>
        <w:t xml:space="preserve">Кабинет </w:t>
      </w:r>
      <w:r w:rsidR="002D3B9A">
        <w:rPr>
          <w:rFonts w:ascii="Times New Roman" w:hAnsi="Times New Roman" w:cs="Times New Roman"/>
          <w:sz w:val="72"/>
          <w:szCs w:val="72"/>
        </w:rPr>
        <w:t>Естествознания</w:t>
      </w:r>
      <w:r w:rsidRPr="00E03CD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2105E" w:rsidRPr="00D0599D" w:rsidRDefault="0012105E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77B4D" w:rsidRPr="00515683" w:rsidRDefault="0012105E" w:rsidP="0012105E">
      <w:pPr>
        <w:ind w:left="567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240255" w:rsidRPr="00515683">
        <w:rPr>
          <w:rFonts w:ascii="Times New Roman" w:hAnsi="Times New Roman" w:cs="Times New Roman"/>
          <w:b/>
          <w:sz w:val="44"/>
          <w:szCs w:val="44"/>
        </w:rPr>
        <w:t>Специальност</w:t>
      </w:r>
      <w:r w:rsidR="00515683" w:rsidRPr="00515683">
        <w:rPr>
          <w:rFonts w:ascii="Times New Roman" w:hAnsi="Times New Roman" w:cs="Times New Roman"/>
          <w:b/>
          <w:sz w:val="44"/>
          <w:szCs w:val="44"/>
        </w:rPr>
        <w:t>ь</w:t>
      </w:r>
      <w:r w:rsidR="00240255" w:rsidRPr="00515683">
        <w:rPr>
          <w:rFonts w:ascii="Times New Roman" w:hAnsi="Times New Roman" w:cs="Times New Roman"/>
          <w:b/>
          <w:sz w:val="44"/>
          <w:szCs w:val="44"/>
        </w:rPr>
        <w:t>:</w:t>
      </w:r>
      <w:r w:rsidR="0024025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0255" w:rsidRPr="00515683">
        <w:rPr>
          <w:rFonts w:ascii="Times New Roman" w:hAnsi="Times New Roman" w:cs="Times New Roman"/>
          <w:sz w:val="44"/>
          <w:szCs w:val="44"/>
        </w:rPr>
        <w:t>«Конструирование, моделирование и техно</w:t>
      </w:r>
      <w:r w:rsidR="00515683" w:rsidRPr="00515683">
        <w:rPr>
          <w:rFonts w:ascii="Times New Roman" w:hAnsi="Times New Roman" w:cs="Times New Roman"/>
          <w:sz w:val="44"/>
          <w:szCs w:val="44"/>
        </w:rPr>
        <w:t>л</w:t>
      </w:r>
      <w:r w:rsidR="00240255" w:rsidRPr="00515683">
        <w:rPr>
          <w:rFonts w:ascii="Times New Roman" w:hAnsi="Times New Roman" w:cs="Times New Roman"/>
          <w:sz w:val="44"/>
          <w:szCs w:val="44"/>
        </w:rPr>
        <w:t>огия швейных изделий»</w:t>
      </w:r>
      <w:r w:rsidR="00D81F26" w:rsidRPr="00515683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12105E" w:rsidRDefault="0012105E">
      <w:pPr>
        <w:rPr>
          <w:rFonts w:ascii="Times New Roman" w:hAnsi="Times New Roman" w:cs="Times New Roman"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515683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D81F26">
        <w:rPr>
          <w:rFonts w:ascii="Times New Roman" w:hAnsi="Times New Roman" w:cs="Times New Roman"/>
          <w:b/>
          <w:sz w:val="44"/>
          <w:szCs w:val="44"/>
        </w:rPr>
        <w:t>Ответственный за кабинет</w:t>
      </w:r>
      <w:r w:rsidRPr="00077B4D">
        <w:rPr>
          <w:rFonts w:ascii="Times New Roman" w:hAnsi="Times New Roman" w:cs="Times New Roman"/>
          <w:b/>
          <w:sz w:val="44"/>
          <w:szCs w:val="44"/>
        </w:rPr>
        <w:t>:</w:t>
      </w:r>
      <w:proofErr w:type="gramEnd"/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E96AE9">
        <w:rPr>
          <w:rFonts w:ascii="Times New Roman" w:hAnsi="Times New Roman" w:cs="Times New Roman"/>
          <w:sz w:val="44"/>
          <w:szCs w:val="44"/>
        </w:rPr>
        <w:t xml:space="preserve">     </w:t>
      </w:r>
      <w:proofErr w:type="spellStart"/>
      <w:r w:rsidR="00E96AE9">
        <w:rPr>
          <w:rFonts w:ascii="Times New Roman" w:hAnsi="Times New Roman" w:cs="Times New Roman"/>
          <w:sz w:val="44"/>
          <w:szCs w:val="44"/>
        </w:rPr>
        <w:t>Хариханова</w:t>
      </w:r>
      <w:proofErr w:type="spellEnd"/>
      <w:r w:rsidR="00E96AE9">
        <w:rPr>
          <w:rFonts w:ascii="Times New Roman" w:hAnsi="Times New Roman" w:cs="Times New Roman"/>
          <w:sz w:val="44"/>
          <w:szCs w:val="44"/>
        </w:rPr>
        <w:t xml:space="preserve"> Евгения </w:t>
      </w:r>
      <w:proofErr w:type="spellStart"/>
      <w:r w:rsidR="00E96AE9">
        <w:rPr>
          <w:rFonts w:ascii="Times New Roman" w:hAnsi="Times New Roman" w:cs="Times New Roman"/>
          <w:sz w:val="44"/>
          <w:szCs w:val="44"/>
        </w:rPr>
        <w:t>Сулеймановна</w:t>
      </w:r>
      <w:proofErr w:type="spellEnd"/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E96AE9" w:rsidRPr="0012105E" w:rsidRDefault="00E96AE9">
      <w:pPr>
        <w:rPr>
          <w:rFonts w:ascii="Times New Roman" w:hAnsi="Times New Roman" w:cs="Times New Roman"/>
          <w:sz w:val="44"/>
          <w:szCs w:val="44"/>
        </w:rPr>
      </w:pPr>
    </w:p>
    <w:p w:rsidR="0012105E" w:rsidRDefault="0012105E">
      <w:pPr>
        <w:rPr>
          <w:rFonts w:ascii="Times New Roman" w:hAnsi="Times New Roman" w:cs="Times New Roman"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 xml:space="preserve">          Адрес:</w:t>
      </w:r>
      <w:r w:rsidRPr="0012105E">
        <w:rPr>
          <w:rFonts w:ascii="Times New Roman" w:hAnsi="Times New Roman" w:cs="Times New Roman"/>
          <w:sz w:val="44"/>
          <w:szCs w:val="44"/>
        </w:rPr>
        <w:t xml:space="preserve"> г.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2105E">
        <w:rPr>
          <w:rFonts w:ascii="Times New Roman" w:hAnsi="Times New Roman" w:cs="Times New Roman"/>
          <w:sz w:val="44"/>
          <w:szCs w:val="44"/>
        </w:rPr>
        <w:t>Грозный   ул. Угрюмова, 49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240255" w:rsidRDefault="00A0573F" w:rsidP="002402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077B4D" w:rsidRPr="00077B4D">
        <w:rPr>
          <w:rFonts w:ascii="Times New Roman" w:hAnsi="Times New Roman" w:cs="Times New Roman"/>
          <w:b/>
          <w:sz w:val="44"/>
          <w:szCs w:val="44"/>
        </w:rPr>
        <w:t>Характеристика помещения учебной мастерской</w:t>
      </w: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42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147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7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+ 2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40255">
        <w:rPr>
          <w:rFonts w:ascii="Times New Roman" w:hAnsi="Times New Roman" w:cs="Times New Roman"/>
          <w:b/>
          <w:sz w:val="40"/>
          <w:szCs w:val="40"/>
        </w:rPr>
        <w:t>+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Отопление</w:t>
      </w:r>
      <w:r w:rsidR="00077B4D" w:rsidRPr="00240255">
        <w:rPr>
          <w:rFonts w:ascii="Times New Roman" w:hAnsi="Times New Roman" w:cs="Times New Roman"/>
          <w:b/>
          <w:sz w:val="40"/>
          <w:szCs w:val="40"/>
        </w:rPr>
        <w:t xml:space="preserve">:          </w:t>
      </w:r>
      <w:r w:rsidRPr="00240255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240255">
        <w:rPr>
          <w:rFonts w:ascii="Times New Roman" w:hAnsi="Times New Roman" w:cs="Times New Roman"/>
          <w:b/>
          <w:sz w:val="40"/>
          <w:szCs w:val="40"/>
        </w:rPr>
        <w:t xml:space="preserve"> + от батареи – </w:t>
      </w:r>
      <w:r w:rsidR="00240255" w:rsidRPr="00240255">
        <w:rPr>
          <w:rFonts w:ascii="Times New Roman" w:hAnsi="Times New Roman" w:cs="Times New Roman"/>
          <w:b/>
          <w:sz w:val="40"/>
          <w:szCs w:val="40"/>
        </w:rPr>
        <w:t>3</w:t>
      </w:r>
      <w:r w:rsidR="00077B4D" w:rsidRPr="00240255">
        <w:rPr>
          <w:rFonts w:ascii="Times New Roman" w:hAnsi="Times New Roman" w:cs="Times New Roman"/>
          <w:b/>
          <w:sz w:val="40"/>
          <w:szCs w:val="40"/>
        </w:rPr>
        <w:t xml:space="preserve">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 розетки – </w:t>
      </w:r>
      <w:r w:rsidR="00CF343D">
        <w:rPr>
          <w:rFonts w:ascii="Times New Roman" w:hAnsi="Times New Roman" w:cs="Times New Roman"/>
          <w:b/>
          <w:sz w:val="40"/>
          <w:szCs w:val="40"/>
        </w:rPr>
        <w:t>3</w:t>
      </w:r>
      <w:r w:rsidR="002402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шт., включатели  – </w:t>
      </w:r>
      <w:r w:rsidR="00240255">
        <w:rPr>
          <w:rFonts w:ascii="Times New Roman" w:hAnsi="Times New Roman" w:cs="Times New Roman"/>
          <w:b/>
          <w:sz w:val="40"/>
          <w:szCs w:val="40"/>
        </w:rPr>
        <w:t>2</w:t>
      </w:r>
      <w:r w:rsidR="005156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316B9">
        <w:rPr>
          <w:rFonts w:ascii="Times New Roman" w:hAnsi="Times New Roman" w:cs="Times New Roman"/>
          <w:b/>
          <w:sz w:val="40"/>
          <w:szCs w:val="40"/>
        </w:rPr>
        <w:t>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E96AE9" w:rsidRDefault="00E96AE9">
      <w:pPr>
        <w:rPr>
          <w:rFonts w:ascii="Times New Roman" w:hAnsi="Times New Roman" w:cs="Times New Roman"/>
          <w:b/>
          <w:sz w:val="40"/>
          <w:szCs w:val="40"/>
        </w:rPr>
      </w:pPr>
    </w:p>
    <w:p w:rsidR="00240255" w:rsidRDefault="00240255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0255" w:rsidRDefault="00240255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16B9" w:rsidRPr="00A0573F" w:rsidRDefault="002E68A0" w:rsidP="00A057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573F">
        <w:rPr>
          <w:rFonts w:ascii="Times New Roman" w:hAnsi="Times New Roman" w:cs="Times New Roman"/>
          <w:b/>
          <w:sz w:val="44"/>
          <w:szCs w:val="44"/>
        </w:rPr>
        <w:t>Рабочее место преподавателя</w:t>
      </w: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6"/>
        <w:gridCol w:w="1710"/>
        <w:gridCol w:w="1756"/>
        <w:gridCol w:w="1815"/>
        <w:gridCol w:w="2007"/>
        <w:gridCol w:w="2968"/>
      </w:tblGrid>
      <w:tr w:rsidR="00240255" w:rsidRPr="0037179E" w:rsidTr="00A0573F">
        <w:tc>
          <w:tcPr>
            <w:tcW w:w="2090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6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10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56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15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07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968" w:type="dxa"/>
          </w:tcPr>
          <w:p w:rsidR="00240255" w:rsidRPr="0037179E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240255" w:rsidTr="00A0573F">
        <w:tc>
          <w:tcPr>
            <w:tcW w:w="2090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Стол тумб.</w:t>
            </w:r>
          </w:p>
        </w:tc>
        <w:tc>
          <w:tcPr>
            <w:tcW w:w="1796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Pr="002E68A0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255" w:rsidTr="00A0573F">
        <w:tc>
          <w:tcPr>
            <w:tcW w:w="2090" w:type="dxa"/>
          </w:tcPr>
          <w:p w:rsidR="00240255" w:rsidRPr="000836A1" w:rsidRDefault="00240255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Мягкий стул</w:t>
            </w:r>
          </w:p>
        </w:tc>
        <w:tc>
          <w:tcPr>
            <w:tcW w:w="1796" w:type="dxa"/>
          </w:tcPr>
          <w:p w:rsidR="00240255" w:rsidRPr="00240255" w:rsidRDefault="00240255" w:rsidP="002E68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40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40255" w:rsidTr="00A0573F">
        <w:tc>
          <w:tcPr>
            <w:tcW w:w="2090" w:type="dxa"/>
          </w:tcPr>
          <w:p w:rsidR="00240255" w:rsidRPr="000836A1" w:rsidRDefault="00CF343D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</w:t>
            </w:r>
          </w:p>
        </w:tc>
        <w:tc>
          <w:tcPr>
            <w:tcW w:w="1796" w:type="dxa"/>
          </w:tcPr>
          <w:p w:rsidR="00240255" w:rsidRPr="000836A1" w:rsidRDefault="00CF343D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40255" w:rsidTr="00A0573F">
        <w:tc>
          <w:tcPr>
            <w:tcW w:w="2090" w:type="dxa"/>
          </w:tcPr>
          <w:p w:rsidR="00240255" w:rsidRPr="000836A1" w:rsidRDefault="00CF343D" w:rsidP="00CF3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Платя</w:t>
            </w:r>
            <w:r w:rsidR="00515683">
              <w:rPr>
                <w:rFonts w:ascii="Times New Roman" w:hAnsi="Times New Roman" w:cs="Times New Roman"/>
                <w:sz w:val="28"/>
                <w:szCs w:val="28"/>
              </w:rPr>
              <w:t>ной шкаф</w:t>
            </w:r>
          </w:p>
        </w:tc>
        <w:tc>
          <w:tcPr>
            <w:tcW w:w="1796" w:type="dxa"/>
          </w:tcPr>
          <w:p w:rsidR="00240255" w:rsidRPr="000836A1" w:rsidRDefault="0051568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240255" w:rsidRDefault="00240255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F343D" w:rsidTr="00A0573F">
        <w:tc>
          <w:tcPr>
            <w:tcW w:w="2090" w:type="dxa"/>
          </w:tcPr>
          <w:p w:rsidR="00CF343D" w:rsidRDefault="00CF343D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796" w:type="dxa"/>
          </w:tcPr>
          <w:p w:rsidR="00CF343D" w:rsidRDefault="00CF343D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CF343D" w:rsidRDefault="00CF343D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CF343D" w:rsidRDefault="00CF343D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CF343D" w:rsidRDefault="00CF343D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CF343D" w:rsidRDefault="00CF343D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CF343D" w:rsidRDefault="00CF343D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15683" w:rsidTr="00A0573F">
        <w:tc>
          <w:tcPr>
            <w:tcW w:w="2090" w:type="dxa"/>
          </w:tcPr>
          <w:p w:rsidR="00515683" w:rsidRDefault="00515683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1796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515683" w:rsidRPr="00E96AE9" w:rsidRDefault="00E96AE9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AE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15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68" w:type="dxa"/>
          </w:tcPr>
          <w:p w:rsidR="00515683" w:rsidRDefault="00515683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424C" w:rsidRPr="00515683" w:rsidRDefault="000836A1" w:rsidP="005156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6A1">
        <w:rPr>
          <w:rFonts w:ascii="Times New Roman" w:hAnsi="Times New Roman" w:cs="Times New Roman"/>
          <w:b/>
          <w:sz w:val="44"/>
          <w:szCs w:val="44"/>
        </w:rPr>
        <w:lastRenderedPageBreak/>
        <w:t>Классно-хозяйственное оборудование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23"/>
        <w:gridCol w:w="2125"/>
        <w:gridCol w:w="1713"/>
        <w:gridCol w:w="2267"/>
        <w:gridCol w:w="2126"/>
        <w:gridCol w:w="1842"/>
      </w:tblGrid>
      <w:tr w:rsidR="000836A1" w:rsidRPr="002E68A0" w:rsidTr="00240255">
        <w:tc>
          <w:tcPr>
            <w:tcW w:w="4523" w:type="dxa"/>
          </w:tcPr>
          <w:p w:rsidR="000836A1" w:rsidRPr="0037179E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5" w:type="dxa"/>
          </w:tcPr>
          <w:p w:rsidR="000836A1" w:rsidRPr="0037179E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13" w:type="dxa"/>
          </w:tcPr>
          <w:p w:rsidR="000836A1" w:rsidRPr="0037179E" w:rsidRDefault="000836A1" w:rsidP="000836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шт.</w:t>
            </w:r>
          </w:p>
        </w:tc>
        <w:tc>
          <w:tcPr>
            <w:tcW w:w="2267" w:type="dxa"/>
          </w:tcPr>
          <w:p w:rsidR="000836A1" w:rsidRPr="0037179E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</w:tcPr>
          <w:p w:rsidR="000836A1" w:rsidRPr="0037179E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42" w:type="dxa"/>
          </w:tcPr>
          <w:p w:rsidR="000836A1" w:rsidRPr="0037179E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240255">
        <w:tc>
          <w:tcPr>
            <w:tcW w:w="4523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Столы ученические 2х местные</w:t>
            </w:r>
          </w:p>
        </w:tc>
        <w:tc>
          <w:tcPr>
            <w:tcW w:w="2125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36A1" w:rsidRDefault="000836A1" w:rsidP="00B36C1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0836A1" w:rsidRPr="0088424C" w:rsidRDefault="000836A1" w:rsidP="007E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836A1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424C" w:rsidRDefault="0088424C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D558B" w:rsidTr="00240255">
        <w:tc>
          <w:tcPr>
            <w:tcW w:w="4523" w:type="dxa"/>
          </w:tcPr>
          <w:p w:rsidR="001D558B" w:rsidRPr="000836A1" w:rsidRDefault="001D558B" w:rsidP="00B36C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2125" w:type="dxa"/>
          </w:tcPr>
          <w:p w:rsidR="001D558B" w:rsidRPr="000836A1" w:rsidRDefault="001D558B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D558B" w:rsidRPr="000836A1" w:rsidRDefault="001D558B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7" w:type="dxa"/>
          </w:tcPr>
          <w:p w:rsidR="001D558B" w:rsidRPr="0088424C" w:rsidRDefault="001D558B" w:rsidP="007E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558B" w:rsidRDefault="001D558B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1D558B" w:rsidRDefault="001D558B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240255">
        <w:tc>
          <w:tcPr>
            <w:tcW w:w="4523" w:type="dxa"/>
          </w:tcPr>
          <w:p w:rsidR="000836A1" w:rsidRPr="000836A1" w:rsidRDefault="000836A1" w:rsidP="001D55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 </w:t>
            </w:r>
            <w:r w:rsidR="00B36C11"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3-х элементная </w:t>
            </w:r>
          </w:p>
        </w:tc>
        <w:tc>
          <w:tcPr>
            <w:tcW w:w="2125" w:type="dxa"/>
          </w:tcPr>
          <w:p w:rsidR="000836A1" w:rsidRPr="000836A1" w:rsidRDefault="000836A1" w:rsidP="007E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36A1" w:rsidRPr="000836A1" w:rsidRDefault="000836A1" w:rsidP="007E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836A1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0836A1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240255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88424C" w:rsidRDefault="00E96AE9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Д.И. Менделеева</w:t>
            </w:r>
          </w:p>
          <w:p w:rsidR="0088424C" w:rsidRDefault="00E96AE9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515683" w:rsidRDefault="00515683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группы </w:t>
            </w:r>
          </w:p>
        </w:tc>
        <w:tc>
          <w:tcPr>
            <w:tcW w:w="2125" w:type="dxa"/>
          </w:tcPr>
          <w:p w:rsid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240255" w:rsidRDefault="00240255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515683" w:rsidRPr="000836A1" w:rsidRDefault="00515683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713" w:type="dxa"/>
          </w:tcPr>
          <w:p w:rsidR="0088424C" w:rsidRDefault="0088424C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371" w:rsidRDefault="00A47371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55" w:rsidRDefault="00240255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5683" w:rsidRDefault="00515683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83" w:rsidRPr="000836A1" w:rsidRDefault="00515683" w:rsidP="0024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88424C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88424C" w:rsidRDefault="0088424C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88424C" w:rsidRDefault="0088424C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240255">
        <w:tc>
          <w:tcPr>
            <w:tcW w:w="4523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125" w:type="dxa"/>
          </w:tcPr>
          <w:p w:rsidR="0088424C" w:rsidRPr="00240255" w:rsidRDefault="00240255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</w:tcPr>
          <w:p w:rsidR="0088424C" w:rsidRDefault="00240255" w:rsidP="007E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88424C" w:rsidRPr="00240255" w:rsidRDefault="00240255" w:rsidP="007E537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40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8424C" w:rsidRPr="0088424C" w:rsidRDefault="00240255" w:rsidP="007E5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8424C" w:rsidRDefault="00240255" w:rsidP="007E53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0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88424C" w:rsidP="00D6462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4.Инструменты и приспособления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369"/>
        <w:gridCol w:w="1559"/>
        <w:gridCol w:w="3133"/>
        <w:gridCol w:w="1843"/>
        <w:gridCol w:w="1046"/>
        <w:gridCol w:w="1034"/>
        <w:gridCol w:w="1123"/>
        <w:gridCol w:w="934"/>
        <w:gridCol w:w="23"/>
        <w:gridCol w:w="1353"/>
      </w:tblGrid>
      <w:tr w:rsidR="00C47A2B" w:rsidRPr="00555B3D" w:rsidTr="00555B3D">
        <w:trPr>
          <w:trHeight w:val="231"/>
        </w:trPr>
        <w:tc>
          <w:tcPr>
            <w:tcW w:w="3369" w:type="dxa"/>
            <w:vMerge w:val="restart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</w:t>
            </w:r>
          </w:p>
        </w:tc>
        <w:tc>
          <w:tcPr>
            <w:tcW w:w="1559" w:type="dxa"/>
            <w:vMerge w:val="restart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33" w:type="dxa"/>
            <w:vMerge w:val="restart"/>
          </w:tcPr>
          <w:p w:rsidR="0037179E" w:rsidRPr="00555B3D" w:rsidRDefault="0037179E" w:rsidP="0088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vMerge w:val="restart"/>
          </w:tcPr>
          <w:p w:rsidR="0037179E" w:rsidRPr="00555B3D" w:rsidRDefault="0037179E" w:rsidP="00884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160" w:type="dxa"/>
            <w:gridSpan w:val="5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инструментов по годам</w:t>
            </w:r>
          </w:p>
        </w:tc>
        <w:tc>
          <w:tcPr>
            <w:tcW w:w="1353" w:type="dxa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C47A2B" w:rsidRPr="00555B3D" w:rsidTr="00555B3D">
        <w:trPr>
          <w:trHeight w:val="409"/>
        </w:trPr>
        <w:tc>
          <w:tcPr>
            <w:tcW w:w="3369" w:type="dxa"/>
            <w:vMerge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37179E" w:rsidRPr="00555B3D" w:rsidRDefault="0037179E" w:rsidP="0088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179E" w:rsidRPr="00555B3D" w:rsidRDefault="0037179E" w:rsidP="0088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37179E" w:rsidRPr="00555B3D" w:rsidRDefault="0037179E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2B" w:rsidRPr="00555B3D" w:rsidTr="00555B3D">
        <w:tc>
          <w:tcPr>
            <w:tcW w:w="3369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Барельефная модель растительная клетка</w:t>
            </w:r>
          </w:p>
        </w:tc>
        <w:tc>
          <w:tcPr>
            <w:tcW w:w="1559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081C97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081C97" w:rsidRPr="00555B3D" w:rsidRDefault="00081C97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Весы технические с разновесами демонстрационные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Генератор звуковой школьный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Гигрометр психометрический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Горючее для спиртовок (330мл)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Динамик низкочастотный на подставке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Динанометр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10Н (пара)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Диск электронные плакаты Биология полный курс (150)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Диск электронные плакаты Общая экология (73)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Индикаторная бумага 100 листов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Источник постоянного и переменного напряжения (В24)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 (пара)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Катушка демонстрационная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Катушка дроссельная (демонстрационная)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волокна (с раздаточным материалом)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древесные породы)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каменный уголь и продукты его переработки (демонстрационная)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Морское дно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насекомые вредители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08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нефть и продукты её переработки демонстрационная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нефть и продукты её переработки раздаточная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Коллекция пластмассы (15 паспарту)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B4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Компакт-диск интерактивные наглядные пособия. Естествознание (</w:t>
            </w:r>
            <w:r w:rsidRPr="005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Компас-азимут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Комплект воронок стеклянных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колб демонстрационных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Комплект мерной посуды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моделей атомов для составления объёмных моделей молекул со стержнями демонстрационный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моделей кристаллических решеток (10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 органике и </w:t>
            </w: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неорганике для моделирования сложных моделей молекул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таблиц по орг. химии Реакции органических веществ (6 табл. Формат А1. Лам.)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химии демонстрационный Строение вещества. Химическая связь (16 табл. Формат А 1,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ламинир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химии демонстрационный Химическое производство. Металлургия (16 табл. Формат А 1,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ламинир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D46A76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экологии Биосфера- глобальная экосистема. Вмешательство человека. (лам, А4 15 шт.)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C4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Комплект таблиц по экологии Экосистема-экологическая единица окружающей среды (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ламинир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, А4, 12шт.)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C4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Крестовина для демонстрационного штатива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C4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Крестовина для лабораторного штатива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Лоток для раздаточного материала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Лоток для хранения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Лупа ручная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Машина волновая (демонстрационная модель)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малая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Механическая модель броуновского движения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Микроскоп школьный с подсветкой для кабинета биологии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глаз лабораторный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глазное яблоко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Модель-инфузории туфельки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клетка растения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156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Митоз и Мейоз клетки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мозг в разрезе (раскрашенный)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молекула белка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печень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Модель сердце малое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структура белка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 структура ДНК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Модель-аппликация Биосфера и человек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Модель-аппликация деление клетки. Митоз и Мейоз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08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Модель-аппликация строение клетки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 В кислоты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 ОС кислоты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 С кислоты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№15 ВС Галогены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47A2B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№17 С Нитраты малый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№19 ОС Углеводороды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№2 ОС Кислоты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№24 ВС Щелочные и щелочно-земельные металлы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№2М Кислоты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№3 ВС Щелочи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№3 ОС Гидроксиды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№4 ОС Оксиды металлов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№5 С органические вещества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№6 ОС щелочные и щелочно-земельные металлы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5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Набор№8 ОС галогены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5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№9 ВС образцы неорганических веществ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56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№9 ОС Галогениды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№10 ОС Сульфаты. Сульфиты. Сульфиды.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№11 ОС Карбонаты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Набор №11 С Соли для демонстрационных опытов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№12 ОС Фосфаты. Силикаты.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№14 ВС Сульфаты. Сульфиты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№16 ВС Металлы, оксиды.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№16 ОС Нитраты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№20 ОС Кислородсодержащие органические вещества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№21 ВС Неорганические вещества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№22 ОС Углеводы. Амины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№23 ОС Образцы органических веществ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банок 15мл. для твердых веществ (6шт)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гирь для весов на 1000г.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Динамика вращательного движения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лабораторный Оптика (расширенный)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лабораторный Электричество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1E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моделей палеонтологических находок Происхождение человека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муляжей грибы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муляжей овощи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муляжей фрукты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склянок 30мл. для растворов реактивов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Набор стаканов 7шт.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 малогабаритная для лабораторных испытаний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Позвонки (набор 7 штук: 4 шейных, 2 грудных, 1 поясничных)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упругих деформаций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 для изучения газовых законов (с манометром)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химических реакций от условий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Рельефная таблица доли полушарий головного мозга (формат А1, матовое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ламин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F1447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5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Рельефная  таблица Кожа. Разрез (формат А1, матовое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ламин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Рельефная таблица Растительная клетка (формат А1, матовое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ламин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Скелет человека на штативе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Слайд-альбом Животноводство Породы с/х (20шт)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Слайд-альбом Растениеводство сорта гибриды (20шт)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Слайд-альбом Экология 100шт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Слайд-альбом Ядовитые растения  (20шт)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малая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Сухое горючее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Сухой препарат Ёж-рыба морская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Сухой препарат звезда морская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«Периодическая </w:t>
            </w: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химических элементов Д.И. Менделеева» для оформления кабинета химии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783" w:rsidRPr="00555B3D" w:rsidTr="00555B3D">
        <w:tc>
          <w:tcPr>
            <w:tcW w:w="3369" w:type="dxa"/>
          </w:tcPr>
          <w:p w:rsidR="005A2783" w:rsidRPr="00555B3D" w:rsidRDefault="000B51DB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«Фундаментальные физические постоянные»</w:t>
            </w:r>
          </w:p>
        </w:tc>
        <w:tc>
          <w:tcPr>
            <w:tcW w:w="1559" w:type="dxa"/>
          </w:tcPr>
          <w:p w:rsidR="005A2783" w:rsidRPr="00555B3D" w:rsidRDefault="000B51DB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5A2783" w:rsidRPr="00555B3D" w:rsidRDefault="00835D75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5A2783" w:rsidRPr="00555B3D" w:rsidRDefault="005A2783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5A2783" w:rsidRPr="00555B3D" w:rsidRDefault="005A2783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5A2783" w:rsidRPr="00555B3D" w:rsidRDefault="005A2783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A2783" w:rsidRPr="00555B3D" w:rsidRDefault="005A2783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5A2783" w:rsidRPr="00555B3D" w:rsidRDefault="005A2783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A2783" w:rsidRPr="00555B3D" w:rsidRDefault="005A2783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75" w:rsidRPr="00555B3D" w:rsidTr="00555B3D">
        <w:tc>
          <w:tcPr>
            <w:tcW w:w="3369" w:type="dxa"/>
          </w:tcPr>
          <w:p w:rsidR="00835D75" w:rsidRPr="00555B3D" w:rsidRDefault="00835D75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Таблица «Шкала электромагнитных излучений» для оформления кабинета физики</w:t>
            </w:r>
          </w:p>
        </w:tc>
        <w:tc>
          <w:tcPr>
            <w:tcW w:w="1559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835D75" w:rsidRPr="00555B3D" w:rsidRDefault="00835D75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835D75" w:rsidRPr="00555B3D" w:rsidRDefault="00835D75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75" w:rsidRPr="00555B3D" w:rsidTr="00555B3D">
        <w:tc>
          <w:tcPr>
            <w:tcW w:w="3369" w:type="dxa"/>
          </w:tcPr>
          <w:p w:rsidR="00835D75" w:rsidRPr="00555B3D" w:rsidRDefault="00835D75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Таблица «Геометрическая оптика» 700</w:t>
            </w:r>
            <w:r w:rsidRPr="00555B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1000 Винил</w:t>
            </w:r>
          </w:p>
        </w:tc>
        <w:tc>
          <w:tcPr>
            <w:tcW w:w="1559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835D75" w:rsidRPr="00555B3D" w:rsidRDefault="00835D75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835D75" w:rsidRPr="00555B3D" w:rsidRDefault="00835D75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75" w:rsidRPr="00555B3D" w:rsidTr="00555B3D">
        <w:tc>
          <w:tcPr>
            <w:tcW w:w="3369" w:type="dxa"/>
          </w:tcPr>
          <w:p w:rsidR="00835D75" w:rsidRPr="00555B3D" w:rsidRDefault="00835D75" w:rsidP="0083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Генетическая связь неорганических соединений (винил 70х100)</w:t>
            </w:r>
          </w:p>
        </w:tc>
        <w:tc>
          <w:tcPr>
            <w:tcW w:w="1559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835D75" w:rsidRPr="00555B3D" w:rsidRDefault="00835D75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835D75" w:rsidRPr="00555B3D" w:rsidRDefault="00835D75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D75" w:rsidRPr="00555B3D" w:rsidTr="00555B3D">
        <w:tc>
          <w:tcPr>
            <w:tcW w:w="3369" w:type="dxa"/>
          </w:tcPr>
          <w:p w:rsidR="00835D75" w:rsidRPr="00555B3D" w:rsidRDefault="00835D75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демонстрационная </w:t>
            </w: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и алкилы (винил 100х140)</w:t>
            </w:r>
          </w:p>
        </w:tc>
        <w:tc>
          <w:tcPr>
            <w:tcW w:w="1559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835D75" w:rsidRPr="00555B3D" w:rsidRDefault="00835D75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835D75" w:rsidRPr="00555B3D" w:rsidRDefault="00835D75" w:rsidP="005A2783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835D75" w:rsidRPr="00555B3D" w:rsidRDefault="00835D75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83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Генетическая связь органических веществ (винил 70х100)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международная система единиц СИ (винил 100х140)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правила техники безопасности в кабинете физики (винил 70х100)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Таблицы Белки и нуклеиновые кислоты 8 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Таблицы Полимеры 12шт.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бумага 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Фолии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грибы 9шт.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животные 15шт.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C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растения 11шт.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C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и жалящие животные 13шт.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Цилиндр с отпадающим дном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Череп человека с раскрашенными костями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F343D" w:rsidRPr="00555B3D" w:rsidRDefault="00CF34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43D" w:rsidRPr="00555B3D" w:rsidTr="00555B3D">
        <w:tc>
          <w:tcPr>
            <w:tcW w:w="3369" w:type="dxa"/>
          </w:tcPr>
          <w:p w:rsidR="00CF343D" w:rsidRPr="00555B3D" w:rsidRDefault="00CF343D" w:rsidP="00F1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Штатив для  пробирок на 10 гнёзд для кабинета химии</w:t>
            </w:r>
          </w:p>
        </w:tc>
        <w:tc>
          <w:tcPr>
            <w:tcW w:w="1559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демонстрации</w:t>
            </w:r>
          </w:p>
          <w:p w:rsidR="00CF343D" w:rsidRP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843" w:type="dxa"/>
          </w:tcPr>
          <w:p w:rsidR="00CF343D" w:rsidRPr="00555B3D" w:rsidRDefault="00CF343D" w:rsidP="00CF34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CF343D" w:rsidRPr="00555B3D" w:rsidRDefault="00CF343D" w:rsidP="007E5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B3D" w:rsidRPr="00555B3D" w:rsidTr="00555B3D">
        <w:tc>
          <w:tcPr>
            <w:tcW w:w="3369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фронтальных работ лабораторный </w:t>
            </w:r>
          </w:p>
        </w:tc>
        <w:tc>
          <w:tcPr>
            <w:tcW w:w="1559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555B3D" w:rsidRPr="00085A94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94">
              <w:rPr>
                <w:rFonts w:ascii="Times New Roman" w:hAnsi="Times New Roman" w:cs="Times New Roman"/>
                <w:sz w:val="24"/>
                <w:szCs w:val="24"/>
              </w:rPr>
              <w:t>Для демонстрации объектов</w:t>
            </w:r>
          </w:p>
        </w:tc>
        <w:tc>
          <w:tcPr>
            <w:tcW w:w="1843" w:type="dxa"/>
          </w:tcPr>
          <w:p w:rsidR="00555B3D" w:rsidRPr="00555B3D" w:rsidRDefault="00555B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B3D" w:rsidRPr="00555B3D" w:rsidTr="00555B3D">
        <w:tc>
          <w:tcPr>
            <w:tcW w:w="3369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1559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555B3D" w:rsidRDefault="00555B3D" w:rsidP="0055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демонстрации</w:t>
            </w:r>
          </w:p>
          <w:p w:rsidR="00555B3D" w:rsidRDefault="00555B3D" w:rsidP="00555B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843" w:type="dxa"/>
          </w:tcPr>
          <w:p w:rsidR="00555B3D" w:rsidRPr="00555B3D" w:rsidRDefault="00555B3D" w:rsidP="00555B3D">
            <w:pPr>
              <w:jc w:val="center"/>
              <w:rPr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6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555B3D" w:rsidRPr="00555B3D" w:rsidRDefault="00555B3D" w:rsidP="0055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24C" w:rsidRPr="00555B3D" w:rsidRDefault="0088424C" w:rsidP="00884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A0" w:rsidRPr="00555B3D" w:rsidRDefault="002E68A0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A0" w:rsidRPr="00555B3D" w:rsidRDefault="002E68A0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9E" w:rsidRPr="00555B3D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26" w:rsidRDefault="00D64626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P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3F" w:rsidRPr="00555B3D" w:rsidRDefault="00A0573F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3F" w:rsidRPr="00555B3D" w:rsidRDefault="00A0573F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9E" w:rsidRPr="00555B3D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3D">
        <w:rPr>
          <w:rFonts w:ascii="Times New Roman" w:hAnsi="Times New Roman" w:cs="Times New Roman"/>
          <w:b/>
          <w:sz w:val="24"/>
          <w:szCs w:val="24"/>
        </w:rPr>
        <w:lastRenderedPageBreak/>
        <w:t>5.Технические средства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794"/>
        <w:gridCol w:w="1797"/>
        <w:gridCol w:w="1728"/>
        <w:gridCol w:w="2007"/>
        <w:gridCol w:w="3548"/>
        <w:gridCol w:w="1716"/>
      </w:tblGrid>
      <w:tr w:rsidR="0037179E" w:rsidRPr="00555B3D" w:rsidTr="0037179E">
        <w:tc>
          <w:tcPr>
            <w:tcW w:w="1970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технические средства обучения</w:t>
            </w:r>
          </w:p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97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728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установки </w:t>
            </w:r>
          </w:p>
        </w:tc>
        <w:tc>
          <w:tcPr>
            <w:tcW w:w="2007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№</w:t>
            </w:r>
          </w:p>
        </w:tc>
        <w:tc>
          <w:tcPr>
            <w:tcW w:w="3548" w:type="dxa"/>
          </w:tcPr>
          <w:p w:rsidR="0037179E" w:rsidRPr="00357AC5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технических средств обучения</w:t>
            </w:r>
          </w:p>
        </w:tc>
        <w:tc>
          <w:tcPr>
            <w:tcW w:w="1716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b/>
                <w:sz w:val="24"/>
                <w:szCs w:val="24"/>
              </w:rPr>
              <w:t>Год списания</w:t>
            </w:r>
          </w:p>
        </w:tc>
      </w:tr>
      <w:tr w:rsidR="0037179E" w:rsidRPr="00555B3D" w:rsidTr="007E537B">
        <w:tc>
          <w:tcPr>
            <w:tcW w:w="1970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94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07" w:type="dxa"/>
          </w:tcPr>
          <w:p w:rsidR="0037179E" w:rsidRPr="00555B3D" w:rsidRDefault="0037179E" w:rsidP="0037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9E" w:rsidRPr="00555B3D" w:rsidTr="007E537B">
        <w:tc>
          <w:tcPr>
            <w:tcW w:w="1970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794" w:type="dxa"/>
          </w:tcPr>
          <w:p w:rsidR="0037179E" w:rsidRPr="00357AC5" w:rsidRDefault="00357AC5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07" w:type="dxa"/>
          </w:tcPr>
          <w:p w:rsidR="0037179E" w:rsidRPr="00555B3D" w:rsidRDefault="0037179E" w:rsidP="00D64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79E" w:rsidRPr="00555B3D" w:rsidTr="007E537B">
        <w:tc>
          <w:tcPr>
            <w:tcW w:w="1970" w:type="dxa"/>
          </w:tcPr>
          <w:p w:rsidR="0037179E" w:rsidRPr="00555B3D" w:rsidRDefault="00357AC5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794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8" w:type="dxa"/>
          </w:tcPr>
          <w:p w:rsidR="0037179E" w:rsidRPr="00555B3D" w:rsidRDefault="00357AC5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07" w:type="dxa"/>
          </w:tcPr>
          <w:p w:rsidR="0037179E" w:rsidRPr="00555B3D" w:rsidRDefault="0037179E" w:rsidP="00515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7179E" w:rsidRPr="00555B3D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79E" w:rsidRPr="00555B3D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9E" w:rsidRPr="00555B3D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9E" w:rsidRPr="00555B3D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9E" w:rsidRPr="00555B3D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3D" w:rsidRPr="00555B3D" w:rsidRDefault="00555B3D" w:rsidP="002E6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3F" w:rsidRPr="00555B3D" w:rsidRDefault="00ED0F3F" w:rsidP="00ED0F3F">
      <w:pPr>
        <w:rPr>
          <w:rFonts w:ascii="Times New Roman" w:hAnsi="Times New Roman" w:cs="Times New Roman"/>
          <w:b/>
          <w:sz w:val="24"/>
          <w:szCs w:val="24"/>
        </w:rPr>
      </w:pPr>
    </w:p>
    <w:p w:rsidR="0037179E" w:rsidRPr="00555B3D" w:rsidRDefault="0037179E" w:rsidP="00ED0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3D">
        <w:rPr>
          <w:rFonts w:ascii="Times New Roman" w:hAnsi="Times New Roman" w:cs="Times New Roman"/>
          <w:b/>
          <w:sz w:val="24"/>
          <w:szCs w:val="24"/>
        </w:rPr>
        <w:t>6. Литература и картотека к ней (списки)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126"/>
        <w:gridCol w:w="1559"/>
        <w:gridCol w:w="1204"/>
        <w:gridCol w:w="889"/>
        <w:gridCol w:w="1699"/>
      </w:tblGrid>
      <w:tr w:rsidR="00250FBB" w:rsidRPr="00555B3D" w:rsidTr="00ED0F3F">
        <w:trPr>
          <w:trHeight w:val="303"/>
        </w:trPr>
        <w:tc>
          <w:tcPr>
            <w:tcW w:w="3823" w:type="dxa"/>
            <w:vMerge w:val="restart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1842" w:type="dxa"/>
            <w:vMerge w:val="restart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Номер и отдел по картотеке</w:t>
            </w:r>
          </w:p>
        </w:tc>
        <w:tc>
          <w:tcPr>
            <w:tcW w:w="1418" w:type="dxa"/>
            <w:vMerge w:val="restart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559" w:type="dxa"/>
            <w:vMerge w:val="restart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Год списания</w:t>
            </w:r>
          </w:p>
        </w:tc>
        <w:tc>
          <w:tcPr>
            <w:tcW w:w="2093" w:type="dxa"/>
            <w:gridSpan w:val="2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Вновь поступившая литература</w:t>
            </w:r>
          </w:p>
        </w:tc>
        <w:tc>
          <w:tcPr>
            <w:tcW w:w="1699" w:type="dxa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0FBB" w:rsidRPr="00555B3D" w:rsidTr="00ED0F3F">
        <w:trPr>
          <w:trHeight w:val="693"/>
        </w:trPr>
        <w:tc>
          <w:tcPr>
            <w:tcW w:w="3823" w:type="dxa"/>
            <w:vMerge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250FBB" w:rsidRPr="00555B3D" w:rsidRDefault="00250FBB" w:rsidP="0025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89" w:type="dxa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9" w:type="dxa"/>
          </w:tcPr>
          <w:p w:rsidR="00250FBB" w:rsidRPr="00555B3D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F3F" w:rsidRPr="00555B3D" w:rsidTr="00ED0F3F">
        <w:trPr>
          <w:trHeight w:val="693"/>
        </w:trPr>
        <w:tc>
          <w:tcPr>
            <w:tcW w:w="3823" w:type="dxa"/>
          </w:tcPr>
          <w:p w:rsidR="00ED0F3F" w:rsidRPr="00555B3D" w:rsidRDefault="00515683" w:rsidP="00A0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D0F3F" w:rsidRPr="00555B3D" w:rsidRDefault="00515683" w:rsidP="00A057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D0F3F" w:rsidRPr="00555B3D" w:rsidRDefault="00515683" w:rsidP="00A057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0F3F" w:rsidRPr="00555B3D" w:rsidRDefault="00515683" w:rsidP="00A057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0F3F" w:rsidRPr="00555B3D" w:rsidRDefault="00515683" w:rsidP="00A0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ED0F3F" w:rsidRPr="00555B3D" w:rsidRDefault="00515683" w:rsidP="00A0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ED0F3F" w:rsidRPr="00555B3D" w:rsidRDefault="00515683" w:rsidP="00A0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ED0F3F" w:rsidRPr="00555B3D" w:rsidRDefault="00515683" w:rsidP="00A0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F3F" w:rsidRPr="00555B3D" w:rsidRDefault="00ED0F3F" w:rsidP="00A05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F3F" w:rsidRPr="00555B3D" w:rsidSect="002A39CD">
      <w:pgSz w:w="16838" w:h="11906" w:orient="landscape"/>
      <w:pgMar w:top="1418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7D99"/>
    <w:rsid w:val="00077B4D"/>
    <w:rsid w:val="00081C97"/>
    <w:rsid w:val="0008212E"/>
    <w:rsid w:val="000836A1"/>
    <w:rsid w:val="000B51DB"/>
    <w:rsid w:val="000E053A"/>
    <w:rsid w:val="0012105E"/>
    <w:rsid w:val="0018773F"/>
    <w:rsid w:val="001B67CD"/>
    <w:rsid w:val="001D558B"/>
    <w:rsid w:val="001E76FB"/>
    <w:rsid w:val="002179E7"/>
    <w:rsid w:val="00237BA7"/>
    <w:rsid w:val="00240255"/>
    <w:rsid w:val="00250FBB"/>
    <w:rsid w:val="002A39CD"/>
    <w:rsid w:val="002D3B9A"/>
    <w:rsid w:val="002E68A0"/>
    <w:rsid w:val="00357AC5"/>
    <w:rsid w:val="0037179E"/>
    <w:rsid w:val="00375E0A"/>
    <w:rsid w:val="004C60BC"/>
    <w:rsid w:val="004F2756"/>
    <w:rsid w:val="00505D8C"/>
    <w:rsid w:val="00515683"/>
    <w:rsid w:val="00555B3D"/>
    <w:rsid w:val="005666D8"/>
    <w:rsid w:val="005A2783"/>
    <w:rsid w:val="007316B9"/>
    <w:rsid w:val="007E537B"/>
    <w:rsid w:val="00835D75"/>
    <w:rsid w:val="0088424C"/>
    <w:rsid w:val="00A0573F"/>
    <w:rsid w:val="00A47371"/>
    <w:rsid w:val="00B36C11"/>
    <w:rsid w:val="00B46D77"/>
    <w:rsid w:val="00BA08EB"/>
    <w:rsid w:val="00C47A2B"/>
    <w:rsid w:val="00C57D99"/>
    <w:rsid w:val="00CF343D"/>
    <w:rsid w:val="00D0599D"/>
    <w:rsid w:val="00D46A76"/>
    <w:rsid w:val="00D64626"/>
    <w:rsid w:val="00D81F26"/>
    <w:rsid w:val="00D92D8E"/>
    <w:rsid w:val="00E249DF"/>
    <w:rsid w:val="00E95215"/>
    <w:rsid w:val="00E96AE9"/>
    <w:rsid w:val="00ED0F3F"/>
    <w:rsid w:val="00F11563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</cp:lastModifiedBy>
  <cp:revision>30</cp:revision>
  <cp:lastPrinted>2020-10-31T15:43:00Z</cp:lastPrinted>
  <dcterms:created xsi:type="dcterms:W3CDTF">2018-09-04T11:57:00Z</dcterms:created>
  <dcterms:modified xsi:type="dcterms:W3CDTF">2020-11-24T11:56:00Z</dcterms:modified>
</cp:coreProperties>
</file>