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683" w:rsidRPr="00077B4D" w:rsidRDefault="00515683" w:rsidP="00515683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Паспорт учебного кабинета № </w:t>
      </w:r>
      <w:r>
        <w:rPr>
          <w:rFonts w:ascii="Times New Roman" w:hAnsi="Times New Roman" w:cs="Times New Roman"/>
          <w:sz w:val="72"/>
          <w:szCs w:val="72"/>
        </w:rPr>
        <w:t>А</w:t>
      </w:r>
      <w:r w:rsidR="00CF343D">
        <w:rPr>
          <w:rFonts w:ascii="Times New Roman" w:hAnsi="Times New Roman" w:cs="Times New Roman"/>
          <w:sz w:val="72"/>
          <w:szCs w:val="72"/>
        </w:rPr>
        <w:t>3</w:t>
      </w:r>
      <w:r>
        <w:rPr>
          <w:rFonts w:ascii="Times New Roman" w:hAnsi="Times New Roman" w:cs="Times New Roman"/>
          <w:sz w:val="72"/>
          <w:szCs w:val="72"/>
        </w:rPr>
        <w:t>-</w:t>
      </w:r>
      <w:r w:rsidR="00CF343D">
        <w:rPr>
          <w:rFonts w:ascii="Times New Roman" w:hAnsi="Times New Roman" w:cs="Times New Roman"/>
          <w:sz w:val="72"/>
          <w:szCs w:val="72"/>
        </w:rPr>
        <w:t>1</w:t>
      </w:r>
      <w:r>
        <w:rPr>
          <w:rFonts w:ascii="Times New Roman" w:hAnsi="Times New Roman" w:cs="Times New Roman"/>
          <w:sz w:val="72"/>
          <w:szCs w:val="72"/>
        </w:rPr>
        <w:t>7</w:t>
      </w:r>
    </w:p>
    <w:p w:rsidR="00515683" w:rsidRPr="00E03CD7" w:rsidRDefault="00515683" w:rsidP="00515683">
      <w:pPr>
        <w:jc w:val="center"/>
        <w:rPr>
          <w:rFonts w:ascii="Times New Roman" w:hAnsi="Times New Roman" w:cs="Times New Roman"/>
          <w:sz w:val="72"/>
          <w:szCs w:val="72"/>
        </w:rPr>
      </w:pPr>
      <w:r w:rsidRPr="00E03CD7">
        <w:rPr>
          <w:rFonts w:ascii="Times New Roman" w:hAnsi="Times New Roman" w:cs="Times New Roman"/>
          <w:sz w:val="72"/>
          <w:szCs w:val="72"/>
        </w:rPr>
        <w:t xml:space="preserve">Кабинет </w:t>
      </w:r>
      <w:r w:rsidR="002D3B9A">
        <w:rPr>
          <w:rFonts w:ascii="Times New Roman" w:hAnsi="Times New Roman" w:cs="Times New Roman"/>
          <w:sz w:val="72"/>
          <w:szCs w:val="72"/>
        </w:rPr>
        <w:t>Естествознания</w:t>
      </w:r>
      <w:r w:rsidRPr="00E03CD7">
        <w:rPr>
          <w:rFonts w:ascii="Times New Roman" w:hAnsi="Times New Roman" w:cs="Times New Roman"/>
          <w:sz w:val="72"/>
          <w:szCs w:val="72"/>
        </w:rPr>
        <w:t xml:space="preserve"> </w:t>
      </w:r>
    </w:p>
    <w:p w:rsidR="0012105E" w:rsidRPr="00D0599D" w:rsidRDefault="0012105E" w:rsidP="0012105E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077B4D" w:rsidRPr="00515683" w:rsidRDefault="0012105E" w:rsidP="0012105E">
      <w:pPr>
        <w:ind w:left="567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</w:t>
      </w:r>
      <w:r w:rsidR="00240255" w:rsidRPr="00515683">
        <w:rPr>
          <w:rFonts w:ascii="Times New Roman" w:hAnsi="Times New Roman" w:cs="Times New Roman"/>
          <w:b/>
          <w:sz w:val="44"/>
          <w:szCs w:val="44"/>
        </w:rPr>
        <w:t>Специальност</w:t>
      </w:r>
      <w:r w:rsidR="00515683" w:rsidRPr="00515683">
        <w:rPr>
          <w:rFonts w:ascii="Times New Roman" w:hAnsi="Times New Roman" w:cs="Times New Roman"/>
          <w:b/>
          <w:sz w:val="44"/>
          <w:szCs w:val="44"/>
        </w:rPr>
        <w:t>ь</w:t>
      </w:r>
      <w:r w:rsidR="00240255" w:rsidRPr="00515683">
        <w:rPr>
          <w:rFonts w:ascii="Times New Roman" w:hAnsi="Times New Roman" w:cs="Times New Roman"/>
          <w:b/>
          <w:sz w:val="44"/>
          <w:szCs w:val="44"/>
        </w:rPr>
        <w:t>:</w:t>
      </w:r>
      <w:r w:rsidR="00240255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240255" w:rsidRPr="00515683">
        <w:rPr>
          <w:rFonts w:ascii="Times New Roman" w:hAnsi="Times New Roman" w:cs="Times New Roman"/>
          <w:sz w:val="44"/>
          <w:szCs w:val="44"/>
        </w:rPr>
        <w:t>«Конструирование, моделирование и техно</w:t>
      </w:r>
      <w:r w:rsidR="00515683" w:rsidRPr="00515683">
        <w:rPr>
          <w:rFonts w:ascii="Times New Roman" w:hAnsi="Times New Roman" w:cs="Times New Roman"/>
          <w:sz w:val="44"/>
          <w:szCs w:val="44"/>
        </w:rPr>
        <w:t>л</w:t>
      </w:r>
      <w:r w:rsidR="00240255" w:rsidRPr="00515683">
        <w:rPr>
          <w:rFonts w:ascii="Times New Roman" w:hAnsi="Times New Roman" w:cs="Times New Roman"/>
          <w:sz w:val="44"/>
          <w:szCs w:val="44"/>
        </w:rPr>
        <w:t>огия швейных изделий»</w:t>
      </w:r>
      <w:r w:rsidR="00D81F26" w:rsidRPr="00515683">
        <w:rPr>
          <w:rFonts w:ascii="Times New Roman" w:hAnsi="Times New Roman" w:cs="Times New Roman"/>
          <w:sz w:val="44"/>
          <w:szCs w:val="44"/>
        </w:rPr>
        <w:t xml:space="preserve">  </w:t>
      </w:r>
    </w:p>
    <w:p w:rsidR="0012105E" w:rsidRDefault="0012105E">
      <w:pPr>
        <w:rPr>
          <w:rFonts w:ascii="Times New Roman" w:hAnsi="Times New Roman" w:cs="Times New Roman"/>
          <w:sz w:val="44"/>
          <w:szCs w:val="44"/>
        </w:rPr>
      </w:pPr>
      <w:r w:rsidRPr="00077B4D">
        <w:rPr>
          <w:rFonts w:ascii="Times New Roman" w:hAnsi="Times New Roman" w:cs="Times New Roman"/>
          <w:b/>
          <w:sz w:val="44"/>
          <w:szCs w:val="44"/>
        </w:rPr>
        <w:t xml:space="preserve">     </w:t>
      </w:r>
      <w:r w:rsidR="00D81F26">
        <w:rPr>
          <w:rFonts w:ascii="Times New Roman" w:hAnsi="Times New Roman" w:cs="Times New Roman"/>
          <w:b/>
          <w:sz w:val="44"/>
          <w:szCs w:val="44"/>
        </w:rPr>
        <w:t xml:space="preserve">     </w:t>
      </w:r>
      <w:r w:rsidR="00515683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gramStart"/>
      <w:r w:rsidR="00D81F26">
        <w:rPr>
          <w:rFonts w:ascii="Times New Roman" w:hAnsi="Times New Roman" w:cs="Times New Roman"/>
          <w:b/>
          <w:sz w:val="44"/>
          <w:szCs w:val="44"/>
        </w:rPr>
        <w:t>Ответственный за кабинет</w:t>
      </w:r>
      <w:r w:rsidRPr="00077B4D">
        <w:rPr>
          <w:rFonts w:ascii="Times New Roman" w:hAnsi="Times New Roman" w:cs="Times New Roman"/>
          <w:b/>
          <w:sz w:val="44"/>
          <w:szCs w:val="44"/>
        </w:rPr>
        <w:t>:</w:t>
      </w:r>
      <w:proofErr w:type="gramEnd"/>
      <w:r w:rsidRPr="00077B4D">
        <w:rPr>
          <w:rFonts w:ascii="Times New Roman" w:hAnsi="Times New Roman" w:cs="Times New Roman"/>
          <w:b/>
          <w:sz w:val="44"/>
          <w:szCs w:val="44"/>
        </w:rPr>
        <w:t xml:space="preserve">     </w:t>
      </w:r>
      <w:r w:rsidR="00E96AE9">
        <w:rPr>
          <w:rFonts w:ascii="Times New Roman" w:hAnsi="Times New Roman" w:cs="Times New Roman"/>
          <w:sz w:val="44"/>
          <w:szCs w:val="44"/>
        </w:rPr>
        <w:t xml:space="preserve">     </w:t>
      </w:r>
      <w:proofErr w:type="spellStart"/>
      <w:r w:rsidR="00E96AE9">
        <w:rPr>
          <w:rFonts w:ascii="Times New Roman" w:hAnsi="Times New Roman" w:cs="Times New Roman"/>
          <w:sz w:val="44"/>
          <w:szCs w:val="44"/>
        </w:rPr>
        <w:t>Хариханова</w:t>
      </w:r>
      <w:proofErr w:type="spellEnd"/>
      <w:r w:rsidR="00E96AE9">
        <w:rPr>
          <w:rFonts w:ascii="Times New Roman" w:hAnsi="Times New Roman" w:cs="Times New Roman"/>
          <w:sz w:val="44"/>
          <w:szCs w:val="44"/>
        </w:rPr>
        <w:t xml:space="preserve"> Евгения </w:t>
      </w:r>
      <w:proofErr w:type="spellStart"/>
      <w:r w:rsidR="00E96AE9">
        <w:rPr>
          <w:rFonts w:ascii="Times New Roman" w:hAnsi="Times New Roman" w:cs="Times New Roman"/>
          <w:sz w:val="44"/>
          <w:szCs w:val="44"/>
        </w:rPr>
        <w:t>Сулеймановна</w:t>
      </w:r>
      <w:proofErr w:type="spellEnd"/>
    </w:p>
    <w:p w:rsidR="00077B4D" w:rsidRDefault="00077B4D">
      <w:pPr>
        <w:rPr>
          <w:rFonts w:ascii="Times New Roman" w:hAnsi="Times New Roman" w:cs="Times New Roman"/>
          <w:sz w:val="44"/>
          <w:szCs w:val="44"/>
        </w:rPr>
      </w:pPr>
    </w:p>
    <w:p w:rsidR="00077B4D" w:rsidRDefault="00077B4D">
      <w:pPr>
        <w:rPr>
          <w:rFonts w:ascii="Times New Roman" w:hAnsi="Times New Roman" w:cs="Times New Roman"/>
          <w:sz w:val="44"/>
          <w:szCs w:val="44"/>
        </w:rPr>
      </w:pPr>
    </w:p>
    <w:p w:rsidR="00E96AE9" w:rsidRPr="0012105E" w:rsidRDefault="00E96AE9">
      <w:pPr>
        <w:rPr>
          <w:rFonts w:ascii="Times New Roman" w:hAnsi="Times New Roman" w:cs="Times New Roman"/>
          <w:sz w:val="44"/>
          <w:szCs w:val="44"/>
        </w:rPr>
      </w:pPr>
    </w:p>
    <w:p w:rsidR="0012105E" w:rsidRDefault="0012105E">
      <w:pPr>
        <w:rPr>
          <w:rFonts w:ascii="Times New Roman" w:hAnsi="Times New Roman" w:cs="Times New Roman"/>
          <w:sz w:val="44"/>
          <w:szCs w:val="44"/>
        </w:rPr>
      </w:pPr>
      <w:r w:rsidRPr="00077B4D">
        <w:rPr>
          <w:rFonts w:ascii="Times New Roman" w:hAnsi="Times New Roman" w:cs="Times New Roman"/>
          <w:b/>
          <w:sz w:val="44"/>
          <w:szCs w:val="44"/>
        </w:rPr>
        <w:t xml:space="preserve">          Адрес:</w:t>
      </w:r>
      <w:r w:rsidRPr="0012105E">
        <w:rPr>
          <w:rFonts w:ascii="Times New Roman" w:hAnsi="Times New Roman" w:cs="Times New Roman"/>
          <w:sz w:val="44"/>
          <w:szCs w:val="44"/>
        </w:rPr>
        <w:t xml:space="preserve"> г.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Pr="0012105E">
        <w:rPr>
          <w:rFonts w:ascii="Times New Roman" w:hAnsi="Times New Roman" w:cs="Times New Roman"/>
          <w:sz w:val="44"/>
          <w:szCs w:val="44"/>
        </w:rPr>
        <w:t>Грозный   ул. Угрюмова, 49</w:t>
      </w:r>
    </w:p>
    <w:p w:rsidR="00077B4D" w:rsidRDefault="00077B4D">
      <w:pPr>
        <w:rPr>
          <w:rFonts w:ascii="Times New Roman" w:hAnsi="Times New Roman" w:cs="Times New Roman"/>
          <w:sz w:val="44"/>
          <w:szCs w:val="44"/>
        </w:rPr>
      </w:pPr>
    </w:p>
    <w:p w:rsidR="00077B4D" w:rsidRDefault="00077B4D">
      <w:pPr>
        <w:rPr>
          <w:rFonts w:ascii="Times New Roman" w:hAnsi="Times New Roman" w:cs="Times New Roman"/>
          <w:sz w:val="44"/>
          <w:szCs w:val="44"/>
        </w:rPr>
      </w:pPr>
    </w:p>
    <w:p w:rsidR="00077B4D" w:rsidRPr="00240255" w:rsidRDefault="00A0573F" w:rsidP="00240255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 xml:space="preserve"> </w:t>
      </w:r>
      <w:r w:rsidR="00077B4D" w:rsidRPr="00077B4D">
        <w:rPr>
          <w:rFonts w:ascii="Times New Roman" w:hAnsi="Times New Roman" w:cs="Times New Roman"/>
          <w:b/>
          <w:sz w:val="44"/>
          <w:szCs w:val="44"/>
        </w:rPr>
        <w:t>Характеристика помещения учебной мастерской</w:t>
      </w:r>
    </w:p>
    <w:p w:rsidR="0012105E" w:rsidRPr="007316B9" w:rsidRDefault="007316B9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44"/>
          <w:szCs w:val="44"/>
        </w:rPr>
        <w:t xml:space="preserve"> 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>Год ввода в эксплуатацию</w:t>
      </w:r>
    </w:p>
    <w:p w:rsidR="00077B4D" w:rsidRPr="007316B9" w:rsidRDefault="007316B9">
      <w:pPr>
        <w:rPr>
          <w:rFonts w:ascii="Times New Roman" w:hAnsi="Times New Roman" w:cs="Times New Roman"/>
          <w:b/>
          <w:sz w:val="40"/>
          <w:szCs w:val="40"/>
        </w:rPr>
      </w:pP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 xml:space="preserve">Общая площадь </w:t>
      </w:r>
      <w:r w:rsidR="00077B4D" w:rsidRPr="007316B9">
        <w:rPr>
          <w:rFonts w:ascii="Times New Roman" w:hAnsi="Times New Roman" w:cs="Times New Roman"/>
          <w:b/>
          <w:sz w:val="40"/>
          <w:szCs w:val="40"/>
          <w:u w:val="single"/>
        </w:rPr>
        <w:t>42</w:t>
      </w:r>
      <w:r w:rsidRPr="007316B9">
        <w:rPr>
          <w:rFonts w:ascii="Times New Roman" w:hAnsi="Times New Roman" w:cs="Times New Roman"/>
          <w:b/>
          <w:sz w:val="40"/>
          <w:szCs w:val="40"/>
          <w:u w:val="single"/>
        </w:rPr>
        <w:t xml:space="preserve"> </w:t>
      </w:r>
      <w:r w:rsidR="00077B4D" w:rsidRPr="007316B9">
        <w:rPr>
          <w:rFonts w:ascii="Times New Roman" w:hAnsi="Times New Roman" w:cs="Times New Roman"/>
          <w:b/>
          <w:sz w:val="40"/>
          <w:szCs w:val="40"/>
          <w:u w:val="single"/>
        </w:rPr>
        <w:t>м</w:t>
      </w:r>
      <w:r w:rsidRPr="007316B9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>куб.</w:t>
      </w:r>
      <w:r w:rsidRPr="007316B9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>м.</w:t>
      </w:r>
      <w:r w:rsidRPr="007316B9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077B4D" w:rsidRPr="007316B9">
        <w:rPr>
          <w:rFonts w:ascii="Times New Roman" w:hAnsi="Times New Roman" w:cs="Times New Roman"/>
          <w:b/>
          <w:sz w:val="40"/>
          <w:szCs w:val="40"/>
          <w:u w:val="single"/>
        </w:rPr>
        <w:t>147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>;</w:t>
      </w:r>
    </w:p>
    <w:p w:rsidR="00077B4D" w:rsidRPr="007316B9" w:rsidRDefault="007316B9" w:rsidP="007316B9">
      <w:pPr>
        <w:tabs>
          <w:tab w:val="left" w:pos="284"/>
          <w:tab w:val="left" w:pos="426"/>
          <w:tab w:val="left" w:pos="709"/>
        </w:tabs>
        <w:rPr>
          <w:rFonts w:ascii="Times New Roman" w:hAnsi="Times New Roman" w:cs="Times New Roman"/>
          <w:b/>
          <w:sz w:val="40"/>
          <w:szCs w:val="40"/>
        </w:rPr>
      </w:pP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 xml:space="preserve">Длина </w:t>
      </w:r>
      <w:r w:rsidR="00077B4D" w:rsidRPr="007316B9">
        <w:rPr>
          <w:rFonts w:ascii="Times New Roman" w:hAnsi="Times New Roman" w:cs="Times New Roman"/>
          <w:b/>
          <w:sz w:val="40"/>
          <w:szCs w:val="40"/>
          <w:u w:val="single"/>
        </w:rPr>
        <w:t>7 м.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 xml:space="preserve">; ширина </w:t>
      </w:r>
      <w:r w:rsidR="00077B4D" w:rsidRPr="007316B9">
        <w:rPr>
          <w:rFonts w:ascii="Times New Roman" w:hAnsi="Times New Roman" w:cs="Times New Roman"/>
          <w:b/>
          <w:sz w:val="40"/>
          <w:szCs w:val="40"/>
          <w:u w:val="single"/>
        </w:rPr>
        <w:t>6 м.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>; высота</w:t>
      </w:r>
      <w:r w:rsidRPr="007316B9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077B4D" w:rsidRPr="007316B9">
        <w:rPr>
          <w:rFonts w:ascii="Times New Roman" w:hAnsi="Times New Roman" w:cs="Times New Roman"/>
          <w:b/>
          <w:sz w:val="40"/>
          <w:szCs w:val="40"/>
          <w:u w:val="single"/>
        </w:rPr>
        <w:t>3,5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>.</w:t>
      </w:r>
    </w:p>
    <w:p w:rsidR="00077B4D" w:rsidRPr="007316B9" w:rsidRDefault="007316B9">
      <w:pPr>
        <w:rPr>
          <w:rFonts w:ascii="Times New Roman" w:hAnsi="Times New Roman" w:cs="Times New Roman"/>
          <w:b/>
          <w:sz w:val="40"/>
          <w:szCs w:val="40"/>
        </w:rPr>
      </w:pP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>Характеристика:</w:t>
      </w:r>
    </w:p>
    <w:p w:rsidR="00077B4D" w:rsidRPr="007316B9" w:rsidRDefault="007316B9">
      <w:pPr>
        <w:rPr>
          <w:rFonts w:ascii="Times New Roman" w:hAnsi="Times New Roman" w:cs="Times New Roman"/>
          <w:b/>
          <w:sz w:val="40"/>
          <w:szCs w:val="40"/>
        </w:rPr>
      </w:pP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 xml:space="preserve">Вентиляция:         </w:t>
      </w: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>+ 2</w:t>
      </w:r>
    </w:p>
    <w:p w:rsidR="00077B4D" w:rsidRPr="007316B9" w:rsidRDefault="007316B9" w:rsidP="007316B9">
      <w:pPr>
        <w:tabs>
          <w:tab w:val="left" w:pos="284"/>
          <w:tab w:val="left" w:pos="567"/>
        </w:tabs>
        <w:rPr>
          <w:rFonts w:ascii="Times New Roman" w:hAnsi="Times New Roman" w:cs="Times New Roman"/>
          <w:b/>
          <w:sz w:val="40"/>
          <w:szCs w:val="40"/>
        </w:rPr>
      </w:pP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 xml:space="preserve">Водоснабжение:   </w:t>
      </w: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</w:t>
      </w:r>
      <w:r w:rsidR="00240255">
        <w:rPr>
          <w:rFonts w:ascii="Times New Roman" w:hAnsi="Times New Roman" w:cs="Times New Roman"/>
          <w:b/>
          <w:sz w:val="40"/>
          <w:szCs w:val="40"/>
        </w:rPr>
        <w:t>+</w:t>
      </w:r>
    </w:p>
    <w:p w:rsidR="00077B4D" w:rsidRPr="007316B9" w:rsidRDefault="007316B9" w:rsidP="007316B9">
      <w:pPr>
        <w:tabs>
          <w:tab w:val="left" w:pos="567"/>
        </w:tabs>
        <w:rPr>
          <w:rFonts w:ascii="Times New Roman" w:hAnsi="Times New Roman" w:cs="Times New Roman"/>
          <w:b/>
          <w:sz w:val="40"/>
          <w:szCs w:val="40"/>
        </w:rPr>
      </w:pP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>Отопление</w:t>
      </w:r>
      <w:r w:rsidR="00077B4D" w:rsidRPr="00240255">
        <w:rPr>
          <w:rFonts w:ascii="Times New Roman" w:hAnsi="Times New Roman" w:cs="Times New Roman"/>
          <w:b/>
          <w:sz w:val="40"/>
          <w:szCs w:val="40"/>
        </w:rPr>
        <w:t xml:space="preserve">:          </w:t>
      </w:r>
      <w:r w:rsidRPr="00240255">
        <w:rPr>
          <w:rFonts w:ascii="Times New Roman" w:hAnsi="Times New Roman" w:cs="Times New Roman"/>
          <w:b/>
          <w:sz w:val="40"/>
          <w:szCs w:val="40"/>
        </w:rPr>
        <w:t xml:space="preserve">   </w:t>
      </w:r>
      <w:r w:rsidR="00077B4D" w:rsidRPr="00240255">
        <w:rPr>
          <w:rFonts w:ascii="Times New Roman" w:hAnsi="Times New Roman" w:cs="Times New Roman"/>
          <w:b/>
          <w:sz w:val="40"/>
          <w:szCs w:val="40"/>
        </w:rPr>
        <w:t xml:space="preserve"> + от батареи – </w:t>
      </w:r>
      <w:r w:rsidR="00240255" w:rsidRPr="00240255">
        <w:rPr>
          <w:rFonts w:ascii="Times New Roman" w:hAnsi="Times New Roman" w:cs="Times New Roman"/>
          <w:b/>
          <w:sz w:val="40"/>
          <w:szCs w:val="40"/>
        </w:rPr>
        <w:t>3</w:t>
      </w:r>
      <w:r w:rsidR="00077B4D" w:rsidRPr="00240255">
        <w:rPr>
          <w:rFonts w:ascii="Times New Roman" w:hAnsi="Times New Roman" w:cs="Times New Roman"/>
          <w:b/>
          <w:sz w:val="40"/>
          <w:szCs w:val="40"/>
        </w:rPr>
        <w:t xml:space="preserve"> шт.</w:t>
      </w:r>
    </w:p>
    <w:p w:rsidR="00077B4D" w:rsidRPr="007316B9" w:rsidRDefault="007316B9">
      <w:pPr>
        <w:rPr>
          <w:rFonts w:ascii="Times New Roman" w:hAnsi="Times New Roman" w:cs="Times New Roman"/>
          <w:b/>
          <w:sz w:val="40"/>
          <w:szCs w:val="40"/>
        </w:rPr>
      </w:pP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 Электропроводки: + розетки – </w:t>
      </w:r>
      <w:r w:rsidR="00CF343D">
        <w:rPr>
          <w:rFonts w:ascii="Times New Roman" w:hAnsi="Times New Roman" w:cs="Times New Roman"/>
          <w:b/>
          <w:sz w:val="40"/>
          <w:szCs w:val="40"/>
        </w:rPr>
        <w:t>3</w:t>
      </w:r>
      <w:r w:rsidR="00240255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7316B9">
        <w:rPr>
          <w:rFonts w:ascii="Times New Roman" w:hAnsi="Times New Roman" w:cs="Times New Roman"/>
          <w:b/>
          <w:sz w:val="40"/>
          <w:szCs w:val="40"/>
        </w:rPr>
        <w:t xml:space="preserve">шт., включатели  – </w:t>
      </w:r>
      <w:r w:rsidR="00240255">
        <w:rPr>
          <w:rFonts w:ascii="Times New Roman" w:hAnsi="Times New Roman" w:cs="Times New Roman"/>
          <w:b/>
          <w:sz w:val="40"/>
          <w:szCs w:val="40"/>
        </w:rPr>
        <w:t>2</w:t>
      </w:r>
      <w:r w:rsidR="00515683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7316B9">
        <w:rPr>
          <w:rFonts w:ascii="Times New Roman" w:hAnsi="Times New Roman" w:cs="Times New Roman"/>
          <w:b/>
          <w:sz w:val="40"/>
          <w:szCs w:val="40"/>
        </w:rPr>
        <w:t>шт.</w:t>
      </w:r>
    </w:p>
    <w:p w:rsidR="007316B9" w:rsidRDefault="007316B9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Pr="007316B9">
        <w:rPr>
          <w:rFonts w:ascii="Times New Roman" w:hAnsi="Times New Roman" w:cs="Times New Roman"/>
          <w:b/>
          <w:sz w:val="40"/>
          <w:szCs w:val="40"/>
        </w:rPr>
        <w:t>Подготовка к те</w:t>
      </w:r>
      <w:r>
        <w:rPr>
          <w:rFonts w:ascii="Times New Roman" w:hAnsi="Times New Roman" w:cs="Times New Roman"/>
          <w:b/>
          <w:sz w:val="40"/>
          <w:szCs w:val="40"/>
        </w:rPr>
        <w:t>хническим средствам обучения:</w:t>
      </w:r>
    </w:p>
    <w:p w:rsidR="007316B9" w:rsidRDefault="007316B9">
      <w:pPr>
        <w:rPr>
          <w:rFonts w:ascii="Times New Roman" w:hAnsi="Times New Roman" w:cs="Times New Roman"/>
          <w:b/>
          <w:sz w:val="40"/>
          <w:szCs w:val="40"/>
        </w:rPr>
      </w:pPr>
    </w:p>
    <w:p w:rsidR="007316B9" w:rsidRDefault="007316B9">
      <w:pPr>
        <w:rPr>
          <w:rFonts w:ascii="Times New Roman" w:hAnsi="Times New Roman" w:cs="Times New Roman"/>
          <w:b/>
          <w:sz w:val="40"/>
          <w:szCs w:val="40"/>
        </w:rPr>
      </w:pPr>
    </w:p>
    <w:p w:rsidR="00E96AE9" w:rsidRDefault="00E96AE9">
      <w:pPr>
        <w:rPr>
          <w:rFonts w:ascii="Times New Roman" w:hAnsi="Times New Roman" w:cs="Times New Roman"/>
          <w:b/>
          <w:sz w:val="40"/>
          <w:szCs w:val="40"/>
        </w:rPr>
      </w:pPr>
    </w:p>
    <w:p w:rsidR="00240255" w:rsidRDefault="00240255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40255" w:rsidRDefault="00240255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316B9" w:rsidRPr="00A0573F" w:rsidRDefault="002E68A0" w:rsidP="00A0573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0573F">
        <w:rPr>
          <w:rFonts w:ascii="Times New Roman" w:hAnsi="Times New Roman" w:cs="Times New Roman"/>
          <w:b/>
          <w:sz w:val="44"/>
          <w:szCs w:val="44"/>
        </w:rPr>
        <w:t>Рабочее место преподавателя</w:t>
      </w:r>
    </w:p>
    <w:p w:rsidR="002E68A0" w:rsidRDefault="002E68A0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0"/>
        <w:gridCol w:w="1796"/>
        <w:gridCol w:w="1710"/>
        <w:gridCol w:w="1756"/>
        <w:gridCol w:w="1815"/>
        <w:gridCol w:w="2007"/>
        <w:gridCol w:w="2968"/>
      </w:tblGrid>
      <w:tr w:rsidR="00240255" w:rsidRPr="0037179E" w:rsidTr="00A0573F">
        <w:tc>
          <w:tcPr>
            <w:tcW w:w="2090" w:type="dxa"/>
          </w:tcPr>
          <w:p w:rsidR="00240255" w:rsidRPr="0037179E" w:rsidRDefault="00240255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1796" w:type="dxa"/>
          </w:tcPr>
          <w:p w:rsidR="00240255" w:rsidRPr="0037179E" w:rsidRDefault="00240255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1710" w:type="dxa"/>
          </w:tcPr>
          <w:p w:rsidR="00240255" w:rsidRPr="0037179E" w:rsidRDefault="00240255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Размеры</w:t>
            </w:r>
          </w:p>
        </w:tc>
        <w:tc>
          <w:tcPr>
            <w:tcW w:w="1756" w:type="dxa"/>
          </w:tcPr>
          <w:p w:rsidR="00240255" w:rsidRPr="0037179E" w:rsidRDefault="00240255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Год установки</w:t>
            </w:r>
          </w:p>
        </w:tc>
        <w:tc>
          <w:tcPr>
            <w:tcW w:w="1815" w:type="dxa"/>
          </w:tcPr>
          <w:p w:rsidR="00240255" w:rsidRPr="0037179E" w:rsidRDefault="00240255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Паспортные данные</w:t>
            </w:r>
          </w:p>
        </w:tc>
        <w:tc>
          <w:tcPr>
            <w:tcW w:w="2007" w:type="dxa"/>
          </w:tcPr>
          <w:p w:rsidR="00240255" w:rsidRPr="0037179E" w:rsidRDefault="00240255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Инвентарный №</w:t>
            </w:r>
          </w:p>
        </w:tc>
        <w:tc>
          <w:tcPr>
            <w:tcW w:w="2968" w:type="dxa"/>
          </w:tcPr>
          <w:p w:rsidR="00240255" w:rsidRPr="0037179E" w:rsidRDefault="00240255" w:rsidP="002E6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Год списания</w:t>
            </w:r>
          </w:p>
        </w:tc>
      </w:tr>
      <w:tr w:rsidR="00240255" w:rsidTr="00A0573F">
        <w:tc>
          <w:tcPr>
            <w:tcW w:w="2090" w:type="dxa"/>
          </w:tcPr>
          <w:p w:rsidR="00240255" w:rsidRPr="002E68A0" w:rsidRDefault="00240255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8A0">
              <w:rPr>
                <w:rFonts w:ascii="Times New Roman" w:hAnsi="Times New Roman" w:cs="Times New Roman"/>
                <w:sz w:val="28"/>
                <w:szCs w:val="28"/>
              </w:rPr>
              <w:t>Стол тумб.</w:t>
            </w:r>
          </w:p>
        </w:tc>
        <w:tc>
          <w:tcPr>
            <w:tcW w:w="1796" w:type="dxa"/>
          </w:tcPr>
          <w:p w:rsidR="00240255" w:rsidRPr="002E68A0" w:rsidRDefault="00240255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8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0" w:type="dxa"/>
          </w:tcPr>
          <w:p w:rsidR="00240255" w:rsidRDefault="00240255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56" w:type="dxa"/>
          </w:tcPr>
          <w:p w:rsidR="00240255" w:rsidRPr="002E68A0" w:rsidRDefault="00240255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240255" w:rsidRDefault="00240255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007" w:type="dxa"/>
          </w:tcPr>
          <w:p w:rsidR="00240255" w:rsidRDefault="00240255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968" w:type="dxa"/>
          </w:tcPr>
          <w:p w:rsidR="00240255" w:rsidRPr="002E68A0" w:rsidRDefault="00240255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0255" w:rsidTr="00A0573F">
        <w:tc>
          <w:tcPr>
            <w:tcW w:w="2090" w:type="dxa"/>
          </w:tcPr>
          <w:p w:rsidR="00240255" w:rsidRPr="000836A1" w:rsidRDefault="00240255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6A1">
              <w:rPr>
                <w:rFonts w:ascii="Times New Roman" w:hAnsi="Times New Roman" w:cs="Times New Roman"/>
                <w:sz w:val="28"/>
                <w:szCs w:val="28"/>
              </w:rPr>
              <w:t>Мягкий стул</w:t>
            </w:r>
          </w:p>
        </w:tc>
        <w:tc>
          <w:tcPr>
            <w:tcW w:w="1796" w:type="dxa"/>
          </w:tcPr>
          <w:p w:rsidR="00240255" w:rsidRPr="00240255" w:rsidRDefault="00240255" w:rsidP="002E68A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2402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0" w:type="dxa"/>
          </w:tcPr>
          <w:p w:rsidR="00240255" w:rsidRDefault="00240255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56" w:type="dxa"/>
          </w:tcPr>
          <w:p w:rsidR="00240255" w:rsidRDefault="00240255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815" w:type="dxa"/>
          </w:tcPr>
          <w:p w:rsidR="00240255" w:rsidRDefault="00240255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007" w:type="dxa"/>
          </w:tcPr>
          <w:p w:rsidR="00240255" w:rsidRDefault="00240255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968" w:type="dxa"/>
          </w:tcPr>
          <w:p w:rsidR="00240255" w:rsidRDefault="00240255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240255" w:rsidTr="00A0573F">
        <w:tc>
          <w:tcPr>
            <w:tcW w:w="2090" w:type="dxa"/>
          </w:tcPr>
          <w:p w:rsidR="00240255" w:rsidRPr="000836A1" w:rsidRDefault="00CF343D" w:rsidP="0037179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Полки</w:t>
            </w:r>
          </w:p>
        </w:tc>
        <w:tc>
          <w:tcPr>
            <w:tcW w:w="1796" w:type="dxa"/>
          </w:tcPr>
          <w:p w:rsidR="00240255" w:rsidRPr="000836A1" w:rsidRDefault="00CF343D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0" w:type="dxa"/>
          </w:tcPr>
          <w:p w:rsidR="00240255" w:rsidRDefault="00240255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56" w:type="dxa"/>
          </w:tcPr>
          <w:p w:rsidR="00240255" w:rsidRDefault="00240255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815" w:type="dxa"/>
          </w:tcPr>
          <w:p w:rsidR="00240255" w:rsidRDefault="00240255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007" w:type="dxa"/>
          </w:tcPr>
          <w:p w:rsidR="00240255" w:rsidRDefault="00240255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968" w:type="dxa"/>
          </w:tcPr>
          <w:p w:rsidR="00240255" w:rsidRDefault="00240255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240255" w:rsidTr="00A0573F">
        <w:tc>
          <w:tcPr>
            <w:tcW w:w="2090" w:type="dxa"/>
          </w:tcPr>
          <w:p w:rsidR="00240255" w:rsidRPr="000836A1" w:rsidRDefault="00CF343D" w:rsidP="00CF343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Платя</w:t>
            </w:r>
            <w:r w:rsidR="00515683">
              <w:rPr>
                <w:rFonts w:ascii="Times New Roman" w:hAnsi="Times New Roman" w:cs="Times New Roman"/>
                <w:sz w:val="28"/>
                <w:szCs w:val="28"/>
              </w:rPr>
              <w:t>ной шкаф</w:t>
            </w:r>
          </w:p>
        </w:tc>
        <w:tc>
          <w:tcPr>
            <w:tcW w:w="1796" w:type="dxa"/>
          </w:tcPr>
          <w:p w:rsidR="00240255" w:rsidRPr="000836A1" w:rsidRDefault="00515683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0" w:type="dxa"/>
          </w:tcPr>
          <w:p w:rsidR="00240255" w:rsidRDefault="00240255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56" w:type="dxa"/>
          </w:tcPr>
          <w:p w:rsidR="00240255" w:rsidRDefault="00240255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815" w:type="dxa"/>
          </w:tcPr>
          <w:p w:rsidR="00240255" w:rsidRDefault="00240255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007" w:type="dxa"/>
          </w:tcPr>
          <w:p w:rsidR="00240255" w:rsidRDefault="00240255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968" w:type="dxa"/>
          </w:tcPr>
          <w:p w:rsidR="00240255" w:rsidRDefault="00240255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CF343D" w:rsidTr="00A0573F">
        <w:tc>
          <w:tcPr>
            <w:tcW w:w="2090" w:type="dxa"/>
          </w:tcPr>
          <w:p w:rsidR="00CF343D" w:rsidRDefault="00CF343D" w:rsidP="0037179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Компьютерный стол</w:t>
            </w:r>
          </w:p>
        </w:tc>
        <w:tc>
          <w:tcPr>
            <w:tcW w:w="1796" w:type="dxa"/>
          </w:tcPr>
          <w:p w:rsidR="00CF343D" w:rsidRDefault="00CF343D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0" w:type="dxa"/>
          </w:tcPr>
          <w:p w:rsidR="00CF343D" w:rsidRDefault="00CF343D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56" w:type="dxa"/>
          </w:tcPr>
          <w:p w:rsidR="00CF343D" w:rsidRDefault="00CF343D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815" w:type="dxa"/>
          </w:tcPr>
          <w:p w:rsidR="00CF343D" w:rsidRDefault="00CF343D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007" w:type="dxa"/>
          </w:tcPr>
          <w:p w:rsidR="00CF343D" w:rsidRDefault="00CF343D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968" w:type="dxa"/>
          </w:tcPr>
          <w:p w:rsidR="00CF343D" w:rsidRDefault="00CF343D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515683" w:rsidTr="00A0573F">
        <w:tc>
          <w:tcPr>
            <w:tcW w:w="2090" w:type="dxa"/>
          </w:tcPr>
          <w:p w:rsidR="00515683" w:rsidRDefault="00515683" w:rsidP="0037179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Жалюзи </w:t>
            </w:r>
          </w:p>
        </w:tc>
        <w:tc>
          <w:tcPr>
            <w:tcW w:w="1796" w:type="dxa"/>
          </w:tcPr>
          <w:p w:rsidR="00515683" w:rsidRDefault="00515683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0" w:type="dxa"/>
          </w:tcPr>
          <w:p w:rsidR="00515683" w:rsidRDefault="00515683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56" w:type="dxa"/>
          </w:tcPr>
          <w:p w:rsidR="00515683" w:rsidRPr="00E96AE9" w:rsidRDefault="00E96AE9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AE9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815" w:type="dxa"/>
          </w:tcPr>
          <w:p w:rsidR="00515683" w:rsidRDefault="00515683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007" w:type="dxa"/>
          </w:tcPr>
          <w:p w:rsidR="00515683" w:rsidRDefault="00515683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968" w:type="dxa"/>
          </w:tcPr>
          <w:p w:rsidR="00515683" w:rsidRDefault="00515683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</w:tbl>
    <w:p w:rsidR="002E68A0" w:rsidRDefault="002E68A0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E68A0" w:rsidRDefault="002E68A0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836A1" w:rsidRDefault="000836A1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836A1" w:rsidRDefault="000836A1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8424C" w:rsidRPr="00515683" w:rsidRDefault="000836A1" w:rsidP="0051568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836A1">
        <w:rPr>
          <w:rFonts w:ascii="Times New Roman" w:hAnsi="Times New Roman" w:cs="Times New Roman"/>
          <w:b/>
          <w:sz w:val="44"/>
          <w:szCs w:val="44"/>
        </w:rPr>
        <w:lastRenderedPageBreak/>
        <w:t>Классно-хозяйственное оборудование</w:t>
      </w:r>
    </w:p>
    <w:tbl>
      <w:tblPr>
        <w:tblStyle w:val="a4"/>
        <w:tblW w:w="14596" w:type="dxa"/>
        <w:tblLook w:val="04A0" w:firstRow="1" w:lastRow="0" w:firstColumn="1" w:lastColumn="0" w:noHBand="0" w:noVBand="1"/>
      </w:tblPr>
      <w:tblGrid>
        <w:gridCol w:w="4523"/>
        <w:gridCol w:w="2125"/>
        <w:gridCol w:w="1713"/>
        <w:gridCol w:w="2267"/>
        <w:gridCol w:w="2126"/>
        <w:gridCol w:w="1842"/>
      </w:tblGrid>
      <w:tr w:rsidR="000836A1" w:rsidRPr="002E68A0" w:rsidTr="00240255">
        <w:tc>
          <w:tcPr>
            <w:tcW w:w="4523" w:type="dxa"/>
          </w:tcPr>
          <w:p w:rsidR="000836A1" w:rsidRPr="0037179E" w:rsidRDefault="000836A1" w:rsidP="007E537B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2125" w:type="dxa"/>
          </w:tcPr>
          <w:p w:rsidR="000836A1" w:rsidRPr="0037179E" w:rsidRDefault="000836A1" w:rsidP="007E537B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Размеры</w:t>
            </w:r>
          </w:p>
        </w:tc>
        <w:tc>
          <w:tcPr>
            <w:tcW w:w="1713" w:type="dxa"/>
          </w:tcPr>
          <w:p w:rsidR="000836A1" w:rsidRPr="0037179E" w:rsidRDefault="000836A1" w:rsidP="000836A1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         шт.</w:t>
            </w:r>
          </w:p>
        </w:tc>
        <w:tc>
          <w:tcPr>
            <w:tcW w:w="2267" w:type="dxa"/>
          </w:tcPr>
          <w:p w:rsidR="000836A1" w:rsidRPr="0037179E" w:rsidRDefault="000836A1" w:rsidP="007E537B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Год ввода в эксплуатацию</w:t>
            </w:r>
          </w:p>
        </w:tc>
        <w:tc>
          <w:tcPr>
            <w:tcW w:w="2126" w:type="dxa"/>
          </w:tcPr>
          <w:p w:rsidR="000836A1" w:rsidRPr="0037179E" w:rsidRDefault="000836A1" w:rsidP="007E537B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Инвентарный №</w:t>
            </w:r>
          </w:p>
        </w:tc>
        <w:tc>
          <w:tcPr>
            <w:tcW w:w="1842" w:type="dxa"/>
          </w:tcPr>
          <w:p w:rsidR="000836A1" w:rsidRPr="0037179E" w:rsidRDefault="000836A1" w:rsidP="007E5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Год списания</w:t>
            </w:r>
          </w:p>
        </w:tc>
      </w:tr>
      <w:tr w:rsidR="000836A1" w:rsidTr="00240255">
        <w:tc>
          <w:tcPr>
            <w:tcW w:w="4523" w:type="dxa"/>
          </w:tcPr>
          <w:p w:rsidR="000836A1" w:rsidRPr="000836A1" w:rsidRDefault="000836A1" w:rsidP="0088424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6A1">
              <w:rPr>
                <w:rFonts w:ascii="Times New Roman" w:hAnsi="Times New Roman" w:cs="Times New Roman"/>
                <w:sz w:val="28"/>
                <w:szCs w:val="28"/>
              </w:rPr>
              <w:t>Столы ученические 2х местные</w:t>
            </w:r>
          </w:p>
        </w:tc>
        <w:tc>
          <w:tcPr>
            <w:tcW w:w="2125" w:type="dxa"/>
          </w:tcPr>
          <w:p w:rsidR="000836A1" w:rsidRPr="000836A1" w:rsidRDefault="000836A1" w:rsidP="0088424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0836A1" w:rsidRDefault="000836A1" w:rsidP="00B36C1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0836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36C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7" w:type="dxa"/>
          </w:tcPr>
          <w:p w:rsidR="000836A1" w:rsidRPr="0088424C" w:rsidRDefault="000836A1" w:rsidP="007E53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836A1" w:rsidRDefault="000836A1" w:rsidP="007E537B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88424C" w:rsidRDefault="0088424C" w:rsidP="007E537B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842" w:type="dxa"/>
          </w:tcPr>
          <w:p w:rsidR="000836A1" w:rsidRDefault="000836A1" w:rsidP="007E537B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1D558B" w:rsidTr="00240255">
        <w:tc>
          <w:tcPr>
            <w:tcW w:w="4523" w:type="dxa"/>
          </w:tcPr>
          <w:p w:rsidR="001D558B" w:rsidRPr="000836A1" w:rsidRDefault="001D558B" w:rsidP="00B36C1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Стулья ученические </w:t>
            </w:r>
          </w:p>
        </w:tc>
        <w:tc>
          <w:tcPr>
            <w:tcW w:w="2125" w:type="dxa"/>
          </w:tcPr>
          <w:p w:rsidR="001D558B" w:rsidRPr="000836A1" w:rsidRDefault="001D558B" w:rsidP="0088424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1D558B" w:rsidRPr="000836A1" w:rsidRDefault="001D558B" w:rsidP="00240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267" w:type="dxa"/>
          </w:tcPr>
          <w:p w:rsidR="001D558B" w:rsidRPr="0088424C" w:rsidRDefault="001D558B" w:rsidP="007E53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D558B" w:rsidRDefault="001D558B" w:rsidP="007E537B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842" w:type="dxa"/>
          </w:tcPr>
          <w:p w:rsidR="001D558B" w:rsidRDefault="001D558B" w:rsidP="007E537B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0836A1" w:rsidTr="00240255">
        <w:tc>
          <w:tcPr>
            <w:tcW w:w="4523" w:type="dxa"/>
          </w:tcPr>
          <w:p w:rsidR="000836A1" w:rsidRPr="000836A1" w:rsidRDefault="000836A1" w:rsidP="001D558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Доска  </w:t>
            </w:r>
            <w:r w:rsidR="00B36C11">
              <w:rPr>
                <w:rFonts w:ascii="Times New Roman" w:hAnsi="Times New Roman" w:cs="Times New Roman"/>
                <w:sz w:val="28"/>
                <w:szCs w:val="28"/>
              </w:rPr>
              <w:t xml:space="preserve">настенная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3-х элементная </w:t>
            </w:r>
          </w:p>
        </w:tc>
        <w:tc>
          <w:tcPr>
            <w:tcW w:w="2125" w:type="dxa"/>
          </w:tcPr>
          <w:p w:rsidR="000836A1" w:rsidRPr="000836A1" w:rsidRDefault="000836A1" w:rsidP="007E53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0836A1" w:rsidRPr="000836A1" w:rsidRDefault="000836A1" w:rsidP="007E53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6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7" w:type="dxa"/>
          </w:tcPr>
          <w:p w:rsidR="000836A1" w:rsidRDefault="000836A1" w:rsidP="007E537B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126" w:type="dxa"/>
          </w:tcPr>
          <w:p w:rsidR="000836A1" w:rsidRDefault="000836A1" w:rsidP="007E537B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842" w:type="dxa"/>
          </w:tcPr>
          <w:p w:rsidR="000836A1" w:rsidRDefault="000836A1" w:rsidP="007E537B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88424C" w:rsidTr="00240255">
        <w:tc>
          <w:tcPr>
            <w:tcW w:w="4523" w:type="dxa"/>
          </w:tcPr>
          <w:p w:rsidR="0088424C" w:rsidRDefault="0088424C" w:rsidP="008842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стенды:</w:t>
            </w:r>
          </w:p>
          <w:p w:rsidR="0088424C" w:rsidRDefault="00E96AE9" w:rsidP="008842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Периодическая таблица Д.И. Менделеева</w:t>
            </w:r>
          </w:p>
          <w:p w:rsidR="0088424C" w:rsidRDefault="00E96AE9" w:rsidP="008842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Естествознание</w:t>
            </w:r>
          </w:p>
          <w:p w:rsidR="00515683" w:rsidRDefault="00515683" w:rsidP="008842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Уголок группы </w:t>
            </w:r>
          </w:p>
        </w:tc>
        <w:tc>
          <w:tcPr>
            <w:tcW w:w="2125" w:type="dxa"/>
          </w:tcPr>
          <w:p w:rsidR="0088424C" w:rsidRDefault="0088424C" w:rsidP="0088424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371" w:rsidRDefault="00A47371" w:rsidP="0088424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120/80</w:t>
            </w:r>
          </w:p>
          <w:p w:rsidR="00240255" w:rsidRDefault="00240255" w:rsidP="0088424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371" w:rsidRDefault="00A47371" w:rsidP="0088424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120/80</w:t>
            </w:r>
          </w:p>
          <w:p w:rsidR="00515683" w:rsidRPr="000836A1" w:rsidRDefault="00515683" w:rsidP="0088424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100/100</w:t>
            </w:r>
          </w:p>
        </w:tc>
        <w:tc>
          <w:tcPr>
            <w:tcW w:w="1713" w:type="dxa"/>
          </w:tcPr>
          <w:p w:rsidR="0088424C" w:rsidRDefault="0088424C" w:rsidP="00240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371" w:rsidRDefault="00A47371" w:rsidP="00240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47371" w:rsidRDefault="00A47371" w:rsidP="00240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255" w:rsidRDefault="00240255" w:rsidP="00240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371" w:rsidRDefault="00A47371" w:rsidP="00240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15683" w:rsidRDefault="00515683" w:rsidP="00240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683" w:rsidRPr="000836A1" w:rsidRDefault="00515683" w:rsidP="00240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7" w:type="dxa"/>
          </w:tcPr>
          <w:p w:rsidR="0088424C" w:rsidRDefault="0088424C" w:rsidP="007E537B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126" w:type="dxa"/>
          </w:tcPr>
          <w:p w:rsidR="0088424C" w:rsidRDefault="0088424C" w:rsidP="007E537B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842" w:type="dxa"/>
          </w:tcPr>
          <w:p w:rsidR="0088424C" w:rsidRDefault="0088424C" w:rsidP="007E537B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88424C" w:rsidTr="00240255">
        <w:tc>
          <w:tcPr>
            <w:tcW w:w="4523" w:type="dxa"/>
          </w:tcPr>
          <w:p w:rsidR="0088424C" w:rsidRDefault="0088424C" w:rsidP="008842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Кондиционер</w:t>
            </w:r>
          </w:p>
        </w:tc>
        <w:tc>
          <w:tcPr>
            <w:tcW w:w="2125" w:type="dxa"/>
          </w:tcPr>
          <w:p w:rsidR="0088424C" w:rsidRPr="00240255" w:rsidRDefault="00240255" w:rsidP="0088424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13" w:type="dxa"/>
          </w:tcPr>
          <w:p w:rsidR="0088424C" w:rsidRDefault="00240255" w:rsidP="007E53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7" w:type="dxa"/>
          </w:tcPr>
          <w:p w:rsidR="0088424C" w:rsidRPr="00240255" w:rsidRDefault="00240255" w:rsidP="007E537B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2402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88424C" w:rsidRPr="0088424C" w:rsidRDefault="00240255" w:rsidP="007E53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88424C" w:rsidRDefault="00240255" w:rsidP="007E537B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402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0836A1" w:rsidRDefault="000836A1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836A1" w:rsidRDefault="000836A1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555B3D" w:rsidRDefault="00555B3D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555B3D" w:rsidRDefault="00555B3D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836A1" w:rsidRDefault="0088424C" w:rsidP="00D64626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>4.Инструменты и приспособления</w:t>
      </w:r>
    </w:p>
    <w:tbl>
      <w:tblPr>
        <w:tblStyle w:val="a4"/>
        <w:tblW w:w="15417" w:type="dxa"/>
        <w:tblLook w:val="04A0" w:firstRow="1" w:lastRow="0" w:firstColumn="1" w:lastColumn="0" w:noHBand="0" w:noVBand="1"/>
      </w:tblPr>
      <w:tblGrid>
        <w:gridCol w:w="3369"/>
        <w:gridCol w:w="1559"/>
        <w:gridCol w:w="3133"/>
        <w:gridCol w:w="1843"/>
        <w:gridCol w:w="1046"/>
        <w:gridCol w:w="1034"/>
        <w:gridCol w:w="1123"/>
        <w:gridCol w:w="934"/>
        <w:gridCol w:w="23"/>
        <w:gridCol w:w="1353"/>
      </w:tblGrid>
      <w:tr w:rsidR="00C47A2B" w:rsidRPr="00555B3D" w:rsidTr="00555B3D">
        <w:trPr>
          <w:trHeight w:val="231"/>
        </w:trPr>
        <w:tc>
          <w:tcPr>
            <w:tcW w:w="3369" w:type="dxa"/>
            <w:vMerge w:val="restart"/>
          </w:tcPr>
          <w:p w:rsidR="0037179E" w:rsidRPr="00555B3D" w:rsidRDefault="0037179E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:rsidR="0037179E" w:rsidRPr="00555B3D" w:rsidRDefault="0037179E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инструмента</w:t>
            </w:r>
          </w:p>
        </w:tc>
        <w:tc>
          <w:tcPr>
            <w:tcW w:w="1559" w:type="dxa"/>
            <w:vMerge w:val="restart"/>
          </w:tcPr>
          <w:p w:rsidR="0037179E" w:rsidRPr="00555B3D" w:rsidRDefault="0037179E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3133" w:type="dxa"/>
            <w:vMerge w:val="restart"/>
          </w:tcPr>
          <w:p w:rsidR="0037179E" w:rsidRPr="00555B3D" w:rsidRDefault="0037179E" w:rsidP="008842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</w:p>
        </w:tc>
        <w:tc>
          <w:tcPr>
            <w:tcW w:w="1843" w:type="dxa"/>
            <w:vMerge w:val="restart"/>
          </w:tcPr>
          <w:p w:rsidR="0037179E" w:rsidRPr="00555B3D" w:rsidRDefault="0037179E" w:rsidP="008842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Год ввода в эксплуатацию</w:t>
            </w:r>
          </w:p>
        </w:tc>
        <w:tc>
          <w:tcPr>
            <w:tcW w:w="4160" w:type="dxa"/>
            <w:gridSpan w:val="5"/>
          </w:tcPr>
          <w:p w:rsidR="0037179E" w:rsidRPr="00555B3D" w:rsidRDefault="0037179E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Получение инструментов по годам</w:t>
            </w:r>
          </w:p>
        </w:tc>
        <w:tc>
          <w:tcPr>
            <w:tcW w:w="1353" w:type="dxa"/>
          </w:tcPr>
          <w:p w:rsidR="0037179E" w:rsidRPr="00555B3D" w:rsidRDefault="0037179E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Год списания</w:t>
            </w:r>
          </w:p>
        </w:tc>
      </w:tr>
      <w:tr w:rsidR="00C47A2B" w:rsidRPr="00555B3D" w:rsidTr="00555B3D">
        <w:trPr>
          <w:trHeight w:val="409"/>
        </w:trPr>
        <w:tc>
          <w:tcPr>
            <w:tcW w:w="3369" w:type="dxa"/>
            <w:vMerge/>
          </w:tcPr>
          <w:p w:rsidR="0037179E" w:rsidRPr="00555B3D" w:rsidRDefault="0037179E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7179E" w:rsidRPr="00555B3D" w:rsidRDefault="0037179E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  <w:vMerge/>
          </w:tcPr>
          <w:p w:rsidR="0037179E" w:rsidRPr="00555B3D" w:rsidRDefault="0037179E" w:rsidP="00884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7179E" w:rsidRPr="00555B3D" w:rsidRDefault="0037179E" w:rsidP="00884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37179E" w:rsidRPr="00555B3D" w:rsidRDefault="0037179E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37179E" w:rsidRPr="00555B3D" w:rsidRDefault="0037179E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37179E" w:rsidRPr="00555B3D" w:rsidRDefault="0037179E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37179E" w:rsidRPr="00555B3D" w:rsidRDefault="0037179E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37179E" w:rsidRPr="00555B3D" w:rsidRDefault="0037179E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A2B" w:rsidRPr="00555B3D" w:rsidTr="00555B3D">
        <w:tc>
          <w:tcPr>
            <w:tcW w:w="3369" w:type="dxa"/>
          </w:tcPr>
          <w:p w:rsidR="00081C97" w:rsidRPr="00555B3D" w:rsidRDefault="00081C97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Барельефная модель растительная клетка</w:t>
            </w:r>
          </w:p>
        </w:tc>
        <w:tc>
          <w:tcPr>
            <w:tcW w:w="1559" w:type="dxa"/>
          </w:tcPr>
          <w:p w:rsidR="00081C97" w:rsidRPr="00555B3D" w:rsidRDefault="00081C97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081C97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081C97" w:rsidRPr="00555B3D" w:rsidRDefault="00081C97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081C97" w:rsidRPr="00555B3D" w:rsidRDefault="00081C97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081C97" w:rsidRPr="00555B3D" w:rsidRDefault="00081C97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081C97" w:rsidRPr="00555B3D" w:rsidRDefault="00081C97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081C97" w:rsidRPr="00555B3D" w:rsidRDefault="00081C97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081C97" w:rsidRPr="00555B3D" w:rsidRDefault="00081C97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Весы технические с разновесами демонстрационные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Генератор звуковой школьный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081C97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Гигрометр психометрический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081C97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Горючее для спиртовок (330мл)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081C97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Динамик низкочастотный на подставке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081C97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Динанометр</w:t>
            </w:r>
            <w:proofErr w:type="spellEnd"/>
            <w:r w:rsidRPr="00555B3D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демонстрационный 10Н (пара)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081C97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Диск электронные плакаты Биология полный курс (150)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081C97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Диск электронные плакаты Общая экология (73)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081C97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Индикаторная бумага 100 листов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081C97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Источник постоянного и переменного напряжения (В24)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081C97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Камертоны на резонансных ящиках (пара)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081C97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Катушка демонстрационная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081C97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Катушка дроссельная (демонстрационная)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081C97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Коллекция волокна (с раздаточным материалом)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081C97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Коллекция древесные породы)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081C97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Коллекция каменный уголь и продукты его переработки (демонстрационная)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081C97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Коллекция Морское дно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081C97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Коллекция насекомые вредители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081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Коллекция нефть и продукты её переработки демонстрационная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D46A76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Коллекция нефть и продукты её переработки раздаточная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D46A76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Коллекция пластмассы (15 паспарту)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D46A76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B46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Компакт-диск интерактивные наглядные пособия. Естествознание (</w:t>
            </w:r>
            <w:r w:rsidRPr="00555B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55B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box</w:t>
            </w: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D46A76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Компас-азимут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D46A76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Комплект воронок стеклянных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D46A76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колб демонстрационных 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D46A76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Комплект мерной посуды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D46A76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моделей атомов для составления объёмных моделей молекул со стержнями демонстрационный 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D46A76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моделей кристаллических решеток (10 </w:t>
            </w:r>
            <w:proofErr w:type="spellStart"/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D46A76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по органике и </w:t>
            </w:r>
            <w:r w:rsidRPr="00555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неорганике для моделирования сложных моделей молекул 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D46A76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Комплект таблиц по орг. химии Реакции органических веществ (6 табл. Формат А1. Лам.) 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D46A76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таблиц по химии демонстрационный Строение вещества. Химическая связь (16 табл. Формат А 1, </w:t>
            </w:r>
            <w:proofErr w:type="spellStart"/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ламинир</w:t>
            </w:r>
            <w:proofErr w:type="spellEnd"/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D46A76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таблиц по химии демонстрационный Химическое производство. Металлургия (16 табл. Формат А 1, </w:t>
            </w:r>
            <w:proofErr w:type="spellStart"/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ламинир</w:t>
            </w:r>
            <w:proofErr w:type="spellEnd"/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D46A76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таблиц по экологии Биосфера- глобальная экосистема. Вмешательство человека. (лам, А4 15 шт.) 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F11563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C4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Комплект таблиц по экологии Экосистема-экологическая единица окружающей среды (</w:t>
            </w:r>
            <w:proofErr w:type="spellStart"/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ламинир</w:t>
            </w:r>
            <w:proofErr w:type="spellEnd"/>
            <w:r w:rsidRPr="00555B3D">
              <w:rPr>
                <w:rFonts w:ascii="Times New Roman" w:hAnsi="Times New Roman" w:cs="Times New Roman"/>
                <w:sz w:val="24"/>
                <w:szCs w:val="24"/>
              </w:rPr>
              <w:t xml:space="preserve">, А4, 12шт.) 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F11563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C4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Крестовина для демонстрационного штатива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F11563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C47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Крестовина для лабораторного штатива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F11563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Лоток для раздаточного материала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F11563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Лоток для хранения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F11563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Лупа ручная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F11563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Машина волновая (демонстрационная модель)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F11563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 xml:space="preserve">Машина </w:t>
            </w:r>
            <w:proofErr w:type="spellStart"/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электрофорная</w:t>
            </w:r>
            <w:proofErr w:type="spellEnd"/>
            <w:r w:rsidRPr="00555B3D">
              <w:rPr>
                <w:rFonts w:ascii="Times New Roman" w:hAnsi="Times New Roman" w:cs="Times New Roman"/>
                <w:sz w:val="24"/>
                <w:szCs w:val="24"/>
              </w:rPr>
              <w:t xml:space="preserve"> малая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F11563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Механическая модель броуновского движения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F11563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Микроскоп школьный с подсветкой для кабинета биологии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F11563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Модель глаз лабораторный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F11563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Модель глазное яблоко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F11563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Модель-инфузории туфельки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F11563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Модель клетка растения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F11563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Модель Митоз и Мейоз клетки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C47A2B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Модель мозг в разрезе (раскрашенный)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C47A2B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Модель молекула белка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C47A2B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Модель печень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C47A2B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 xml:space="preserve">Модель сердце малое 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C47A2B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Модель структура белка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C47A2B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Модель структура ДНК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C47A2B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Модель-аппликация Биосфера и человек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C47A2B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Модель-аппликация деление клетки. Митоз и Мейоз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C47A2B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08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 xml:space="preserve">Модель-аппликация строение клетки 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C47A2B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Набор №1 В кислоты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C47A2B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Набор №1 ОС кислоты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C47A2B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Набор №1 С кислоты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C47A2B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Набор №15 ВС Галогены 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C47A2B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Набор №17 С Нитраты малый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F1447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Набор №19 ОС Углеводороды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F1447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Набор №2 ОС Кислоты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F1447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Набор №24 ВС Щелочные и щелочно-земельные металлы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F1447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Набор №2М Кислоты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F1447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Набор №3 ВС Щелочи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F1447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Набор №3 ОС Гидроксиды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F1447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Набор №4 ОС Оксиды металлов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F1447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Набор №5 С органические вещества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F1447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Набор №6 ОС щелочные и щелочно-земельные металлы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F1447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566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 xml:space="preserve">Набор№8 ОС галогены 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F1447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566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Набор №9 ВС образцы неорганических веществ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F1447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5666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Набор №9 ОС Галогениды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F1447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Набор №10 ОС Сульфаты. Сульфиты. Сульфиды.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F1447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Набор №11 ОС Карбонаты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F1447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 xml:space="preserve">Набор №11 С Соли для демонстрационных опытов 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F1447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Набор №12 ОС Фосфаты. Силикаты.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F1447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Набор №14 ВС Сульфаты. Сульфиты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F1447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Набор №16 ВС Металлы, оксиды.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F1447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Набор №16 ОС Нитраты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F1447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Набор №20 ОС Кислородсодержащие органические вещества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F1447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Набор №21 ВС Неорганические вещества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F1447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Набор №22 ОС Углеводы. Амины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F1447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Набор №23 ОС Образцы органических веществ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F1447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Набор банок 15мл. для твердых веществ (6шт)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F1447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Набор гирь для весов на 1000г.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F1447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Набор демонстрационный Динамика вращательного движения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F1447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Набор лабораторный Оптика (расширенный)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F1447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Набор лабораторный Электричество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F1447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1E7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Набор моделей палеонтологических находок Происхождение человека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F1447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Набор муляжей грибы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F1447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Набор муляжей овощи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F1447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Набор муляжей фрукты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F1447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Набор склянок 30мл. для растворов реактивов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F1447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Набор стаканов 7шт.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F1447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Плитка электрическая  малогабаритная для лабораторных испытаний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F1447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Позвонки (набор 7 штук: 4 шейных, 2 грудных, 1 поясничных)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F1447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 xml:space="preserve">Прибор для демонстрации упругих деформаций 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F1447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Прибор для изучения газовых законов (с манометром)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F1447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Прибор для иллюстрации зависимости скорости химических реакций от условий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F1447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 xml:space="preserve">Рельефная таблица доли полушарий головного мозга (формат А1, матовое </w:t>
            </w:r>
            <w:proofErr w:type="spellStart"/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ламин</w:t>
            </w:r>
            <w:proofErr w:type="spellEnd"/>
            <w:r w:rsidRPr="00555B3D"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F1447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5A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 xml:space="preserve">Рельефная  таблица Кожа. Разрез (формат А1, матовое </w:t>
            </w:r>
            <w:proofErr w:type="spellStart"/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ламин</w:t>
            </w:r>
            <w:proofErr w:type="spellEnd"/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5A2783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 xml:space="preserve">Рельефная таблица Растительная клетка (формат А1, матовое </w:t>
            </w:r>
            <w:proofErr w:type="spellStart"/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ламин</w:t>
            </w:r>
            <w:proofErr w:type="spellEnd"/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5A2783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Скелет человека на штативе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5A2783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Слайд-альбом Животноводство Породы с/х (20шт)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5A2783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Слайд-альбом Растениеводство сорта гибриды (20шт)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5A2783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Слайд-альбом Экология 100шт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5A2783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Слайд-альбом Ядовитые растения  (20шт)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5A2783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Спиртовка лабораторная малая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5A2783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Сухое горючее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5A2783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 xml:space="preserve">Сухой препарат Ёж-рыба морская 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5A2783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Сухой препарат звезда морская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5A2783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 xml:space="preserve">Таблица «Периодическая </w:t>
            </w:r>
            <w:r w:rsidRPr="00555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 химических элементов Д.И. Менделеева» для оформления кабинета химии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3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5A2783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2783" w:rsidRPr="00555B3D" w:rsidTr="00555B3D">
        <w:tc>
          <w:tcPr>
            <w:tcW w:w="3369" w:type="dxa"/>
          </w:tcPr>
          <w:p w:rsidR="005A2783" w:rsidRPr="00555B3D" w:rsidRDefault="000B51DB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Таблица «Фундаментальные физические постоянные»</w:t>
            </w:r>
          </w:p>
        </w:tc>
        <w:tc>
          <w:tcPr>
            <w:tcW w:w="1559" w:type="dxa"/>
          </w:tcPr>
          <w:p w:rsidR="005A2783" w:rsidRPr="00555B3D" w:rsidRDefault="000B51DB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5A2783" w:rsidRPr="00555B3D" w:rsidRDefault="00835D75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5A2783" w:rsidRPr="00555B3D" w:rsidRDefault="005A2783" w:rsidP="005A2783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5A2783" w:rsidRPr="00555B3D" w:rsidRDefault="005A2783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5A2783" w:rsidRPr="00555B3D" w:rsidRDefault="005A2783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5A2783" w:rsidRPr="00555B3D" w:rsidRDefault="005A2783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5A2783" w:rsidRPr="00555B3D" w:rsidRDefault="005A2783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5A2783" w:rsidRPr="00555B3D" w:rsidRDefault="005A2783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5D75" w:rsidRPr="00555B3D" w:rsidTr="00555B3D">
        <w:tc>
          <w:tcPr>
            <w:tcW w:w="3369" w:type="dxa"/>
          </w:tcPr>
          <w:p w:rsidR="00835D75" w:rsidRPr="00555B3D" w:rsidRDefault="00835D75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Таблица «Шкала электромагнитных излучений» для оформления кабинета физики</w:t>
            </w:r>
          </w:p>
        </w:tc>
        <w:tc>
          <w:tcPr>
            <w:tcW w:w="1559" w:type="dxa"/>
          </w:tcPr>
          <w:p w:rsidR="00835D75" w:rsidRPr="00555B3D" w:rsidRDefault="00835D75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835D75" w:rsidRPr="00555B3D" w:rsidRDefault="00835D75" w:rsidP="00555B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835D75" w:rsidRPr="00555B3D" w:rsidRDefault="00835D75" w:rsidP="005A2783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835D75" w:rsidRPr="00555B3D" w:rsidRDefault="00835D75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835D75" w:rsidRPr="00555B3D" w:rsidRDefault="00835D75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835D75" w:rsidRPr="00555B3D" w:rsidRDefault="00835D75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835D75" w:rsidRPr="00555B3D" w:rsidRDefault="00835D75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835D75" w:rsidRPr="00555B3D" w:rsidRDefault="00835D75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5D75" w:rsidRPr="00555B3D" w:rsidTr="00555B3D">
        <w:tc>
          <w:tcPr>
            <w:tcW w:w="3369" w:type="dxa"/>
          </w:tcPr>
          <w:p w:rsidR="00835D75" w:rsidRPr="00555B3D" w:rsidRDefault="00835D75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Таблица «Геометрическая оптика» 700</w:t>
            </w:r>
            <w:r w:rsidRPr="00555B3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1000 Винил</w:t>
            </w:r>
          </w:p>
        </w:tc>
        <w:tc>
          <w:tcPr>
            <w:tcW w:w="1559" w:type="dxa"/>
          </w:tcPr>
          <w:p w:rsidR="00835D75" w:rsidRPr="00555B3D" w:rsidRDefault="00835D75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835D75" w:rsidRPr="00555B3D" w:rsidRDefault="00835D75" w:rsidP="00555B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835D75" w:rsidRPr="00555B3D" w:rsidRDefault="00835D75" w:rsidP="005A2783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835D75" w:rsidRPr="00555B3D" w:rsidRDefault="00835D75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835D75" w:rsidRPr="00555B3D" w:rsidRDefault="00835D75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835D75" w:rsidRPr="00555B3D" w:rsidRDefault="00835D75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835D75" w:rsidRPr="00555B3D" w:rsidRDefault="00835D75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835D75" w:rsidRPr="00555B3D" w:rsidRDefault="00835D75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5D75" w:rsidRPr="00555B3D" w:rsidTr="00555B3D">
        <w:tc>
          <w:tcPr>
            <w:tcW w:w="3369" w:type="dxa"/>
          </w:tcPr>
          <w:p w:rsidR="00835D75" w:rsidRPr="00555B3D" w:rsidRDefault="00835D75" w:rsidP="00835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Таблица демонстрационная Генетическая связь неорганических соединений (винил 70х100)</w:t>
            </w:r>
          </w:p>
        </w:tc>
        <w:tc>
          <w:tcPr>
            <w:tcW w:w="1559" w:type="dxa"/>
          </w:tcPr>
          <w:p w:rsidR="00835D75" w:rsidRPr="00555B3D" w:rsidRDefault="00835D75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835D75" w:rsidRPr="00555B3D" w:rsidRDefault="00835D75" w:rsidP="00555B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835D75" w:rsidRPr="00555B3D" w:rsidRDefault="00835D75" w:rsidP="005A2783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835D75" w:rsidRPr="00555B3D" w:rsidRDefault="00835D75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835D75" w:rsidRPr="00555B3D" w:rsidRDefault="00835D75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835D75" w:rsidRPr="00555B3D" w:rsidRDefault="00835D75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835D75" w:rsidRPr="00555B3D" w:rsidRDefault="00835D75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835D75" w:rsidRPr="00555B3D" w:rsidRDefault="00835D75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5D75" w:rsidRPr="00555B3D" w:rsidTr="00555B3D">
        <w:tc>
          <w:tcPr>
            <w:tcW w:w="3369" w:type="dxa"/>
          </w:tcPr>
          <w:p w:rsidR="00835D75" w:rsidRPr="00555B3D" w:rsidRDefault="00835D75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 xml:space="preserve">Таблица демонстрационная </w:t>
            </w:r>
            <w:proofErr w:type="spellStart"/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Алканы</w:t>
            </w:r>
            <w:proofErr w:type="spellEnd"/>
            <w:r w:rsidRPr="00555B3D">
              <w:rPr>
                <w:rFonts w:ascii="Times New Roman" w:hAnsi="Times New Roman" w:cs="Times New Roman"/>
                <w:sz w:val="24"/>
                <w:szCs w:val="24"/>
              </w:rPr>
              <w:t xml:space="preserve"> и алкилы (винил 100х140)</w:t>
            </w:r>
          </w:p>
        </w:tc>
        <w:tc>
          <w:tcPr>
            <w:tcW w:w="1559" w:type="dxa"/>
          </w:tcPr>
          <w:p w:rsidR="00835D75" w:rsidRPr="00555B3D" w:rsidRDefault="00835D75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835D75" w:rsidRPr="00555B3D" w:rsidRDefault="00835D75" w:rsidP="00555B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835D75" w:rsidRPr="00555B3D" w:rsidRDefault="00835D75" w:rsidP="005A2783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835D75" w:rsidRPr="00555B3D" w:rsidRDefault="00835D75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835D75" w:rsidRPr="00555B3D" w:rsidRDefault="00835D75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835D75" w:rsidRPr="00555B3D" w:rsidRDefault="00835D75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835D75" w:rsidRPr="00555B3D" w:rsidRDefault="00835D75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835D75" w:rsidRPr="00555B3D" w:rsidRDefault="00835D75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835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Таблица демонстрационная Генетическая связь органических веществ (винил 70х100)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555B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Таблица демонстрационная международная система единиц СИ (винил 100х140)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:rsidR="00CF343D" w:rsidRPr="00555B3D" w:rsidRDefault="00CF343D" w:rsidP="00555B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Таблица демонстрационная правила техники безопасности в кабинете физики (винил 70х100)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555B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Таблицы Белки и нуклеиновые кислоты 8 шт.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555B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Таблицы Полимеры 12шт.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555B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 xml:space="preserve">Фильтровальная бумага 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555B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B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Фолии</w:t>
            </w:r>
            <w:proofErr w:type="spellEnd"/>
            <w:r w:rsidRPr="00555B3D">
              <w:rPr>
                <w:rFonts w:ascii="Times New Roman" w:hAnsi="Times New Roman" w:cs="Times New Roman"/>
                <w:sz w:val="24"/>
                <w:szCs w:val="24"/>
              </w:rPr>
              <w:t xml:space="preserve"> грибы 9шт.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555B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Фолии</w:t>
            </w:r>
            <w:proofErr w:type="spellEnd"/>
            <w:r w:rsidRPr="00555B3D">
              <w:rPr>
                <w:rFonts w:ascii="Times New Roman" w:hAnsi="Times New Roman" w:cs="Times New Roman"/>
                <w:sz w:val="24"/>
                <w:szCs w:val="24"/>
              </w:rPr>
              <w:t xml:space="preserve"> опасные животные 15шт.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555B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CF3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Фолии</w:t>
            </w:r>
            <w:proofErr w:type="spellEnd"/>
            <w:r w:rsidRPr="00555B3D">
              <w:rPr>
                <w:rFonts w:ascii="Times New Roman" w:hAnsi="Times New Roman" w:cs="Times New Roman"/>
                <w:sz w:val="24"/>
                <w:szCs w:val="24"/>
              </w:rPr>
              <w:t xml:space="preserve"> ядовитые растения 11шт.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555B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CF3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Фолии</w:t>
            </w:r>
            <w:proofErr w:type="spellEnd"/>
            <w:r w:rsidRPr="00555B3D">
              <w:rPr>
                <w:rFonts w:ascii="Times New Roman" w:hAnsi="Times New Roman" w:cs="Times New Roman"/>
                <w:sz w:val="24"/>
                <w:szCs w:val="24"/>
              </w:rPr>
              <w:t xml:space="preserve"> ядовитые и жалящие животные 13шт.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555B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Цилиндр с отпадающим дном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555B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Череп человека с раскрашенными костями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CF343D" w:rsidRPr="00555B3D" w:rsidRDefault="00CF343D" w:rsidP="00555B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Наглядное пособие</w:t>
            </w:r>
          </w:p>
        </w:tc>
        <w:tc>
          <w:tcPr>
            <w:tcW w:w="184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343D" w:rsidRPr="00555B3D" w:rsidTr="00555B3D">
        <w:tc>
          <w:tcPr>
            <w:tcW w:w="3369" w:type="dxa"/>
          </w:tcPr>
          <w:p w:rsidR="00CF343D" w:rsidRPr="00555B3D" w:rsidRDefault="00CF343D" w:rsidP="00F11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Штатив для  пробирок на 10 гнёзд для кабинета химии</w:t>
            </w:r>
          </w:p>
        </w:tc>
        <w:tc>
          <w:tcPr>
            <w:tcW w:w="1559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555B3D" w:rsidRDefault="00555B3D" w:rsidP="00555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демонстрации</w:t>
            </w:r>
          </w:p>
          <w:p w:rsidR="00CF343D" w:rsidRPr="00555B3D" w:rsidRDefault="00555B3D" w:rsidP="00555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</w:p>
        </w:tc>
        <w:tc>
          <w:tcPr>
            <w:tcW w:w="1843" w:type="dxa"/>
          </w:tcPr>
          <w:p w:rsidR="00CF343D" w:rsidRPr="00555B3D" w:rsidRDefault="00CF343D" w:rsidP="00CF34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CF343D" w:rsidRPr="00555B3D" w:rsidRDefault="00CF343D" w:rsidP="007E5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B3D" w:rsidRPr="00555B3D" w:rsidTr="00555B3D">
        <w:tc>
          <w:tcPr>
            <w:tcW w:w="3369" w:type="dxa"/>
          </w:tcPr>
          <w:p w:rsidR="00555B3D" w:rsidRPr="00555B3D" w:rsidRDefault="00555B3D" w:rsidP="00555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 xml:space="preserve">Штатив для фронтальных работ лабораторный </w:t>
            </w:r>
          </w:p>
        </w:tc>
        <w:tc>
          <w:tcPr>
            <w:tcW w:w="1559" w:type="dxa"/>
          </w:tcPr>
          <w:p w:rsidR="00555B3D" w:rsidRPr="00555B3D" w:rsidRDefault="00555B3D" w:rsidP="00555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555B3D" w:rsidRPr="00085A94" w:rsidRDefault="00555B3D" w:rsidP="00555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A94">
              <w:rPr>
                <w:rFonts w:ascii="Times New Roman" w:hAnsi="Times New Roman" w:cs="Times New Roman"/>
                <w:sz w:val="24"/>
                <w:szCs w:val="24"/>
              </w:rPr>
              <w:t>Для демонстрации объектов</w:t>
            </w:r>
          </w:p>
        </w:tc>
        <w:tc>
          <w:tcPr>
            <w:tcW w:w="1843" w:type="dxa"/>
          </w:tcPr>
          <w:p w:rsidR="00555B3D" w:rsidRPr="00555B3D" w:rsidRDefault="00555B3D" w:rsidP="00555B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555B3D" w:rsidRPr="00555B3D" w:rsidRDefault="00555B3D" w:rsidP="00555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555B3D" w:rsidRPr="00555B3D" w:rsidRDefault="00555B3D" w:rsidP="00555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555B3D" w:rsidRPr="00555B3D" w:rsidRDefault="00555B3D" w:rsidP="00555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555B3D" w:rsidRPr="00555B3D" w:rsidRDefault="00555B3D" w:rsidP="00555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555B3D" w:rsidRPr="00555B3D" w:rsidRDefault="00555B3D" w:rsidP="00555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B3D" w:rsidRPr="00555B3D" w:rsidTr="00555B3D">
        <w:tc>
          <w:tcPr>
            <w:tcW w:w="3369" w:type="dxa"/>
          </w:tcPr>
          <w:p w:rsidR="00555B3D" w:rsidRPr="00555B3D" w:rsidRDefault="00555B3D" w:rsidP="00555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Щипцы тигельные</w:t>
            </w:r>
          </w:p>
        </w:tc>
        <w:tc>
          <w:tcPr>
            <w:tcW w:w="1559" w:type="dxa"/>
          </w:tcPr>
          <w:p w:rsidR="00555B3D" w:rsidRPr="00555B3D" w:rsidRDefault="00555B3D" w:rsidP="00555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:rsidR="00555B3D" w:rsidRDefault="00555B3D" w:rsidP="00555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демонстрации</w:t>
            </w:r>
          </w:p>
          <w:p w:rsidR="00555B3D" w:rsidRDefault="00555B3D" w:rsidP="00555B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</w:p>
        </w:tc>
        <w:tc>
          <w:tcPr>
            <w:tcW w:w="1843" w:type="dxa"/>
          </w:tcPr>
          <w:p w:rsidR="00555B3D" w:rsidRPr="00555B3D" w:rsidRDefault="00555B3D" w:rsidP="00555B3D">
            <w:pPr>
              <w:jc w:val="center"/>
              <w:rPr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46" w:type="dxa"/>
          </w:tcPr>
          <w:p w:rsidR="00555B3D" w:rsidRPr="00555B3D" w:rsidRDefault="00555B3D" w:rsidP="00555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555B3D" w:rsidRPr="00555B3D" w:rsidRDefault="00555B3D" w:rsidP="00555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555B3D" w:rsidRPr="00555B3D" w:rsidRDefault="00555B3D" w:rsidP="00555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555B3D" w:rsidRPr="00555B3D" w:rsidRDefault="00555B3D" w:rsidP="00555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gridSpan w:val="2"/>
          </w:tcPr>
          <w:p w:rsidR="00555B3D" w:rsidRPr="00555B3D" w:rsidRDefault="00555B3D" w:rsidP="00555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8424C" w:rsidRPr="00555B3D" w:rsidRDefault="0088424C" w:rsidP="008842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68A0" w:rsidRPr="00555B3D" w:rsidRDefault="002E68A0" w:rsidP="002E68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68A0" w:rsidRPr="00555B3D" w:rsidRDefault="002E68A0" w:rsidP="002E68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179E" w:rsidRPr="00555B3D" w:rsidRDefault="0037179E" w:rsidP="002E68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4626" w:rsidRDefault="00D64626" w:rsidP="002E68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5B3D" w:rsidRDefault="00555B3D" w:rsidP="002E68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5B3D" w:rsidRDefault="00555B3D" w:rsidP="002E68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5B3D" w:rsidRDefault="00555B3D" w:rsidP="002E68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5B3D" w:rsidRPr="00555B3D" w:rsidRDefault="00555B3D" w:rsidP="002E68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573F" w:rsidRPr="00555B3D" w:rsidRDefault="00A0573F" w:rsidP="002E68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573F" w:rsidRPr="00555B3D" w:rsidRDefault="00A0573F" w:rsidP="002E68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179E" w:rsidRPr="00555B3D" w:rsidRDefault="0037179E" w:rsidP="002E68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5B3D">
        <w:rPr>
          <w:rFonts w:ascii="Times New Roman" w:hAnsi="Times New Roman" w:cs="Times New Roman"/>
          <w:b/>
          <w:sz w:val="24"/>
          <w:szCs w:val="24"/>
        </w:rPr>
        <w:lastRenderedPageBreak/>
        <w:t>5.Технические средства обучения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70"/>
        <w:gridCol w:w="1794"/>
        <w:gridCol w:w="1797"/>
        <w:gridCol w:w="1728"/>
        <w:gridCol w:w="2007"/>
        <w:gridCol w:w="3548"/>
        <w:gridCol w:w="1716"/>
      </w:tblGrid>
      <w:tr w:rsidR="0037179E" w:rsidRPr="00555B3D" w:rsidTr="0037179E">
        <w:tc>
          <w:tcPr>
            <w:tcW w:w="1970" w:type="dxa"/>
          </w:tcPr>
          <w:p w:rsidR="0037179E" w:rsidRPr="00555B3D" w:rsidRDefault="0037179E" w:rsidP="00371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Наименование технические средства обучения</w:t>
            </w:r>
          </w:p>
          <w:p w:rsidR="0037179E" w:rsidRPr="00555B3D" w:rsidRDefault="0037179E" w:rsidP="00371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37179E" w:rsidRPr="00555B3D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1797" w:type="dxa"/>
          </w:tcPr>
          <w:p w:rsidR="0037179E" w:rsidRPr="00555B3D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Паспортные данные</w:t>
            </w:r>
          </w:p>
        </w:tc>
        <w:tc>
          <w:tcPr>
            <w:tcW w:w="1728" w:type="dxa"/>
          </w:tcPr>
          <w:p w:rsidR="0037179E" w:rsidRPr="00555B3D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установки </w:t>
            </w:r>
          </w:p>
        </w:tc>
        <w:tc>
          <w:tcPr>
            <w:tcW w:w="2007" w:type="dxa"/>
          </w:tcPr>
          <w:p w:rsidR="0037179E" w:rsidRPr="00555B3D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Инвентарный №</w:t>
            </w:r>
          </w:p>
        </w:tc>
        <w:tc>
          <w:tcPr>
            <w:tcW w:w="3548" w:type="dxa"/>
          </w:tcPr>
          <w:p w:rsidR="0037179E" w:rsidRPr="00357AC5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AC5">
              <w:rPr>
                <w:rFonts w:ascii="Times New Roman" w:hAnsi="Times New Roman" w:cs="Times New Roman"/>
                <w:b/>
                <w:sz w:val="24"/>
                <w:szCs w:val="24"/>
              </w:rPr>
              <w:t>Состояние технических средств обучения</w:t>
            </w:r>
          </w:p>
        </w:tc>
        <w:tc>
          <w:tcPr>
            <w:tcW w:w="1716" w:type="dxa"/>
          </w:tcPr>
          <w:p w:rsidR="0037179E" w:rsidRPr="00555B3D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b/>
                <w:sz w:val="24"/>
                <w:szCs w:val="24"/>
              </w:rPr>
              <w:t>Год списания</w:t>
            </w:r>
          </w:p>
        </w:tc>
      </w:tr>
      <w:tr w:rsidR="0037179E" w:rsidRPr="00555B3D" w:rsidTr="007E537B">
        <w:tc>
          <w:tcPr>
            <w:tcW w:w="1970" w:type="dxa"/>
          </w:tcPr>
          <w:p w:rsidR="0037179E" w:rsidRPr="00555B3D" w:rsidRDefault="00357AC5" w:rsidP="00371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1794" w:type="dxa"/>
          </w:tcPr>
          <w:p w:rsidR="0037179E" w:rsidRPr="00555B3D" w:rsidRDefault="00357AC5" w:rsidP="00371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7" w:type="dxa"/>
          </w:tcPr>
          <w:p w:rsidR="0037179E" w:rsidRPr="00555B3D" w:rsidRDefault="0037179E" w:rsidP="00371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37179E" w:rsidRPr="00555B3D" w:rsidRDefault="00357AC5" w:rsidP="003717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2007" w:type="dxa"/>
          </w:tcPr>
          <w:p w:rsidR="0037179E" w:rsidRPr="00555B3D" w:rsidRDefault="0037179E" w:rsidP="00371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8" w:type="dxa"/>
          </w:tcPr>
          <w:p w:rsidR="0037179E" w:rsidRPr="00555B3D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6" w:type="dxa"/>
          </w:tcPr>
          <w:p w:rsidR="0037179E" w:rsidRPr="00555B3D" w:rsidRDefault="0037179E" w:rsidP="00371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79E" w:rsidRPr="00555B3D" w:rsidTr="007E537B">
        <w:tc>
          <w:tcPr>
            <w:tcW w:w="1970" w:type="dxa"/>
          </w:tcPr>
          <w:p w:rsidR="0037179E" w:rsidRPr="00555B3D" w:rsidRDefault="00357AC5" w:rsidP="00371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</w:t>
            </w:r>
          </w:p>
        </w:tc>
        <w:tc>
          <w:tcPr>
            <w:tcW w:w="1794" w:type="dxa"/>
          </w:tcPr>
          <w:p w:rsidR="0037179E" w:rsidRPr="00357AC5" w:rsidRDefault="00357AC5" w:rsidP="00371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7" w:type="dxa"/>
          </w:tcPr>
          <w:p w:rsidR="0037179E" w:rsidRPr="00555B3D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37179E" w:rsidRPr="00555B3D" w:rsidRDefault="00357AC5" w:rsidP="003717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2007" w:type="dxa"/>
          </w:tcPr>
          <w:p w:rsidR="0037179E" w:rsidRPr="00555B3D" w:rsidRDefault="0037179E" w:rsidP="00D646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8" w:type="dxa"/>
          </w:tcPr>
          <w:p w:rsidR="0037179E" w:rsidRPr="00555B3D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6" w:type="dxa"/>
          </w:tcPr>
          <w:p w:rsidR="0037179E" w:rsidRPr="00555B3D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179E" w:rsidRPr="00555B3D" w:rsidTr="007E537B">
        <w:tc>
          <w:tcPr>
            <w:tcW w:w="1970" w:type="dxa"/>
          </w:tcPr>
          <w:p w:rsidR="0037179E" w:rsidRPr="00555B3D" w:rsidRDefault="00357AC5" w:rsidP="003717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</w:p>
        </w:tc>
        <w:tc>
          <w:tcPr>
            <w:tcW w:w="1794" w:type="dxa"/>
          </w:tcPr>
          <w:p w:rsidR="0037179E" w:rsidRPr="00555B3D" w:rsidRDefault="00357AC5" w:rsidP="00371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7" w:type="dxa"/>
          </w:tcPr>
          <w:p w:rsidR="0037179E" w:rsidRPr="00555B3D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28" w:type="dxa"/>
          </w:tcPr>
          <w:p w:rsidR="0037179E" w:rsidRPr="00555B3D" w:rsidRDefault="00357AC5" w:rsidP="003717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2007" w:type="dxa"/>
          </w:tcPr>
          <w:p w:rsidR="0037179E" w:rsidRPr="00555B3D" w:rsidRDefault="0037179E" w:rsidP="005156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8" w:type="dxa"/>
          </w:tcPr>
          <w:p w:rsidR="0037179E" w:rsidRPr="00555B3D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6" w:type="dxa"/>
          </w:tcPr>
          <w:p w:rsidR="0037179E" w:rsidRPr="00555B3D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7179E" w:rsidRPr="00555B3D" w:rsidRDefault="0037179E" w:rsidP="002E68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179E" w:rsidRPr="00555B3D" w:rsidRDefault="0037179E" w:rsidP="002E68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179E" w:rsidRPr="00555B3D" w:rsidRDefault="0037179E" w:rsidP="002E68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179E" w:rsidRPr="00555B3D" w:rsidRDefault="0037179E" w:rsidP="002E68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179E" w:rsidRDefault="0037179E" w:rsidP="002E68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5B3D" w:rsidRDefault="00555B3D" w:rsidP="002E68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5B3D" w:rsidRDefault="00555B3D" w:rsidP="002E68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5B3D" w:rsidRDefault="00555B3D" w:rsidP="002E68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5B3D" w:rsidRPr="00555B3D" w:rsidRDefault="00555B3D" w:rsidP="002E68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0F3F" w:rsidRPr="00555B3D" w:rsidRDefault="00ED0F3F" w:rsidP="00ED0F3F">
      <w:pPr>
        <w:rPr>
          <w:rFonts w:ascii="Times New Roman" w:hAnsi="Times New Roman" w:cs="Times New Roman"/>
          <w:b/>
          <w:sz w:val="24"/>
          <w:szCs w:val="24"/>
        </w:rPr>
      </w:pPr>
    </w:p>
    <w:p w:rsidR="0037179E" w:rsidRPr="00555B3D" w:rsidRDefault="0037179E" w:rsidP="00ED0F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5B3D">
        <w:rPr>
          <w:rFonts w:ascii="Times New Roman" w:hAnsi="Times New Roman" w:cs="Times New Roman"/>
          <w:b/>
          <w:sz w:val="24"/>
          <w:szCs w:val="24"/>
        </w:rPr>
        <w:t>6. Литература и картотека к ней (списки)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823"/>
        <w:gridCol w:w="1842"/>
        <w:gridCol w:w="1418"/>
        <w:gridCol w:w="2126"/>
        <w:gridCol w:w="1559"/>
        <w:gridCol w:w="1204"/>
        <w:gridCol w:w="889"/>
        <w:gridCol w:w="1699"/>
      </w:tblGrid>
      <w:tr w:rsidR="00250FBB" w:rsidRPr="00555B3D" w:rsidTr="00ED0F3F">
        <w:trPr>
          <w:trHeight w:val="303"/>
        </w:trPr>
        <w:tc>
          <w:tcPr>
            <w:tcW w:w="3823" w:type="dxa"/>
            <w:vMerge w:val="restart"/>
          </w:tcPr>
          <w:p w:rsidR="00250FBB" w:rsidRPr="00555B3D" w:rsidRDefault="00250FBB" w:rsidP="002E6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Наименование литературы</w:t>
            </w:r>
          </w:p>
        </w:tc>
        <w:tc>
          <w:tcPr>
            <w:tcW w:w="1842" w:type="dxa"/>
            <w:vMerge w:val="restart"/>
          </w:tcPr>
          <w:p w:rsidR="00250FBB" w:rsidRPr="00555B3D" w:rsidRDefault="00250FBB" w:rsidP="002E6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Номер и отдел по картотеке</w:t>
            </w:r>
          </w:p>
        </w:tc>
        <w:tc>
          <w:tcPr>
            <w:tcW w:w="1418" w:type="dxa"/>
            <w:vMerge w:val="restart"/>
          </w:tcPr>
          <w:p w:rsidR="00250FBB" w:rsidRPr="00555B3D" w:rsidRDefault="00250FBB" w:rsidP="002E6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126" w:type="dxa"/>
            <w:vMerge w:val="restart"/>
          </w:tcPr>
          <w:p w:rsidR="00250FBB" w:rsidRPr="00555B3D" w:rsidRDefault="00250FBB" w:rsidP="002E6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Год приобретения</w:t>
            </w:r>
          </w:p>
        </w:tc>
        <w:tc>
          <w:tcPr>
            <w:tcW w:w="1559" w:type="dxa"/>
            <w:vMerge w:val="restart"/>
          </w:tcPr>
          <w:p w:rsidR="00250FBB" w:rsidRPr="00555B3D" w:rsidRDefault="00250FBB" w:rsidP="002E6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Год списания</w:t>
            </w:r>
          </w:p>
        </w:tc>
        <w:tc>
          <w:tcPr>
            <w:tcW w:w="2093" w:type="dxa"/>
            <w:gridSpan w:val="2"/>
          </w:tcPr>
          <w:p w:rsidR="00250FBB" w:rsidRPr="00555B3D" w:rsidRDefault="00250FBB" w:rsidP="002E6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Вновь поступившая литература</w:t>
            </w:r>
          </w:p>
        </w:tc>
        <w:tc>
          <w:tcPr>
            <w:tcW w:w="1699" w:type="dxa"/>
          </w:tcPr>
          <w:p w:rsidR="00250FBB" w:rsidRPr="00555B3D" w:rsidRDefault="00250FBB" w:rsidP="002E6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50FBB" w:rsidRPr="00555B3D" w:rsidTr="00ED0F3F">
        <w:trPr>
          <w:trHeight w:val="693"/>
        </w:trPr>
        <w:tc>
          <w:tcPr>
            <w:tcW w:w="3823" w:type="dxa"/>
            <w:vMerge/>
          </w:tcPr>
          <w:p w:rsidR="00250FBB" w:rsidRPr="00555B3D" w:rsidRDefault="00250FBB" w:rsidP="002E6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250FBB" w:rsidRPr="00555B3D" w:rsidRDefault="00250FBB" w:rsidP="002E6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50FBB" w:rsidRPr="00555B3D" w:rsidRDefault="00250FBB" w:rsidP="002E68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50FBB" w:rsidRPr="00555B3D" w:rsidRDefault="00250FBB" w:rsidP="002E68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250FBB" w:rsidRPr="00555B3D" w:rsidRDefault="00250FBB" w:rsidP="002E68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4" w:type="dxa"/>
          </w:tcPr>
          <w:p w:rsidR="00250FBB" w:rsidRPr="00555B3D" w:rsidRDefault="00250FBB" w:rsidP="00250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889" w:type="dxa"/>
          </w:tcPr>
          <w:p w:rsidR="00250FBB" w:rsidRPr="00555B3D" w:rsidRDefault="00250FBB" w:rsidP="002E6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699" w:type="dxa"/>
          </w:tcPr>
          <w:p w:rsidR="00250FBB" w:rsidRPr="00555B3D" w:rsidRDefault="00250FBB" w:rsidP="002E68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0F3F" w:rsidRPr="00555B3D" w:rsidTr="00ED0F3F">
        <w:trPr>
          <w:trHeight w:val="693"/>
        </w:trPr>
        <w:tc>
          <w:tcPr>
            <w:tcW w:w="3823" w:type="dxa"/>
          </w:tcPr>
          <w:p w:rsidR="00ED0F3F" w:rsidRPr="00555B3D" w:rsidRDefault="00515683" w:rsidP="00A0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ED0F3F" w:rsidRPr="00555B3D" w:rsidRDefault="00515683" w:rsidP="00A0573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D0F3F" w:rsidRPr="00555B3D" w:rsidRDefault="00515683" w:rsidP="00A0573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ED0F3F" w:rsidRPr="00555B3D" w:rsidRDefault="00515683" w:rsidP="00A0573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ED0F3F" w:rsidRPr="00555B3D" w:rsidRDefault="00515683" w:rsidP="00A0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4" w:type="dxa"/>
          </w:tcPr>
          <w:p w:rsidR="00ED0F3F" w:rsidRPr="00555B3D" w:rsidRDefault="00515683" w:rsidP="00A0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9" w:type="dxa"/>
          </w:tcPr>
          <w:p w:rsidR="00ED0F3F" w:rsidRPr="00555B3D" w:rsidRDefault="00515683" w:rsidP="00A0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9" w:type="dxa"/>
          </w:tcPr>
          <w:p w:rsidR="00ED0F3F" w:rsidRPr="00555B3D" w:rsidRDefault="00515683" w:rsidP="00A05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B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ED0F3F" w:rsidRPr="00555B3D" w:rsidRDefault="00ED0F3F" w:rsidP="00A0573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ED0F3F" w:rsidRPr="00555B3D" w:rsidSect="002A39CD">
      <w:pgSz w:w="16838" w:h="11906" w:orient="landscape"/>
      <w:pgMar w:top="1418" w:right="1134" w:bottom="851" w:left="1134" w:header="709" w:footer="709" w:gutter="0"/>
      <w:pgBorders w:display="firstPage"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3385"/>
    <w:multiLevelType w:val="hybridMultilevel"/>
    <w:tmpl w:val="13002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C57D99"/>
    <w:rsid w:val="00077B4D"/>
    <w:rsid w:val="00081C97"/>
    <w:rsid w:val="0008212E"/>
    <w:rsid w:val="000836A1"/>
    <w:rsid w:val="000B51DB"/>
    <w:rsid w:val="000E053A"/>
    <w:rsid w:val="0012105E"/>
    <w:rsid w:val="0018773F"/>
    <w:rsid w:val="001B67CD"/>
    <w:rsid w:val="001D558B"/>
    <w:rsid w:val="001E76FB"/>
    <w:rsid w:val="002179E7"/>
    <w:rsid w:val="00237BA7"/>
    <w:rsid w:val="00240255"/>
    <w:rsid w:val="00250FBB"/>
    <w:rsid w:val="002A39CD"/>
    <w:rsid w:val="002D3B9A"/>
    <w:rsid w:val="002E68A0"/>
    <w:rsid w:val="00357AC5"/>
    <w:rsid w:val="0037179E"/>
    <w:rsid w:val="00375E0A"/>
    <w:rsid w:val="004C60BC"/>
    <w:rsid w:val="004F2756"/>
    <w:rsid w:val="00505D8C"/>
    <w:rsid w:val="00515683"/>
    <w:rsid w:val="00555B3D"/>
    <w:rsid w:val="005666D8"/>
    <w:rsid w:val="005A2783"/>
    <w:rsid w:val="007316B9"/>
    <w:rsid w:val="007E537B"/>
    <w:rsid w:val="00835D75"/>
    <w:rsid w:val="0088424C"/>
    <w:rsid w:val="00A0573F"/>
    <w:rsid w:val="00A47371"/>
    <w:rsid w:val="00B36C11"/>
    <w:rsid w:val="00B46D77"/>
    <w:rsid w:val="00BA08EB"/>
    <w:rsid w:val="00C47A2B"/>
    <w:rsid w:val="00C57D99"/>
    <w:rsid w:val="00CF343D"/>
    <w:rsid w:val="00D0599D"/>
    <w:rsid w:val="00D46A76"/>
    <w:rsid w:val="00D64626"/>
    <w:rsid w:val="00D81F26"/>
    <w:rsid w:val="00D92D8E"/>
    <w:rsid w:val="00E249DF"/>
    <w:rsid w:val="00E95215"/>
    <w:rsid w:val="00E96AE9"/>
    <w:rsid w:val="00ED0F3F"/>
    <w:rsid w:val="00F11563"/>
    <w:rsid w:val="00F1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B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B4D"/>
    <w:pPr>
      <w:ind w:left="720"/>
      <w:contextualSpacing/>
    </w:pPr>
  </w:style>
  <w:style w:type="table" w:styleId="a4">
    <w:name w:val="Table Grid"/>
    <w:basedOn w:val="a1"/>
    <w:uiPriority w:val="39"/>
    <w:rsid w:val="002E68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24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49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15</Pages>
  <Words>1751</Words>
  <Characters>9987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РОЗА</cp:lastModifiedBy>
  <cp:revision>30</cp:revision>
  <cp:lastPrinted>2020-10-31T15:43:00Z</cp:lastPrinted>
  <dcterms:created xsi:type="dcterms:W3CDTF">2018-09-04T11:57:00Z</dcterms:created>
  <dcterms:modified xsi:type="dcterms:W3CDTF">2020-11-24T11:56:00Z</dcterms:modified>
</cp:coreProperties>
</file>